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A4BD" w14:textId="2B042B94" w:rsidR="00E37FF9" w:rsidRPr="001B40F4" w:rsidRDefault="00E37FF9" w:rsidP="00D270DB">
      <w:pPr>
        <w:spacing w:line="280" w:lineRule="exact"/>
        <w:ind w:left="-113"/>
        <w:rPr>
          <w:rFonts w:cstheme="minorHAnsi"/>
          <w:color w:val="4C585A" w:themeColor="text1"/>
        </w:rPr>
      </w:pPr>
    </w:p>
    <w:p w14:paraId="4A401FC3" w14:textId="77777777" w:rsidR="000C6F2B" w:rsidRDefault="000C6F2B" w:rsidP="000C6F2B">
      <w:pPr>
        <w:rPr>
          <w:rFonts w:cstheme="minorHAnsi"/>
          <w:color w:val="4C585A" w:themeColor="text1"/>
        </w:rPr>
      </w:pPr>
    </w:p>
    <w:p w14:paraId="47657A9C" w14:textId="77777777" w:rsidR="000C6F2B" w:rsidRDefault="000C6F2B" w:rsidP="000C6F2B">
      <w:pPr>
        <w:rPr>
          <w:rFonts w:cstheme="minorHAnsi"/>
          <w:color w:val="4C585A" w:themeColor="text1"/>
        </w:rPr>
      </w:pPr>
    </w:p>
    <w:p w14:paraId="570076A2" w14:textId="77777777" w:rsidR="000C6F2B" w:rsidRDefault="000C6F2B" w:rsidP="000C6F2B">
      <w:pPr>
        <w:rPr>
          <w:rFonts w:cstheme="minorHAnsi"/>
          <w:color w:val="4C585A" w:themeColor="text1"/>
        </w:rPr>
      </w:pPr>
    </w:p>
    <w:p w14:paraId="2B82769A" w14:textId="77777777" w:rsidR="000C6F2B" w:rsidRDefault="000C6F2B" w:rsidP="000C6F2B">
      <w:pPr>
        <w:rPr>
          <w:rFonts w:cstheme="minorHAnsi"/>
          <w:color w:val="4C585A" w:themeColor="text1"/>
        </w:rPr>
      </w:pPr>
    </w:p>
    <w:p w14:paraId="2D30C575" w14:textId="47D402F6" w:rsidR="000C6F2B" w:rsidRPr="003859A6" w:rsidRDefault="000C6F2B" w:rsidP="000C6F2B">
      <w:pPr>
        <w:rPr>
          <w:b/>
          <w:color w:val="41535C"/>
          <w:sz w:val="28"/>
        </w:rPr>
      </w:pPr>
      <w:r w:rsidRPr="003859A6">
        <w:rPr>
          <w:b/>
          <w:color w:val="41535C"/>
          <w:sz w:val="28"/>
        </w:rPr>
        <w:t>National Respiratory Audit Programme (NRAP)</w:t>
      </w:r>
    </w:p>
    <w:p w14:paraId="4313D1DA" w14:textId="5C870D84" w:rsidR="000C6F2B" w:rsidRPr="0064666D" w:rsidRDefault="000C6F2B" w:rsidP="000C6F2B">
      <w:pPr>
        <w:rPr>
          <w:rFonts w:cstheme="minorHAnsi"/>
          <w:b/>
          <w:color w:val="34898C"/>
          <w:sz w:val="28"/>
          <w:szCs w:val="28"/>
        </w:rPr>
      </w:pPr>
      <w:r w:rsidRPr="0064666D">
        <w:rPr>
          <w:b/>
          <w:color w:val="34898C"/>
          <w:sz w:val="28"/>
        </w:rPr>
        <w:t xml:space="preserve">Pulmonary rehabilitation </w:t>
      </w:r>
      <w:r>
        <w:rPr>
          <w:b/>
          <w:color w:val="34898C"/>
          <w:sz w:val="28"/>
        </w:rPr>
        <w:t xml:space="preserve">(PR) </w:t>
      </w:r>
      <w:r w:rsidRPr="0064666D">
        <w:rPr>
          <w:b/>
          <w:color w:val="34898C"/>
          <w:sz w:val="28"/>
        </w:rPr>
        <w:t xml:space="preserve">secondary care audit </w:t>
      </w:r>
      <w:r>
        <w:rPr>
          <w:b/>
          <w:color w:val="34898C"/>
          <w:sz w:val="28"/>
        </w:rPr>
        <w:t>–</w:t>
      </w:r>
      <w:r w:rsidRPr="0064666D">
        <w:rPr>
          <w:b/>
          <w:color w:val="34898C"/>
          <w:sz w:val="28"/>
        </w:rPr>
        <w:t xml:space="preserve"> </w:t>
      </w:r>
      <w:r>
        <w:rPr>
          <w:b/>
          <w:color w:val="34898C"/>
          <w:sz w:val="28"/>
          <w:szCs w:val="28"/>
        </w:rPr>
        <w:t xml:space="preserve">data collection sheet </w:t>
      </w:r>
    </w:p>
    <w:p w14:paraId="6A666272" w14:textId="78D0BB71" w:rsidR="000C6F2B" w:rsidRDefault="000C6F2B" w:rsidP="000C6F2B">
      <w:pPr>
        <w:ind w:right="-195"/>
        <w:rPr>
          <w:b/>
          <w:color w:val="34898C"/>
          <w:sz w:val="20"/>
          <w:szCs w:val="20"/>
        </w:rPr>
      </w:pPr>
      <w:r w:rsidRPr="0064666D">
        <w:rPr>
          <w:b/>
          <w:color w:val="34898C"/>
          <w:sz w:val="20"/>
          <w:szCs w:val="20"/>
        </w:rPr>
        <w:t xml:space="preserve">Version </w:t>
      </w:r>
      <w:r w:rsidR="004D3417">
        <w:rPr>
          <w:b/>
          <w:color w:val="34898C"/>
          <w:sz w:val="20"/>
          <w:szCs w:val="20"/>
        </w:rPr>
        <w:t>3.</w:t>
      </w:r>
      <w:r w:rsidR="00FB0B7B">
        <w:rPr>
          <w:b/>
          <w:color w:val="34898C"/>
          <w:sz w:val="20"/>
          <w:szCs w:val="20"/>
        </w:rPr>
        <w:t>1</w:t>
      </w:r>
      <w:r>
        <w:rPr>
          <w:b/>
          <w:color w:val="34898C"/>
          <w:sz w:val="20"/>
          <w:szCs w:val="20"/>
        </w:rPr>
        <w:t xml:space="preserve"> </w:t>
      </w:r>
      <w:r w:rsidR="00FB0B7B">
        <w:rPr>
          <w:b/>
          <w:color w:val="34898C"/>
          <w:sz w:val="20"/>
          <w:szCs w:val="20"/>
        </w:rPr>
        <w:t>September</w:t>
      </w:r>
      <w:r>
        <w:rPr>
          <w:b/>
          <w:color w:val="34898C"/>
          <w:sz w:val="20"/>
          <w:szCs w:val="20"/>
        </w:rPr>
        <w:t xml:space="preserve"> 2023 </w:t>
      </w:r>
    </w:p>
    <w:p w14:paraId="4DC71B0B" w14:textId="6A6560AA" w:rsidR="000C6F2B" w:rsidRDefault="000C6F2B" w:rsidP="000C6F2B">
      <w:pPr>
        <w:ind w:right="-195"/>
        <w:rPr>
          <w:b/>
          <w:color w:val="34898C"/>
          <w:sz w:val="20"/>
          <w:szCs w:val="20"/>
        </w:rPr>
      </w:pPr>
    </w:p>
    <w:p w14:paraId="4E3A5AA2" w14:textId="2FB3E2E0" w:rsidR="000C6F2B" w:rsidRDefault="000C6F2B" w:rsidP="000C6F2B">
      <w:pPr>
        <w:ind w:right="-195"/>
        <w:rPr>
          <w:b/>
          <w:color w:val="34898C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2"/>
        <w:gridCol w:w="3526"/>
        <w:gridCol w:w="4846"/>
      </w:tblGrid>
      <w:tr w:rsidR="000C6F2B" w:rsidRPr="004570A3" w14:paraId="7687676C" w14:textId="77777777" w:rsidTr="00FA02A0">
        <w:trPr>
          <w:trHeight w:val="340"/>
          <w:tblHeader/>
        </w:trPr>
        <w:tc>
          <w:tcPr>
            <w:tcW w:w="5000" w:type="pct"/>
            <w:gridSpan w:val="3"/>
            <w:shd w:val="clear" w:color="auto" w:fill="33888C" w:themeFill="accent4"/>
            <w:vAlign w:val="center"/>
          </w:tcPr>
          <w:p w14:paraId="1139EEB6" w14:textId="795F6871" w:rsidR="000C6F2B" w:rsidRPr="005A0D04" w:rsidRDefault="000C6F2B" w:rsidP="008D6643">
            <w:pPr>
              <w:rPr>
                <w:b/>
                <w:color w:val="00AAA7"/>
              </w:rPr>
            </w:pPr>
            <w:r w:rsidRPr="005A0D04">
              <w:rPr>
                <w:b/>
                <w:color w:val="FFFFFF" w:themeColor="background1"/>
              </w:rPr>
              <w:t>Generic</w:t>
            </w:r>
            <w:r>
              <w:rPr>
                <w:b/>
                <w:color w:val="FFFFFF" w:themeColor="background1"/>
              </w:rPr>
              <w:t xml:space="preserve"> </w:t>
            </w:r>
            <w:r w:rsidR="002C6235">
              <w:rPr>
                <w:b/>
                <w:color w:val="FFFFFF" w:themeColor="background1"/>
              </w:rPr>
              <w:t>d</w:t>
            </w:r>
            <w:r>
              <w:rPr>
                <w:b/>
                <w:color w:val="FFFFFF" w:themeColor="background1"/>
              </w:rPr>
              <w:t>ata</w:t>
            </w:r>
          </w:p>
        </w:tc>
      </w:tr>
      <w:tr w:rsidR="000C6F2B" w14:paraId="7D974875" w14:textId="77777777" w:rsidTr="0045751F">
        <w:trPr>
          <w:trHeight w:val="340"/>
          <w:tblHeader/>
        </w:trPr>
        <w:tc>
          <w:tcPr>
            <w:tcW w:w="356" w:type="pct"/>
            <w:shd w:val="clear" w:color="auto" w:fill="4C585A" w:themeFill="text1"/>
            <w:vAlign w:val="center"/>
          </w:tcPr>
          <w:p w14:paraId="439799FD" w14:textId="77777777" w:rsidR="000C6F2B" w:rsidRPr="00FA02A0" w:rsidRDefault="000C6F2B" w:rsidP="008D6643">
            <w:pPr>
              <w:rPr>
                <w:b/>
                <w:color w:val="FFFFFF" w:themeColor="background1"/>
              </w:rPr>
            </w:pPr>
            <w:r w:rsidRPr="00FA02A0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1956" w:type="pct"/>
            <w:shd w:val="clear" w:color="auto" w:fill="4C585A" w:themeFill="text1"/>
            <w:vAlign w:val="center"/>
          </w:tcPr>
          <w:p w14:paraId="29FB4D36" w14:textId="77777777" w:rsidR="000C6F2B" w:rsidRPr="00FA02A0" w:rsidRDefault="000C6F2B" w:rsidP="008D6643">
            <w:pPr>
              <w:rPr>
                <w:b/>
                <w:color w:val="FFFFFF" w:themeColor="background1"/>
              </w:rPr>
            </w:pPr>
            <w:r w:rsidRPr="00FA02A0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2688" w:type="pct"/>
            <w:shd w:val="clear" w:color="auto" w:fill="4C585A" w:themeFill="text1"/>
            <w:vAlign w:val="center"/>
          </w:tcPr>
          <w:p w14:paraId="28CDE357" w14:textId="77777777" w:rsidR="000C6F2B" w:rsidRPr="00FA02A0" w:rsidRDefault="000C6F2B" w:rsidP="008D6643">
            <w:pPr>
              <w:rPr>
                <w:b/>
                <w:color w:val="FFFFFF" w:themeColor="background1"/>
              </w:rPr>
            </w:pPr>
            <w:r w:rsidRPr="00FA02A0">
              <w:rPr>
                <w:b/>
                <w:color w:val="FFFFFF" w:themeColor="background1"/>
              </w:rPr>
              <w:t>Response</w:t>
            </w:r>
          </w:p>
        </w:tc>
      </w:tr>
      <w:tr w:rsidR="000C6F2B" w14:paraId="5B1C6668" w14:textId="77777777" w:rsidTr="00B131D3">
        <w:trPr>
          <w:trHeight w:val="351"/>
        </w:trPr>
        <w:tc>
          <w:tcPr>
            <w:tcW w:w="356" w:type="pct"/>
            <w:shd w:val="clear" w:color="auto" w:fill="auto"/>
          </w:tcPr>
          <w:p w14:paraId="2FC3B820" w14:textId="77777777" w:rsidR="000C6F2B" w:rsidRPr="000E7A56" w:rsidRDefault="000C6F2B" w:rsidP="008D6643">
            <w:pPr>
              <w:rPr>
                <w:color w:val="44555F"/>
              </w:rPr>
            </w:pPr>
            <w:r w:rsidRPr="000E7A56">
              <w:rPr>
                <w:color w:val="44555F"/>
              </w:rPr>
              <w:t>1.1</w:t>
            </w:r>
          </w:p>
        </w:tc>
        <w:tc>
          <w:tcPr>
            <w:tcW w:w="1956" w:type="pct"/>
            <w:shd w:val="clear" w:color="auto" w:fill="auto"/>
          </w:tcPr>
          <w:p w14:paraId="027B74C7" w14:textId="3A1210A0" w:rsidR="000C6F2B" w:rsidRPr="000E7A56" w:rsidRDefault="000C6F2B" w:rsidP="008D6643">
            <w:pPr>
              <w:rPr>
                <w:color w:val="44555F"/>
              </w:rPr>
            </w:pPr>
            <w:r w:rsidRPr="000E7A56">
              <w:rPr>
                <w:color w:val="44555F"/>
              </w:rPr>
              <w:t>NHS</w:t>
            </w:r>
          </w:p>
        </w:tc>
        <w:tc>
          <w:tcPr>
            <w:tcW w:w="2688" w:type="pct"/>
            <w:shd w:val="clear" w:color="auto" w:fill="auto"/>
            <w:vAlign w:val="center"/>
          </w:tcPr>
          <w:p w14:paraId="6B4BEEFE" w14:textId="2788137B" w:rsidR="000C6F2B" w:rsidRPr="000E7A56" w:rsidRDefault="000C6F2B" w:rsidP="008D6643">
            <w:pPr>
              <w:spacing w:line="276" w:lineRule="auto"/>
              <w:rPr>
                <w:color w:val="44555F"/>
              </w:rPr>
            </w:pPr>
            <w:r w:rsidRPr="000E7A56">
              <w:rPr>
                <w:color w:val="44555F"/>
              </w:rPr>
              <w:t>_ _ _- _ _ _- _ _ _ _ (10 digits)</w:t>
            </w:r>
            <w:r>
              <w:rPr>
                <w:color w:val="44555F"/>
              </w:rPr>
              <w:t xml:space="preserve"> </w:t>
            </w:r>
          </w:p>
        </w:tc>
      </w:tr>
      <w:tr w:rsidR="000C6F2B" w14:paraId="67632C50" w14:textId="77777777" w:rsidTr="0045751F">
        <w:trPr>
          <w:trHeight w:val="397"/>
        </w:trPr>
        <w:tc>
          <w:tcPr>
            <w:tcW w:w="356" w:type="pct"/>
            <w:shd w:val="clear" w:color="auto" w:fill="auto"/>
          </w:tcPr>
          <w:p w14:paraId="6B917F6B" w14:textId="77777777" w:rsidR="000C6F2B" w:rsidRDefault="000C6F2B" w:rsidP="008D6643">
            <w:pPr>
              <w:rPr>
                <w:color w:val="44555F"/>
              </w:rPr>
            </w:pPr>
            <w:r>
              <w:rPr>
                <w:color w:val="44555F"/>
              </w:rPr>
              <w:t>1.2</w:t>
            </w:r>
          </w:p>
        </w:tc>
        <w:tc>
          <w:tcPr>
            <w:tcW w:w="1956" w:type="pct"/>
            <w:shd w:val="clear" w:color="auto" w:fill="auto"/>
          </w:tcPr>
          <w:p w14:paraId="47D20B54" w14:textId="77777777" w:rsidR="000C6F2B" w:rsidRPr="00CC64DE" w:rsidRDefault="000C6F2B" w:rsidP="008D6643">
            <w:pPr>
              <w:rPr>
                <w:color w:val="44555F"/>
              </w:rPr>
            </w:pPr>
            <w:r>
              <w:rPr>
                <w:color w:val="44555F"/>
              </w:rPr>
              <w:t>Date of birth</w:t>
            </w:r>
          </w:p>
        </w:tc>
        <w:tc>
          <w:tcPr>
            <w:tcW w:w="2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97F3D" w14:textId="77777777" w:rsidR="000C6F2B" w:rsidRDefault="000C6F2B" w:rsidP="008D6643">
            <w:pPr>
              <w:rPr>
                <w:color w:val="44555F"/>
              </w:rPr>
            </w:pPr>
            <w:r>
              <w:rPr>
                <w:color w:val="44555F"/>
              </w:rPr>
              <w:t>_ _/_ _/_ _ _ _ (dd/mm/yyyy)</w:t>
            </w:r>
          </w:p>
        </w:tc>
      </w:tr>
      <w:tr w:rsidR="0045751F" w14:paraId="138B9217" w14:textId="77777777" w:rsidTr="0045751F">
        <w:trPr>
          <w:trHeight w:val="737"/>
        </w:trPr>
        <w:tc>
          <w:tcPr>
            <w:tcW w:w="356" w:type="pct"/>
            <w:shd w:val="clear" w:color="auto" w:fill="auto"/>
          </w:tcPr>
          <w:p w14:paraId="505E9D83" w14:textId="4CD153A3" w:rsidR="0045751F" w:rsidRPr="000E7A56" w:rsidRDefault="0045751F" w:rsidP="0045751F">
            <w:pPr>
              <w:rPr>
                <w:color w:val="44555F"/>
              </w:rPr>
            </w:pPr>
            <w:r w:rsidRPr="000E7A56">
              <w:rPr>
                <w:color w:val="44555F"/>
              </w:rPr>
              <w:t>1.</w:t>
            </w:r>
            <w:r>
              <w:rPr>
                <w:color w:val="44555F"/>
              </w:rPr>
              <w:t>3</w:t>
            </w:r>
          </w:p>
        </w:tc>
        <w:tc>
          <w:tcPr>
            <w:tcW w:w="1956" w:type="pct"/>
            <w:shd w:val="clear" w:color="auto" w:fill="auto"/>
          </w:tcPr>
          <w:p w14:paraId="70070413" w14:textId="77777777" w:rsidR="0045751F" w:rsidRPr="0088366C" w:rsidRDefault="0045751F" w:rsidP="0045751F">
            <w:pPr>
              <w:contextualSpacing/>
              <w:rPr>
                <w:rFonts w:cs="Calibri"/>
                <w:color w:val="41535C"/>
              </w:rPr>
            </w:pPr>
            <w:r w:rsidRPr="0088366C">
              <w:rPr>
                <w:rFonts w:cs="Calibri"/>
                <w:color w:val="41535C"/>
              </w:rPr>
              <w:t xml:space="preserve">Gender </w:t>
            </w:r>
          </w:p>
          <w:p w14:paraId="5F7260BA" w14:textId="583430EE" w:rsidR="0045751F" w:rsidRPr="000E7A56" w:rsidRDefault="0045751F" w:rsidP="0045751F">
            <w:pPr>
              <w:rPr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</w:tc>
        <w:tc>
          <w:tcPr>
            <w:tcW w:w="2688" w:type="pct"/>
            <w:tcBorders>
              <w:top w:val="single" w:sz="4" w:space="0" w:color="auto"/>
            </w:tcBorders>
            <w:shd w:val="clear" w:color="auto" w:fill="auto"/>
          </w:tcPr>
          <w:p w14:paraId="6546072E" w14:textId="77777777" w:rsidR="0045751F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 xml:space="preserve">            Male</w:t>
            </w:r>
          </w:p>
          <w:p w14:paraId="4A8E5F0E" w14:textId="77777777" w:rsidR="0045751F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 xml:space="preserve">            Female</w:t>
            </w:r>
          </w:p>
          <w:p w14:paraId="52E172C7" w14:textId="77777777" w:rsidR="0045751F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 xml:space="preserve">            Transgender</w:t>
            </w:r>
          </w:p>
          <w:p w14:paraId="2DFD1C34" w14:textId="77777777" w:rsidR="0045751F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 xml:space="preserve">            Other</w:t>
            </w:r>
          </w:p>
          <w:p w14:paraId="0766F32C" w14:textId="622FBD8C" w:rsidR="0045751F" w:rsidRPr="000E7A56" w:rsidRDefault="0045751F" w:rsidP="0045751F">
            <w:pPr>
              <w:spacing w:line="276" w:lineRule="auto"/>
              <w:rPr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 xml:space="preserve">            Not recorded/Preferred not to say </w:t>
            </w:r>
          </w:p>
        </w:tc>
      </w:tr>
      <w:tr w:rsidR="0045751F" w14:paraId="050BFB10" w14:textId="77777777" w:rsidTr="004430A7">
        <w:trPr>
          <w:trHeight w:val="1233"/>
        </w:trPr>
        <w:tc>
          <w:tcPr>
            <w:tcW w:w="356" w:type="pct"/>
            <w:shd w:val="clear" w:color="auto" w:fill="auto"/>
          </w:tcPr>
          <w:p w14:paraId="32664CB9" w14:textId="06333FCC" w:rsidR="0045751F" w:rsidRPr="000E7A56" w:rsidRDefault="0045751F" w:rsidP="0045751F">
            <w:pPr>
              <w:rPr>
                <w:color w:val="44555F"/>
              </w:rPr>
            </w:pPr>
            <w:r>
              <w:rPr>
                <w:color w:val="44555F"/>
              </w:rPr>
              <w:t>1.4</w:t>
            </w:r>
          </w:p>
        </w:tc>
        <w:tc>
          <w:tcPr>
            <w:tcW w:w="1956" w:type="pct"/>
            <w:shd w:val="clear" w:color="auto" w:fill="auto"/>
          </w:tcPr>
          <w:p w14:paraId="310FD358" w14:textId="77777777" w:rsidR="0045751F" w:rsidRPr="000E7A56" w:rsidRDefault="0045751F" w:rsidP="0045751F">
            <w:pPr>
              <w:rPr>
                <w:color w:val="44555F"/>
              </w:rPr>
            </w:pPr>
            <w:r w:rsidRPr="000E7A56">
              <w:rPr>
                <w:color w:val="44555F"/>
              </w:rPr>
              <w:t>Home postcode</w:t>
            </w:r>
          </w:p>
          <w:p w14:paraId="199A29BB" w14:textId="7F7F833D" w:rsidR="0045751F" w:rsidRPr="000E7A56" w:rsidRDefault="0045751F" w:rsidP="0045751F">
            <w:pPr>
              <w:rPr>
                <w:rFonts w:cstheme="minorHAnsi"/>
                <w:color w:val="44555F"/>
              </w:rPr>
            </w:pPr>
          </w:p>
        </w:tc>
        <w:tc>
          <w:tcPr>
            <w:tcW w:w="2688" w:type="pct"/>
            <w:shd w:val="clear" w:color="auto" w:fill="auto"/>
            <w:vAlign w:val="center"/>
          </w:tcPr>
          <w:p w14:paraId="472BB710" w14:textId="77777777" w:rsidR="0045751F" w:rsidRPr="000E7A56" w:rsidRDefault="0045751F" w:rsidP="0045751F">
            <w:pPr>
              <w:spacing w:line="276" w:lineRule="auto"/>
              <w:rPr>
                <w:color w:val="44555F"/>
              </w:rPr>
            </w:pPr>
            <w:r w:rsidRPr="000E7A56">
              <w:rPr>
                <w:color w:val="44555F"/>
              </w:rPr>
              <w:t>_ _ _ _ _ _</w:t>
            </w:r>
            <w:r>
              <w:rPr>
                <w:color w:val="44555F"/>
              </w:rPr>
              <w:t xml:space="preserve"> _ _ _ _</w:t>
            </w:r>
            <w:r w:rsidRPr="000E7A56">
              <w:rPr>
                <w:color w:val="44555F"/>
              </w:rPr>
              <w:t xml:space="preserve"> </w:t>
            </w:r>
          </w:p>
          <w:p w14:paraId="731ACC12" w14:textId="77777777" w:rsidR="0045751F" w:rsidRPr="009E63C8" w:rsidRDefault="0045751F" w:rsidP="0045751F">
            <w:pPr>
              <w:contextualSpacing/>
              <w:rPr>
                <w:iCs/>
                <w:color w:val="44555F"/>
              </w:rPr>
            </w:pPr>
            <w:r>
              <w:rPr>
                <w:iCs/>
                <w:color w:val="44555F"/>
              </w:rPr>
              <w:t>Enter</w:t>
            </w:r>
            <w:r w:rsidRPr="009E63C8">
              <w:rPr>
                <w:iCs/>
                <w:color w:val="44555F"/>
              </w:rPr>
              <w:t xml:space="preserve"> ‘[NFA]’ for patients with no fixed abode.</w:t>
            </w:r>
          </w:p>
          <w:p w14:paraId="6613BC3B" w14:textId="77777777" w:rsidR="0045751F" w:rsidRPr="009E63C8" w:rsidRDefault="0045751F" w:rsidP="0045751F">
            <w:pPr>
              <w:contextualSpacing/>
              <w:rPr>
                <w:iCs/>
                <w:color w:val="44555F"/>
              </w:rPr>
            </w:pPr>
            <w:r w:rsidRPr="009E63C8">
              <w:rPr>
                <w:iCs/>
                <w:color w:val="44555F"/>
              </w:rPr>
              <w:t>If OVERSEAS entered at question 2.1, home postcode is greyed out.</w:t>
            </w:r>
          </w:p>
          <w:p w14:paraId="4A3F9A37" w14:textId="1E2920A4" w:rsidR="0045751F" w:rsidRPr="00F011A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9E63C8">
              <w:rPr>
                <w:iCs/>
                <w:color w:val="44555F"/>
              </w:rPr>
              <w:t>Square brackets must be used where specified.</w:t>
            </w:r>
          </w:p>
        </w:tc>
      </w:tr>
      <w:tr w:rsidR="0045751F" w14:paraId="70ED33E2" w14:textId="77777777" w:rsidTr="0045751F">
        <w:trPr>
          <w:trHeight w:val="1233"/>
        </w:trPr>
        <w:tc>
          <w:tcPr>
            <w:tcW w:w="356" w:type="pct"/>
            <w:shd w:val="clear" w:color="auto" w:fill="auto"/>
          </w:tcPr>
          <w:p w14:paraId="6C702B2F" w14:textId="77777777" w:rsidR="0045751F" w:rsidRPr="000E7A56" w:rsidRDefault="0045751F" w:rsidP="0045751F">
            <w:pPr>
              <w:rPr>
                <w:color w:val="44555F"/>
              </w:rPr>
            </w:pPr>
            <w:r w:rsidRPr="000E7A56">
              <w:rPr>
                <w:color w:val="44555F"/>
              </w:rPr>
              <w:t>1.5</w:t>
            </w:r>
          </w:p>
        </w:tc>
        <w:tc>
          <w:tcPr>
            <w:tcW w:w="1956" w:type="pct"/>
            <w:shd w:val="clear" w:color="auto" w:fill="auto"/>
          </w:tcPr>
          <w:p w14:paraId="26359812" w14:textId="77777777" w:rsidR="0045751F" w:rsidRDefault="0045751F" w:rsidP="0045751F">
            <w:pPr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Ethnicity</w:t>
            </w:r>
          </w:p>
          <w:p w14:paraId="7117B6E3" w14:textId="36BE566A" w:rsidR="0045751F" w:rsidRDefault="0045751F" w:rsidP="0045751F">
            <w:pPr>
              <w:rPr>
                <w:rFonts w:cstheme="minorHAnsi"/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  <w:p w14:paraId="35D02631" w14:textId="77777777" w:rsidR="0045751F" w:rsidRDefault="0045751F" w:rsidP="0045751F">
            <w:pPr>
              <w:rPr>
                <w:rFonts w:cstheme="minorHAnsi"/>
                <w:color w:val="44555F"/>
              </w:rPr>
            </w:pPr>
          </w:p>
          <w:p w14:paraId="0D55E5DE" w14:textId="77777777" w:rsidR="0045751F" w:rsidRDefault="0045751F" w:rsidP="0045751F">
            <w:pPr>
              <w:rPr>
                <w:rFonts w:cstheme="minorHAnsi"/>
                <w:color w:val="44555F"/>
              </w:rPr>
            </w:pPr>
          </w:p>
          <w:p w14:paraId="336034BD" w14:textId="77777777" w:rsidR="0045751F" w:rsidRDefault="0045751F" w:rsidP="0045751F">
            <w:pPr>
              <w:rPr>
                <w:rFonts w:cstheme="minorHAnsi"/>
                <w:color w:val="44555F"/>
              </w:rPr>
            </w:pPr>
          </w:p>
          <w:p w14:paraId="0CD40E41" w14:textId="77777777" w:rsidR="0045751F" w:rsidRDefault="0045751F" w:rsidP="0045751F">
            <w:pPr>
              <w:rPr>
                <w:rFonts w:cstheme="minorHAnsi"/>
                <w:color w:val="44555F"/>
              </w:rPr>
            </w:pPr>
          </w:p>
          <w:p w14:paraId="3E33940D" w14:textId="77777777" w:rsidR="0045751F" w:rsidRDefault="0045751F" w:rsidP="0045751F">
            <w:pPr>
              <w:rPr>
                <w:rFonts w:cstheme="minorHAnsi"/>
                <w:color w:val="44555F"/>
              </w:rPr>
            </w:pPr>
          </w:p>
          <w:p w14:paraId="5BC398A7" w14:textId="77777777" w:rsidR="0045751F" w:rsidRDefault="0045751F" w:rsidP="0045751F">
            <w:pPr>
              <w:rPr>
                <w:rFonts w:cstheme="minorHAnsi"/>
                <w:color w:val="44555F"/>
              </w:rPr>
            </w:pPr>
          </w:p>
          <w:p w14:paraId="79C42804" w14:textId="77777777" w:rsidR="0045751F" w:rsidRDefault="0045751F" w:rsidP="0045751F">
            <w:pPr>
              <w:rPr>
                <w:rFonts w:cstheme="minorHAnsi"/>
                <w:color w:val="44555F"/>
              </w:rPr>
            </w:pPr>
          </w:p>
          <w:p w14:paraId="75400A20" w14:textId="77777777" w:rsidR="0045751F" w:rsidRDefault="0045751F" w:rsidP="0045751F">
            <w:pPr>
              <w:rPr>
                <w:rFonts w:cstheme="minorHAnsi"/>
                <w:color w:val="44555F"/>
              </w:rPr>
            </w:pPr>
          </w:p>
          <w:p w14:paraId="34D16463" w14:textId="77777777" w:rsidR="0045751F" w:rsidRDefault="0045751F" w:rsidP="0045751F">
            <w:pPr>
              <w:rPr>
                <w:rFonts w:cstheme="minorHAnsi"/>
                <w:color w:val="44555F"/>
              </w:rPr>
            </w:pPr>
          </w:p>
          <w:p w14:paraId="6005000E" w14:textId="77777777" w:rsidR="0045751F" w:rsidRDefault="0045751F" w:rsidP="0045751F">
            <w:pPr>
              <w:rPr>
                <w:rFonts w:cstheme="minorHAnsi"/>
                <w:color w:val="44555F"/>
              </w:rPr>
            </w:pPr>
          </w:p>
          <w:p w14:paraId="3AE00DFA" w14:textId="77777777" w:rsidR="0045751F" w:rsidRDefault="0045751F" w:rsidP="0045751F">
            <w:pPr>
              <w:rPr>
                <w:rFonts w:cstheme="minorHAnsi"/>
                <w:color w:val="44555F"/>
              </w:rPr>
            </w:pPr>
          </w:p>
          <w:p w14:paraId="4084F115" w14:textId="77777777" w:rsidR="0045751F" w:rsidRDefault="0045751F" w:rsidP="0045751F">
            <w:pPr>
              <w:rPr>
                <w:rFonts w:cstheme="minorHAnsi"/>
                <w:color w:val="44555F"/>
              </w:rPr>
            </w:pPr>
          </w:p>
          <w:p w14:paraId="4721947C" w14:textId="77777777" w:rsidR="0045751F" w:rsidRDefault="0045751F" w:rsidP="0045751F">
            <w:pPr>
              <w:rPr>
                <w:rFonts w:cstheme="minorHAnsi"/>
                <w:color w:val="44555F"/>
              </w:rPr>
            </w:pPr>
          </w:p>
          <w:p w14:paraId="6E4A3B6D" w14:textId="77777777" w:rsidR="0045751F" w:rsidRDefault="0045751F" w:rsidP="0045751F">
            <w:pPr>
              <w:rPr>
                <w:rFonts w:cstheme="minorHAnsi"/>
                <w:color w:val="44555F"/>
              </w:rPr>
            </w:pPr>
          </w:p>
          <w:p w14:paraId="30D6B165" w14:textId="77777777" w:rsidR="0045751F" w:rsidRDefault="0045751F" w:rsidP="0045751F">
            <w:pPr>
              <w:rPr>
                <w:rFonts w:cstheme="minorHAnsi"/>
                <w:color w:val="44555F"/>
              </w:rPr>
            </w:pPr>
          </w:p>
          <w:p w14:paraId="37603FA4" w14:textId="77777777" w:rsidR="0045751F" w:rsidRDefault="0045751F" w:rsidP="0045751F">
            <w:pPr>
              <w:rPr>
                <w:b/>
                <w:color w:val="44555F"/>
              </w:rPr>
            </w:pPr>
          </w:p>
          <w:p w14:paraId="02764927" w14:textId="10CC0A5B" w:rsidR="0045751F" w:rsidRPr="000E7A56" w:rsidRDefault="0045751F" w:rsidP="0045751F">
            <w:pPr>
              <w:rPr>
                <w:rFonts w:cstheme="minorHAnsi"/>
                <w:color w:val="44555F"/>
              </w:rPr>
            </w:pPr>
          </w:p>
        </w:tc>
        <w:tc>
          <w:tcPr>
            <w:tcW w:w="2688" w:type="pct"/>
            <w:shd w:val="clear" w:color="auto" w:fill="auto"/>
            <w:vAlign w:val="center"/>
          </w:tcPr>
          <w:p w14:paraId="0EE11717" w14:textId="7777777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White British</w:t>
            </w:r>
          </w:p>
          <w:p w14:paraId="6C3F907E" w14:textId="7777777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White Irish</w:t>
            </w:r>
          </w:p>
          <w:p w14:paraId="5D971906" w14:textId="7777777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Any other White background</w:t>
            </w:r>
          </w:p>
          <w:p w14:paraId="08A7E0B6" w14:textId="7777777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White and Black Caribbean</w:t>
            </w:r>
          </w:p>
          <w:p w14:paraId="2B645E51" w14:textId="7777777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White and Black African</w:t>
            </w:r>
          </w:p>
          <w:p w14:paraId="448305BE" w14:textId="7777777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White and Asian</w:t>
            </w:r>
          </w:p>
          <w:p w14:paraId="71802C54" w14:textId="7777777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Any other mixed background</w:t>
            </w:r>
          </w:p>
          <w:p w14:paraId="5D317857" w14:textId="7777777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Indian</w:t>
            </w:r>
          </w:p>
          <w:p w14:paraId="4DE29C1D" w14:textId="7777777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Pakistani</w:t>
            </w:r>
          </w:p>
          <w:p w14:paraId="098BDDB4" w14:textId="7777777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Bangladeshi</w:t>
            </w:r>
          </w:p>
          <w:p w14:paraId="55C4FBB6" w14:textId="7777777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Any other Asian background</w:t>
            </w:r>
          </w:p>
          <w:p w14:paraId="00F94D3D" w14:textId="7777777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Caribbean</w:t>
            </w:r>
          </w:p>
          <w:p w14:paraId="7714C1A6" w14:textId="7777777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African</w:t>
            </w:r>
          </w:p>
          <w:p w14:paraId="7255E8C0" w14:textId="7777777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Any other Black background</w:t>
            </w:r>
          </w:p>
          <w:p w14:paraId="64CF0542" w14:textId="7777777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Chinese</w:t>
            </w:r>
          </w:p>
          <w:p w14:paraId="7509AA63" w14:textId="44E4487E" w:rsidR="0045751F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 xml:space="preserve">Any other ethnic group </w:t>
            </w:r>
          </w:p>
          <w:p w14:paraId="04BDE710" w14:textId="0460CE03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 xml:space="preserve">          Not known</w:t>
            </w:r>
          </w:p>
          <w:p w14:paraId="170C3AE3" w14:textId="77777777" w:rsidR="0045751F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Not stated</w:t>
            </w:r>
          </w:p>
          <w:p w14:paraId="0EDA8A02" w14:textId="2A2DB67B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</w:p>
        </w:tc>
      </w:tr>
      <w:tr w:rsidR="0045751F" w14:paraId="32C5F405" w14:textId="77777777" w:rsidTr="0045751F">
        <w:trPr>
          <w:trHeight w:val="1233"/>
        </w:trPr>
        <w:tc>
          <w:tcPr>
            <w:tcW w:w="356" w:type="pct"/>
            <w:shd w:val="clear" w:color="auto" w:fill="auto"/>
          </w:tcPr>
          <w:p w14:paraId="42262D77" w14:textId="7726338D" w:rsidR="0045751F" w:rsidRPr="000E7A56" w:rsidRDefault="0045751F" w:rsidP="0045751F">
            <w:pPr>
              <w:rPr>
                <w:color w:val="44555F"/>
              </w:rPr>
            </w:pPr>
            <w:r>
              <w:rPr>
                <w:color w:val="44555F"/>
              </w:rPr>
              <w:lastRenderedPageBreak/>
              <w:t>1.6</w:t>
            </w:r>
          </w:p>
        </w:tc>
        <w:tc>
          <w:tcPr>
            <w:tcW w:w="1956" w:type="pct"/>
            <w:shd w:val="clear" w:color="auto" w:fill="auto"/>
          </w:tcPr>
          <w:p w14:paraId="26A4BFEF" w14:textId="77777777" w:rsidR="0045751F" w:rsidRDefault="0045751F" w:rsidP="0045751F">
            <w:pPr>
              <w:rPr>
                <w:rFonts w:ascii="Calibri" w:hAnsi="Calibri" w:cs="Calibri"/>
                <w:color w:val="41535C"/>
                <w:szCs w:val="22"/>
              </w:rPr>
            </w:pPr>
            <w:r w:rsidRPr="0088366C">
              <w:rPr>
                <w:rFonts w:ascii="Calibri" w:hAnsi="Calibri" w:cs="Calibri"/>
                <w:color w:val="41535C"/>
                <w:szCs w:val="22"/>
              </w:rPr>
              <w:t>Does this patient have a current mental illness or cognitive impairment recorded?</w:t>
            </w:r>
          </w:p>
          <w:p w14:paraId="19640041" w14:textId="77777777" w:rsidR="0045751F" w:rsidRDefault="0045751F" w:rsidP="0045751F">
            <w:pPr>
              <w:rPr>
                <w:rFonts w:cstheme="minorHAnsi"/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  <w:p w14:paraId="4DAAFF27" w14:textId="1FA20BA0" w:rsidR="0045751F" w:rsidRPr="000E7A56" w:rsidRDefault="0045751F" w:rsidP="0045751F">
            <w:pPr>
              <w:rPr>
                <w:rFonts w:cstheme="minorHAnsi"/>
                <w:color w:val="44555F"/>
              </w:rPr>
            </w:pPr>
          </w:p>
        </w:tc>
        <w:tc>
          <w:tcPr>
            <w:tcW w:w="2688" w:type="pct"/>
            <w:shd w:val="clear" w:color="auto" w:fill="auto"/>
          </w:tcPr>
          <w:p w14:paraId="64429C67" w14:textId="62CCDD29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 xml:space="preserve">          Yes</w:t>
            </w:r>
          </w:p>
          <w:p w14:paraId="340B5B9A" w14:textId="36DC629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No</w:t>
            </w:r>
          </w:p>
        </w:tc>
      </w:tr>
      <w:tr w:rsidR="0045751F" w14:paraId="73FCFD21" w14:textId="77777777" w:rsidTr="0045751F">
        <w:trPr>
          <w:trHeight w:val="1233"/>
        </w:trPr>
        <w:tc>
          <w:tcPr>
            <w:tcW w:w="356" w:type="pct"/>
            <w:shd w:val="clear" w:color="auto" w:fill="auto"/>
          </w:tcPr>
          <w:p w14:paraId="317E488B" w14:textId="3B447CAD" w:rsidR="0045751F" w:rsidRDefault="0045751F" w:rsidP="0045751F">
            <w:pPr>
              <w:rPr>
                <w:color w:val="44555F"/>
              </w:rPr>
            </w:pPr>
            <w:r>
              <w:rPr>
                <w:color w:val="44555F"/>
              </w:rPr>
              <w:t>1.6a</w:t>
            </w:r>
          </w:p>
        </w:tc>
        <w:tc>
          <w:tcPr>
            <w:tcW w:w="1956" w:type="pct"/>
            <w:shd w:val="clear" w:color="auto" w:fill="auto"/>
          </w:tcPr>
          <w:p w14:paraId="47BB92BF" w14:textId="77777777" w:rsidR="0045751F" w:rsidRDefault="0045751F" w:rsidP="0045751F">
            <w:pPr>
              <w:rPr>
                <w:rFonts w:ascii="Calibri" w:hAnsi="Calibri"/>
                <w:color w:val="41535C"/>
              </w:rPr>
            </w:pPr>
            <w:r w:rsidRPr="0088366C">
              <w:rPr>
                <w:rFonts w:ascii="Calibri" w:hAnsi="Calibri"/>
                <w:color w:val="41535C"/>
              </w:rPr>
              <w:t>If yes to question 1.6, select all mental health illness/cognitive impairment recorded.</w:t>
            </w:r>
          </w:p>
          <w:p w14:paraId="01F98D32" w14:textId="582A8AA1" w:rsidR="0045751F" w:rsidRPr="0088366C" w:rsidRDefault="0045751F" w:rsidP="0045751F">
            <w:pPr>
              <w:rPr>
                <w:rFonts w:ascii="Calibri" w:hAnsi="Calibri"/>
                <w:b/>
                <w:color w:val="41535C"/>
              </w:rPr>
            </w:pPr>
            <w:r w:rsidRPr="0088366C">
              <w:rPr>
                <w:rFonts w:ascii="Calibri" w:hAnsi="Calibri"/>
                <w:b/>
                <w:color w:val="41535C"/>
              </w:rPr>
              <w:t xml:space="preserve">Select </w:t>
            </w:r>
            <w:r w:rsidRPr="00F011A6">
              <w:rPr>
                <w:rFonts w:ascii="Calibri" w:hAnsi="Calibri"/>
                <w:b/>
                <w:color w:val="41535C"/>
                <w:u w:val="single"/>
              </w:rPr>
              <w:t>all</w:t>
            </w:r>
            <w:r w:rsidRPr="0088366C">
              <w:rPr>
                <w:rFonts w:ascii="Calibri" w:hAnsi="Calibri"/>
                <w:b/>
                <w:color w:val="41535C"/>
              </w:rPr>
              <w:t xml:space="preserve"> that apply</w:t>
            </w:r>
            <w:r>
              <w:rPr>
                <w:rFonts w:ascii="Calibri" w:hAnsi="Calibri"/>
                <w:b/>
                <w:color w:val="41535C"/>
              </w:rPr>
              <w:t>.</w:t>
            </w:r>
          </w:p>
          <w:p w14:paraId="54B1D476" w14:textId="1264FFF2" w:rsidR="0045751F" w:rsidRPr="0088366C" w:rsidRDefault="0045751F" w:rsidP="0045751F">
            <w:pPr>
              <w:rPr>
                <w:rFonts w:ascii="Calibri" w:hAnsi="Calibri" w:cs="Calibri"/>
                <w:color w:val="41535C"/>
                <w:szCs w:val="22"/>
              </w:rPr>
            </w:pPr>
          </w:p>
        </w:tc>
        <w:tc>
          <w:tcPr>
            <w:tcW w:w="2688" w:type="pct"/>
            <w:shd w:val="clear" w:color="auto" w:fill="auto"/>
          </w:tcPr>
          <w:p w14:paraId="532C3DC8" w14:textId="7DF96420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  <w:t>An</w:t>
            </w:r>
            <w:r>
              <w:rPr>
                <w:rFonts w:cstheme="minorHAnsi"/>
                <w:color w:val="44555F"/>
              </w:rPr>
              <w:t>xiety</w:t>
            </w:r>
          </w:p>
          <w:p w14:paraId="6269B8FC" w14:textId="664C9748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</w:r>
            <w:r>
              <w:rPr>
                <w:rFonts w:cstheme="minorHAnsi"/>
                <w:color w:val="44555F"/>
              </w:rPr>
              <w:t>Depression</w:t>
            </w:r>
          </w:p>
          <w:p w14:paraId="0CEA8892" w14:textId="5BBC1DBD" w:rsidR="0045751F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</w:r>
            <w:r>
              <w:rPr>
                <w:rFonts w:cstheme="minorHAnsi"/>
                <w:color w:val="44555F"/>
              </w:rPr>
              <w:t>Severe mental illness</w:t>
            </w:r>
            <w:r w:rsidRPr="000E7A56">
              <w:rPr>
                <w:rFonts w:cstheme="minorHAnsi"/>
                <w:color w:val="44555F"/>
              </w:rPr>
              <w:t xml:space="preserve"> </w:t>
            </w:r>
          </w:p>
          <w:p w14:paraId="1C860788" w14:textId="783FAAFB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 xml:space="preserve">          Dementia/ mild cognitive impairment </w:t>
            </w:r>
          </w:p>
          <w:p w14:paraId="5CDBB29D" w14:textId="3DB05883" w:rsidR="0045751F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  <w:r w:rsidRPr="000E7A56">
              <w:rPr>
                <w:rFonts w:cstheme="minorHAnsi"/>
                <w:color w:val="44555F"/>
              </w:rPr>
              <w:t>⃝</w:t>
            </w:r>
            <w:r w:rsidRPr="000E7A56">
              <w:rPr>
                <w:rFonts w:cstheme="minorHAnsi"/>
                <w:color w:val="44555F"/>
              </w:rPr>
              <w:tab/>
            </w:r>
            <w:r>
              <w:rPr>
                <w:rFonts w:cstheme="minorHAnsi"/>
                <w:color w:val="44555F"/>
              </w:rPr>
              <w:t>Other</w:t>
            </w:r>
          </w:p>
          <w:p w14:paraId="45309626" w14:textId="77777777" w:rsidR="0045751F" w:rsidRPr="000E7A56" w:rsidRDefault="0045751F" w:rsidP="0045751F">
            <w:pPr>
              <w:spacing w:line="276" w:lineRule="auto"/>
              <w:rPr>
                <w:rFonts w:cstheme="minorHAnsi"/>
                <w:color w:val="44555F"/>
              </w:rPr>
            </w:pPr>
          </w:p>
        </w:tc>
      </w:tr>
    </w:tbl>
    <w:p w14:paraId="2313860A" w14:textId="77777777" w:rsidR="000C6F2B" w:rsidRDefault="000C6F2B" w:rsidP="000C6F2B">
      <w:pPr>
        <w:ind w:right="-195"/>
        <w:rPr>
          <w:b/>
          <w:color w:val="34898C"/>
          <w:sz w:val="20"/>
          <w:szCs w:val="20"/>
        </w:rPr>
      </w:pPr>
    </w:p>
    <w:p w14:paraId="221B7E66" w14:textId="470CC69D" w:rsidR="000C6F2B" w:rsidRDefault="000C6F2B" w:rsidP="002D1FF6">
      <w:pPr>
        <w:tabs>
          <w:tab w:val="left" w:pos="7105"/>
        </w:tabs>
        <w:spacing w:line="280" w:lineRule="exact"/>
        <w:ind w:left="-113"/>
        <w:rPr>
          <w:rFonts w:cstheme="minorHAnsi"/>
          <w:bCs/>
          <w:color w:val="4C585A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1"/>
        <w:gridCol w:w="3524"/>
        <w:gridCol w:w="4849"/>
      </w:tblGrid>
      <w:tr w:rsidR="00F011A6" w:rsidRPr="002A4B27" w14:paraId="3D63EAD7" w14:textId="77777777" w:rsidTr="002C6235">
        <w:trPr>
          <w:trHeight w:val="340"/>
        </w:trPr>
        <w:tc>
          <w:tcPr>
            <w:tcW w:w="5000" w:type="pct"/>
            <w:gridSpan w:val="3"/>
            <w:shd w:val="clear" w:color="auto" w:fill="33888C" w:themeFill="accent4"/>
            <w:vAlign w:val="center"/>
          </w:tcPr>
          <w:p w14:paraId="34A87381" w14:textId="77777777" w:rsidR="00F011A6" w:rsidRPr="005A0D04" w:rsidRDefault="00F011A6" w:rsidP="008D6643">
            <w:pPr>
              <w:rPr>
                <w:b/>
                <w:color w:val="44555F"/>
              </w:rPr>
            </w:pPr>
            <w:r w:rsidRPr="005A0D04">
              <w:rPr>
                <w:b/>
                <w:color w:val="FFFFFF" w:themeColor="background1"/>
              </w:rPr>
              <w:t>Programme referral</w:t>
            </w:r>
          </w:p>
        </w:tc>
      </w:tr>
      <w:tr w:rsidR="00F011A6" w14:paraId="26315626" w14:textId="77777777" w:rsidTr="002C6235">
        <w:trPr>
          <w:trHeight w:val="340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4C585A" w:themeFill="text1"/>
            <w:vAlign w:val="center"/>
          </w:tcPr>
          <w:p w14:paraId="3D34FED1" w14:textId="77777777" w:rsidR="00F011A6" w:rsidRPr="002C6235" w:rsidRDefault="00F011A6" w:rsidP="008D6643">
            <w:pPr>
              <w:rPr>
                <w:b/>
                <w:color w:val="FFFFFF" w:themeColor="background1"/>
              </w:rPr>
            </w:pPr>
            <w:r w:rsidRPr="002C6235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1959" w:type="pct"/>
            <w:tcBorders>
              <w:bottom w:val="single" w:sz="4" w:space="0" w:color="auto"/>
            </w:tcBorders>
            <w:shd w:val="clear" w:color="auto" w:fill="4C585A" w:themeFill="text1"/>
            <w:vAlign w:val="center"/>
          </w:tcPr>
          <w:p w14:paraId="3520610F" w14:textId="77777777" w:rsidR="00F011A6" w:rsidRPr="002C6235" w:rsidRDefault="00F011A6" w:rsidP="008D6643">
            <w:pPr>
              <w:rPr>
                <w:b/>
                <w:color w:val="FFFFFF" w:themeColor="background1"/>
              </w:rPr>
            </w:pPr>
            <w:r w:rsidRPr="002C6235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2694" w:type="pct"/>
            <w:tcBorders>
              <w:bottom w:val="single" w:sz="4" w:space="0" w:color="auto"/>
            </w:tcBorders>
            <w:shd w:val="clear" w:color="auto" w:fill="4C585A" w:themeFill="text1"/>
            <w:vAlign w:val="center"/>
          </w:tcPr>
          <w:p w14:paraId="36383AB7" w14:textId="77777777" w:rsidR="00F011A6" w:rsidRPr="002C6235" w:rsidRDefault="00F011A6" w:rsidP="008D6643">
            <w:pPr>
              <w:rPr>
                <w:b/>
                <w:color w:val="FFFFFF" w:themeColor="background1"/>
              </w:rPr>
            </w:pPr>
            <w:r w:rsidRPr="002C6235">
              <w:rPr>
                <w:b/>
                <w:color w:val="FFFFFF" w:themeColor="background1"/>
              </w:rPr>
              <w:t>Response</w:t>
            </w:r>
          </w:p>
        </w:tc>
      </w:tr>
      <w:tr w:rsidR="00F011A6" w14:paraId="1C0D5CA2" w14:textId="77777777" w:rsidTr="00F011A6">
        <w:trPr>
          <w:trHeight w:hRule="exact" w:val="1089"/>
        </w:trPr>
        <w:tc>
          <w:tcPr>
            <w:tcW w:w="347" w:type="pct"/>
          </w:tcPr>
          <w:p w14:paraId="4DC2B736" w14:textId="77777777" w:rsidR="00F011A6" w:rsidRDefault="00F011A6" w:rsidP="008D6643">
            <w:pPr>
              <w:rPr>
                <w:color w:val="44555F"/>
              </w:rPr>
            </w:pPr>
            <w:r>
              <w:rPr>
                <w:color w:val="44555F"/>
              </w:rPr>
              <w:t>2.1</w:t>
            </w:r>
          </w:p>
        </w:tc>
        <w:tc>
          <w:tcPr>
            <w:tcW w:w="1959" w:type="pct"/>
          </w:tcPr>
          <w:p w14:paraId="41FB706D" w14:textId="77777777" w:rsidR="00F011A6" w:rsidRPr="00C627DD" w:rsidRDefault="00F011A6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Date of receipt of referral</w:t>
            </w:r>
          </w:p>
        </w:tc>
        <w:tc>
          <w:tcPr>
            <w:tcW w:w="2694" w:type="pct"/>
            <w:vAlign w:val="center"/>
          </w:tcPr>
          <w:p w14:paraId="32B3E894" w14:textId="77777777" w:rsidR="00F011A6" w:rsidRDefault="00F011A6" w:rsidP="008D6643">
            <w:pPr>
              <w:rPr>
                <w:rFonts w:cstheme="minorHAnsi"/>
                <w:color w:val="44555F"/>
              </w:rPr>
            </w:pPr>
            <w:r>
              <w:rPr>
                <w:rFonts w:ascii="Calibri" w:hAnsi="Calibri"/>
                <w:color w:val="44555F"/>
              </w:rPr>
              <w:t xml:space="preserve">_ _/_ _/_ _ _ _ (dd/mm/yyyy) </w:t>
            </w:r>
            <w:r>
              <w:rPr>
                <w:rFonts w:cstheme="minorHAnsi"/>
                <w:color w:val="44555F"/>
              </w:rPr>
              <w:t>(Enter a date</w:t>
            </w:r>
            <w:r w:rsidRPr="000C63E7">
              <w:rPr>
                <w:rFonts w:cstheme="minorHAnsi"/>
                <w:color w:val="44555F"/>
              </w:rPr>
              <w:t>)</w:t>
            </w:r>
            <w:r>
              <w:rPr>
                <w:rFonts w:cstheme="minorHAnsi"/>
                <w:color w:val="44555F"/>
              </w:rPr>
              <w:t xml:space="preserve"> </w:t>
            </w:r>
          </w:p>
          <w:p w14:paraId="6614EF52" w14:textId="3B7D840B" w:rsidR="00F011A6" w:rsidRDefault="00F011A6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cstheme="minorHAnsi"/>
                <w:b/>
                <w:color w:val="44555F"/>
              </w:rPr>
              <w:t xml:space="preserve">               </w:t>
            </w:r>
            <w:r w:rsidRPr="0004464C">
              <w:rPr>
                <w:rFonts w:cstheme="minorHAnsi"/>
                <w:b/>
                <w:color w:val="44555F"/>
              </w:rPr>
              <w:t>OR</w:t>
            </w:r>
            <w:r>
              <w:rPr>
                <w:rFonts w:cstheme="minorHAnsi"/>
                <w:color w:val="44555F"/>
              </w:rPr>
              <w:t xml:space="preserve"> </w:t>
            </w:r>
          </w:p>
          <w:p w14:paraId="4C2E01F1" w14:textId="77777777" w:rsidR="00F011A6" w:rsidRPr="00E559FE" w:rsidRDefault="00F011A6" w:rsidP="008D6643">
            <w:pPr>
              <w:rPr>
                <w:rFonts w:ascii="Calibri" w:hAnsi="Calibr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Not known</w:t>
            </w:r>
          </w:p>
        </w:tc>
      </w:tr>
      <w:tr w:rsidR="00F011A6" w14:paraId="24D69075" w14:textId="77777777" w:rsidTr="008D6643">
        <w:trPr>
          <w:trHeight w:hRule="exact" w:val="1416"/>
        </w:trPr>
        <w:tc>
          <w:tcPr>
            <w:tcW w:w="347" w:type="pct"/>
          </w:tcPr>
          <w:p w14:paraId="47A783C6" w14:textId="77777777" w:rsidR="00F011A6" w:rsidRDefault="00F011A6" w:rsidP="008D6643">
            <w:pPr>
              <w:rPr>
                <w:color w:val="44555F"/>
              </w:rPr>
            </w:pPr>
            <w:r>
              <w:rPr>
                <w:color w:val="44555F"/>
              </w:rPr>
              <w:t>2.2</w:t>
            </w:r>
          </w:p>
        </w:tc>
        <w:tc>
          <w:tcPr>
            <w:tcW w:w="1959" w:type="pct"/>
            <w:tcBorders>
              <w:bottom w:val="single" w:sz="4" w:space="0" w:color="auto"/>
            </w:tcBorders>
          </w:tcPr>
          <w:p w14:paraId="0077235E" w14:textId="77777777" w:rsidR="00F011A6" w:rsidRDefault="00F011A6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Where was the patient referred from?</w:t>
            </w:r>
          </w:p>
          <w:p w14:paraId="70ADBD09" w14:textId="77777777" w:rsidR="00F011A6" w:rsidRDefault="00F011A6" w:rsidP="00F011A6">
            <w:pPr>
              <w:rPr>
                <w:rFonts w:cstheme="minorHAnsi"/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  <w:p w14:paraId="759477DB" w14:textId="77777777" w:rsidR="00F011A6" w:rsidRDefault="00F011A6" w:rsidP="008D6643">
            <w:pPr>
              <w:rPr>
                <w:rFonts w:ascii="Calibri" w:hAnsi="Calibri"/>
                <w:color w:val="44555F"/>
              </w:rPr>
            </w:pPr>
          </w:p>
          <w:p w14:paraId="5BC6FAEE" w14:textId="77777777" w:rsidR="00F011A6" w:rsidRDefault="00F011A6" w:rsidP="008D6643">
            <w:pPr>
              <w:rPr>
                <w:rFonts w:ascii="Calibri" w:hAnsi="Calibri"/>
                <w:color w:val="44555F"/>
              </w:rPr>
            </w:pPr>
          </w:p>
          <w:p w14:paraId="7B9550E7" w14:textId="77777777" w:rsidR="00F011A6" w:rsidRDefault="00F011A6" w:rsidP="008D6643">
            <w:pPr>
              <w:rPr>
                <w:rFonts w:ascii="Calibri" w:hAnsi="Calibri"/>
                <w:color w:val="44555F"/>
              </w:rPr>
            </w:pPr>
          </w:p>
          <w:p w14:paraId="2A4DA2F5" w14:textId="77777777" w:rsidR="00F011A6" w:rsidRDefault="00F011A6" w:rsidP="008D6643">
            <w:pPr>
              <w:rPr>
                <w:rFonts w:ascii="Calibri" w:hAnsi="Calibri"/>
                <w:color w:val="44555F"/>
              </w:rPr>
            </w:pPr>
            <w:r>
              <w:rPr>
                <w:b/>
                <w:color w:val="44555F"/>
              </w:rPr>
              <w:t>Select one option only</w:t>
            </w:r>
          </w:p>
        </w:tc>
        <w:tc>
          <w:tcPr>
            <w:tcW w:w="2694" w:type="pct"/>
            <w:tcBorders>
              <w:bottom w:val="single" w:sz="4" w:space="0" w:color="auto"/>
            </w:tcBorders>
            <w:vAlign w:val="center"/>
          </w:tcPr>
          <w:p w14:paraId="7F716059" w14:textId="77777777" w:rsidR="00F011A6" w:rsidRPr="00342F4D" w:rsidRDefault="00F011A6" w:rsidP="008D6643">
            <w:pPr>
              <w:rPr>
                <w:rFonts w:cs="Calibri"/>
                <w:color w:val="44555F"/>
              </w:rPr>
            </w:pPr>
            <w:r w:rsidRPr="007905E4">
              <w:rPr>
                <w:rFonts w:cstheme="minorHAnsi"/>
                <w:color w:val="44555F"/>
              </w:rPr>
              <w:t>⃝</w:t>
            </w:r>
            <w:r w:rsidRPr="007905E4">
              <w:rPr>
                <w:rFonts w:cstheme="minorHAnsi"/>
                <w:color w:val="44555F"/>
              </w:rPr>
              <w:tab/>
            </w:r>
            <w:r w:rsidRPr="007905E4">
              <w:rPr>
                <w:rFonts w:cs="Calibri"/>
                <w:color w:val="44555F"/>
              </w:rPr>
              <w:t xml:space="preserve">Primary/Community – stable COPD </w:t>
            </w:r>
          </w:p>
          <w:p w14:paraId="3B8A443F" w14:textId="77777777" w:rsidR="00F011A6" w:rsidRPr="00342F4D" w:rsidRDefault="00F011A6" w:rsidP="008D6643">
            <w:pPr>
              <w:rPr>
                <w:rFonts w:cs="Calibri"/>
                <w:color w:val="44555F"/>
              </w:rPr>
            </w:pPr>
            <w:r w:rsidRPr="007905E4">
              <w:rPr>
                <w:rFonts w:cstheme="minorHAnsi"/>
                <w:color w:val="44555F"/>
              </w:rPr>
              <w:t>⃝</w:t>
            </w:r>
            <w:r w:rsidRPr="007905E4">
              <w:rPr>
                <w:rFonts w:cstheme="minorHAnsi"/>
                <w:color w:val="44555F"/>
              </w:rPr>
              <w:tab/>
            </w:r>
            <w:r w:rsidRPr="007905E4">
              <w:rPr>
                <w:rFonts w:cs="Calibri"/>
                <w:color w:val="44555F"/>
              </w:rPr>
              <w:t xml:space="preserve">Secondary Care – stable COPD </w:t>
            </w:r>
          </w:p>
          <w:p w14:paraId="4268FFED" w14:textId="7D9CD091" w:rsidR="00F011A6" w:rsidRPr="00CF06B3" w:rsidRDefault="00F011A6" w:rsidP="008D6643">
            <w:pPr>
              <w:rPr>
                <w:rFonts w:cs="Calibri"/>
                <w:color w:val="44555F"/>
              </w:rPr>
            </w:pPr>
            <w:r w:rsidRPr="007905E4">
              <w:rPr>
                <w:rFonts w:cstheme="minorHAnsi"/>
                <w:color w:val="44555F"/>
              </w:rPr>
              <w:t>⃝</w:t>
            </w:r>
            <w:r w:rsidRPr="007905E4">
              <w:rPr>
                <w:rFonts w:cstheme="minorHAnsi"/>
                <w:color w:val="44555F"/>
              </w:rPr>
              <w:tab/>
            </w:r>
            <w:r w:rsidRPr="007905E4">
              <w:rPr>
                <w:rFonts w:cs="Calibri"/>
                <w:color w:val="44555F"/>
              </w:rPr>
              <w:t xml:space="preserve">Primary/Community – post treatment for </w:t>
            </w:r>
            <w:r>
              <w:rPr>
                <w:rFonts w:cs="Calibri"/>
                <w:color w:val="44555F"/>
              </w:rPr>
              <w:t xml:space="preserve">        </w:t>
            </w:r>
            <w:r w:rsidRPr="00F011A6">
              <w:rPr>
                <w:rFonts w:cs="Calibri"/>
                <w:color w:val="44555F"/>
                <w:sz w:val="2"/>
                <w:szCs w:val="2"/>
              </w:rPr>
              <w:t>.</w:t>
            </w:r>
            <w:r>
              <w:rPr>
                <w:rFonts w:cs="Calibri"/>
                <w:color w:val="44555F"/>
              </w:rPr>
              <w:t xml:space="preserve">              </w:t>
            </w:r>
            <w:r w:rsidRPr="007905E4">
              <w:rPr>
                <w:rFonts w:cs="Calibri"/>
                <w:color w:val="44555F"/>
              </w:rPr>
              <w:t>AECOPD</w:t>
            </w:r>
          </w:p>
          <w:p w14:paraId="512EF52C" w14:textId="77777777" w:rsidR="00F011A6" w:rsidRPr="00CF06B3" w:rsidRDefault="00F011A6" w:rsidP="008D6643">
            <w:pPr>
              <w:rPr>
                <w:rFonts w:cs="Calibri"/>
                <w:color w:val="44555F"/>
              </w:rPr>
            </w:pPr>
            <w:r w:rsidRPr="007905E4">
              <w:rPr>
                <w:rFonts w:cstheme="minorHAnsi"/>
                <w:color w:val="44555F"/>
              </w:rPr>
              <w:t>⃝</w:t>
            </w:r>
            <w:r w:rsidRPr="007905E4">
              <w:rPr>
                <w:rFonts w:cstheme="minorHAnsi"/>
                <w:color w:val="44555F"/>
              </w:rPr>
              <w:tab/>
            </w:r>
            <w:r w:rsidRPr="007905E4">
              <w:rPr>
                <w:rFonts w:cs="Calibri"/>
                <w:color w:val="44555F"/>
              </w:rPr>
              <w:t>Secondary Care – post admission for AECOPD</w:t>
            </w:r>
          </w:p>
          <w:p w14:paraId="11807D2B" w14:textId="77777777" w:rsidR="00F011A6" w:rsidRPr="003436E7" w:rsidRDefault="00F011A6" w:rsidP="008D6643">
            <w:pPr>
              <w:spacing w:line="276" w:lineRule="auto"/>
              <w:rPr>
                <w:rFonts w:cs="Calibr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 w:rsidRPr="003436E7">
              <w:rPr>
                <w:rFonts w:cs="Calibri"/>
                <w:color w:val="44555F"/>
              </w:rPr>
              <w:t xml:space="preserve">Self-referral </w:t>
            </w:r>
          </w:p>
          <w:p w14:paraId="094E887B" w14:textId="77777777" w:rsidR="00F011A6" w:rsidRPr="007905E4" w:rsidRDefault="00F011A6" w:rsidP="008D6643">
            <w:pPr>
              <w:pStyle w:val="ListParagraph"/>
              <w:ind w:left="360"/>
              <w:rPr>
                <w:rFonts w:cs="Calibri"/>
                <w:color w:val="44555F"/>
              </w:rPr>
            </w:pPr>
          </w:p>
        </w:tc>
      </w:tr>
      <w:tr w:rsidR="00F011A6" w14:paraId="6378442A" w14:textId="77777777" w:rsidTr="008D6643">
        <w:trPr>
          <w:trHeight w:hRule="exact" w:val="569"/>
        </w:trPr>
        <w:tc>
          <w:tcPr>
            <w:tcW w:w="347" w:type="pct"/>
            <w:tcBorders>
              <w:bottom w:val="single" w:sz="4" w:space="0" w:color="auto"/>
              <w:right w:val="single" w:sz="4" w:space="0" w:color="auto"/>
            </w:tcBorders>
          </w:tcPr>
          <w:p w14:paraId="56708DB4" w14:textId="77777777" w:rsidR="00F011A6" w:rsidRDefault="00F011A6" w:rsidP="008D6643">
            <w:pPr>
              <w:rPr>
                <w:color w:val="44555F"/>
              </w:rPr>
            </w:pPr>
            <w:r>
              <w:rPr>
                <w:color w:val="44555F"/>
              </w:rPr>
              <w:t>2.3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AE2" w14:textId="77777777" w:rsidR="00F011A6" w:rsidRDefault="00F011A6" w:rsidP="008D6643">
            <w:pPr>
              <w:rPr>
                <w:rFonts w:ascii="Calibri" w:hAnsi="Calibri"/>
                <w:color w:val="44555F"/>
              </w:rPr>
            </w:pPr>
            <w:r>
              <w:rPr>
                <w:color w:val="44555F"/>
              </w:rPr>
              <w:t>Date of initial Pulmonary Rehabilitation (PR) assessment appointment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4770" w14:textId="77777777" w:rsidR="00F011A6" w:rsidRPr="00BE27D2" w:rsidRDefault="00F011A6" w:rsidP="008D6643">
            <w:pPr>
              <w:rPr>
                <w:rFonts w:cstheme="minorHAnsi"/>
                <w:color w:val="44555F"/>
              </w:rPr>
            </w:pPr>
            <w:r>
              <w:rPr>
                <w:rFonts w:ascii="Calibri" w:hAnsi="Calibri"/>
                <w:color w:val="44555F"/>
              </w:rPr>
              <w:t>_ _/_ _/_ _ _ _ (dd/mm/yyyy)</w:t>
            </w:r>
          </w:p>
        </w:tc>
      </w:tr>
    </w:tbl>
    <w:p w14:paraId="502C589D" w14:textId="5050683C" w:rsidR="000C6F2B" w:rsidRDefault="000C6F2B" w:rsidP="002D1FF6">
      <w:pPr>
        <w:tabs>
          <w:tab w:val="left" w:pos="7105"/>
        </w:tabs>
        <w:spacing w:line="280" w:lineRule="exact"/>
        <w:ind w:left="-113"/>
        <w:rPr>
          <w:rFonts w:cstheme="minorHAnsi"/>
          <w:bCs/>
          <w:color w:val="4C585A" w:themeColor="text1"/>
        </w:rPr>
      </w:pPr>
    </w:p>
    <w:p w14:paraId="37BBA089" w14:textId="340A8056" w:rsidR="000C6F2B" w:rsidRDefault="000C6F2B" w:rsidP="002D1FF6">
      <w:pPr>
        <w:tabs>
          <w:tab w:val="left" w:pos="7105"/>
        </w:tabs>
        <w:spacing w:line="280" w:lineRule="exact"/>
        <w:ind w:left="-113"/>
        <w:rPr>
          <w:rFonts w:cstheme="minorHAnsi"/>
          <w:bCs/>
          <w:color w:val="4C585A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1"/>
        <w:gridCol w:w="3524"/>
        <w:gridCol w:w="4849"/>
      </w:tblGrid>
      <w:tr w:rsidR="002C6235" w:rsidRPr="00C627DD" w14:paraId="2EB69FF7" w14:textId="77777777" w:rsidTr="002C6235">
        <w:trPr>
          <w:trHeight w:val="340"/>
        </w:trPr>
        <w:tc>
          <w:tcPr>
            <w:tcW w:w="5000" w:type="pct"/>
            <w:gridSpan w:val="3"/>
            <w:shd w:val="clear" w:color="auto" w:fill="33888C" w:themeFill="accent4"/>
            <w:vAlign w:val="center"/>
          </w:tcPr>
          <w:p w14:paraId="501E1FCB" w14:textId="77777777" w:rsidR="002C6235" w:rsidRPr="005A0D04" w:rsidRDefault="002C6235" w:rsidP="008D6643">
            <w:pPr>
              <w:rPr>
                <w:rFonts w:ascii="Calibri" w:hAnsi="Calibri"/>
                <w:b/>
                <w:color w:val="44555F"/>
              </w:rPr>
            </w:pPr>
            <w:r w:rsidRPr="005A0D04">
              <w:rPr>
                <w:rFonts w:ascii="Calibri" w:hAnsi="Calibri"/>
                <w:b/>
                <w:color w:val="FFFFFF" w:themeColor="background1"/>
              </w:rPr>
              <w:t>Key Clinical information at time of assessment</w:t>
            </w:r>
          </w:p>
        </w:tc>
      </w:tr>
      <w:tr w:rsidR="002C6235" w:rsidRPr="00C627DD" w14:paraId="3614A64A" w14:textId="77777777" w:rsidTr="002C6235">
        <w:trPr>
          <w:trHeight w:val="340"/>
        </w:trPr>
        <w:tc>
          <w:tcPr>
            <w:tcW w:w="347" w:type="pct"/>
            <w:shd w:val="clear" w:color="auto" w:fill="4C585A" w:themeFill="text1"/>
            <w:vAlign w:val="center"/>
          </w:tcPr>
          <w:p w14:paraId="2F238BD1" w14:textId="77777777" w:rsidR="002C6235" w:rsidRPr="002C6235" w:rsidRDefault="002C6235" w:rsidP="008D6643">
            <w:pPr>
              <w:rPr>
                <w:rFonts w:ascii="Calibri" w:hAnsi="Calibri"/>
                <w:b/>
                <w:color w:val="FFFFFF" w:themeColor="background1"/>
              </w:rPr>
            </w:pPr>
            <w:r w:rsidRPr="002C6235"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1959" w:type="pct"/>
            <w:tcBorders>
              <w:bottom w:val="single" w:sz="4" w:space="0" w:color="auto"/>
            </w:tcBorders>
            <w:shd w:val="clear" w:color="auto" w:fill="4C585A" w:themeFill="text1"/>
            <w:vAlign w:val="center"/>
          </w:tcPr>
          <w:p w14:paraId="01B7968A" w14:textId="77777777" w:rsidR="002C6235" w:rsidRPr="002C6235" w:rsidRDefault="002C6235" w:rsidP="008D6643">
            <w:pPr>
              <w:rPr>
                <w:rFonts w:ascii="Calibri" w:hAnsi="Calibri"/>
                <w:b/>
                <w:color w:val="FFFFFF" w:themeColor="background1"/>
              </w:rPr>
            </w:pPr>
            <w:r w:rsidRPr="002C6235">
              <w:rPr>
                <w:rFonts w:ascii="Calibri" w:hAnsi="Calibri"/>
                <w:b/>
                <w:color w:val="FFFFFF" w:themeColor="background1"/>
              </w:rPr>
              <w:t>Question</w:t>
            </w:r>
          </w:p>
        </w:tc>
        <w:tc>
          <w:tcPr>
            <w:tcW w:w="2694" w:type="pct"/>
            <w:tcBorders>
              <w:bottom w:val="single" w:sz="4" w:space="0" w:color="auto"/>
            </w:tcBorders>
            <w:shd w:val="clear" w:color="auto" w:fill="4C585A" w:themeFill="text1"/>
            <w:vAlign w:val="center"/>
          </w:tcPr>
          <w:p w14:paraId="7B16D5CA" w14:textId="77777777" w:rsidR="002C6235" w:rsidRPr="002C6235" w:rsidRDefault="002C6235" w:rsidP="008D6643">
            <w:pPr>
              <w:rPr>
                <w:rFonts w:ascii="Calibri" w:hAnsi="Calibri"/>
                <w:b/>
                <w:color w:val="FFFFFF" w:themeColor="background1"/>
              </w:rPr>
            </w:pPr>
            <w:r w:rsidRPr="002C6235">
              <w:rPr>
                <w:rFonts w:ascii="Calibri" w:hAnsi="Calibri"/>
                <w:b/>
                <w:color w:val="FFFFFF" w:themeColor="background1"/>
              </w:rPr>
              <w:t>Response options</w:t>
            </w:r>
          </w:p>
        </w:tc>
      </w:tr>
      <w:tr w:rsidR="002C6235" w:rsidRPr="00C627DD" w14:paraId="3A0D9087" w14:textId="77777777" w:rsidTr="008D6643">
        <w:trPr>
          <w:trHeight w:val="397"/>
        </w:trPr>
        <w:tc>
          <w:tcPr>
            <w:tcW w:w="347" w:type="pct"/>
          </w:tcPr>
          <w:p w14:paraId="513C31AF" w14:textId="77777777" w:rsidR="002C6235" w:rsidRDefault="002C6235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3.1</w:t>
            </w:r>
          </w:p>
        </w:tc>
        <w:tc>
          <w:tcPr>
            <w:tcW w:w="1959" w:type="pct"/>
          </w:tcPr>
          <w:p w14:paraId="0D4AE763" w14:textId="77777777" w:rsidR="002C6235" w:rsidRDefault="002C6235" w:rsidP="008D6643">
            <w:pPr>
              <w:rPr>
                <w:color w:val="44555F"/>
              </w:rPr>
            </w:pPr>
            <w:r>
              <w:rPr>
                <w:color w:val="44555F"/>
              </w:rPr>
              <w:t>FEV1 % predicted</w:t>
            </w:r>
          </w:p>
        </w:tc>
        <w:tc>
          <w:tcPr>
            <w:tcW w:w="2694" w:type="pct"/>
            <w:vAlign w:val="center"/>
          </w:tcPr>
          <w:p w14:paraId="241100F6" w14:textId="77777777" w:rsidR="002C6235" w:rsidRDefault="002C6235" w:rsidP="008D6643">
            <w:pPr>
              <w:rPr>
                <w:rFonts w:cstheme="minorHAnsi"/>
                <w:color w:val="44555F"/>
              </w:rPr>
            </w:pPr>
            <w:r>
              <w:rPr>
                <w:rFonts w:cstheme="minorHAnsi"/>
                <w:color w:val="44555F"/>
              </w:rPr>
              <w:t>_ _ _ % (Enter a percentage between 10</w:t>
            </w:r>
            <w:r w:rsidRPr="000C63E7">
              <w:rPr>
                <w:rFonts w:cstheme="minorHAnsi"/>
                <w:color w:val="44555F"/>
              </w:rPr>
              <w:t>-125)</w:t>
            </w:r>
            <w:r>
              <w:rPr>
                <w:rFonts w:cstheme="minorHAnsi"/>
                <w:color w:val="44555F"/>
              </w:rPr>
              <w:t xml:space="preserve"> </w:t>
            </w:r>
          </w:p>
          <w:p w14:paraId="0D9B6828" w14:textId="2A6EF852" w:rsidR="002C6235" w:rsidRDefault="002C6235" w:rsidP="008D6643">
            <w:pPr>
              <w:rPr>
                <w:rFonts w:cstheme="minorHAnsi"/>
                <w:color w:val="44555F"/>
              </w:rPr>
            </w:pPr>
            <w:r>
              <w:rPr>
                <w:rFonts w:cstheme="minorHAnsi"/>
                <w:b/>
                <w:color w:val="44555F"/>
              </w:rPr>
              <w:t xml:space="preserve">               </w:t>
            </w:r>
            <w:r w:rsidRPr="0004464C">
              <w:rPr>
                <w:rFonts w:cstheme="minorHAnsi"/>
                <w:b/>
                <w:color w:val="44555F"/>
              </w:rPr>
              <w:t>OR</w:t>
            </w:r>
            <w:r>
              <w:rPr>
                <w:rFonts w:cstheme="minorHAnsi"/>
                <w:color w:val="44555F"/>
              </w:rPr>
              <w:t xml:space="preserve"> </w:t>
            </w:r>
          </w:p>
          <w:p w14:paraId="1DF779EF" w14:textId="77777777" w:rsidR="002C6235" w:rsidRPr="00BE27D2" w:rsidRDefault="002C6235" w:rsidP="008D6643">
            <w:pPr>
              <w:spacing w:line="276" w:lineRule="auto"/>
              <w:rPr>
                <w:rFonts w:cstheme="minorHAns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Not recorded</w:t>
            </w:r>
          </w:p>
        </w:tc>
      </w:tr>
      <w:tr w:rsidR="002C6235" w:rsidRPr="00C627DD" w14:paraId="2C14D24A" w14:textId="77777777" w:rsidTr="008D6643">
        <w:trPr>
          <w:trHeight w:val="397"/>
        </w:trPr>
        <w:tc>
          <w:tcPr>
            <w:tcW w:w="347" w:type="pct"/>
          </w:tcPr>
          <w:p w14:paraId="356E688E" w14:textId="77777777" w:rsidR="002C6235" w:rsidRDefault="002C6235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3.2</w:t>
            </w:r>
          </w:p>
        </w:tc>
        <w:tc>
          <w:tcPr>
            <w:tcW w:w="1959" w:type="pct"/>
          </w:tcPr>
          <w:p w14:paraId="67ADDD6F" w14:textId="77777777" w:rsidR="002C6235" w:rsidRDefault="002C6235" w:rsidP="008D6643">
            <w:pPr>
              <w:rPr>
                <w:color w:val="44555F"/>
              </w:rPr>
            </w:pPr>
            <w:r w:rsidRPr="003436E7">
              <w:rPr>
                <w:color w:val="44555F"/>
              </w:rPr>
              <w:t>FEV1/FVC ratio</w:t>
            </w:r>
          </w:p>
        </w:tc>
        <w:tc>
          <w:tcPr>
            <w:tcW w:w="2694" w:type="pct"/>
            <w:vAlign w:val="center"/>
          </w:tcPr>
          <w:p w14:paraId="72F994F2" w14:textId="77777777" w:rsidR="002C6235" w:rsidRDefault="002C6235" w:rsidP="008D6643">
            <w:pPr>
              <w:rPr>
                <w:rFonts w:cstheme="minorHAnsi"/>
                <w:color w:val="44555F"/>
              </w:rPr>
            </w:pPr>
            <w:r>
              <w:rPr>
                <w:rFonts w:cstheme="minorHAnsi"/>
                <w:color w:val="44555F"/>
              </w:rPr>
              <w:t xml:space="preserve">_ . _ _ </w:t>
            </w:r>
            <w:r w:rsidRPr="00825080">
              <w:rPr>
                <w:rFonts w:cstheme="minorHAnsi"/>
                <w:color w:val="44555F"/>
              </w:rPr>
              <w:t>(Enter a value between 0.2</w:t>
            </w:r>
            <w:r>
              <w:rPr>
                <w:rFonts w:cstheme="minorHAnsi"/>
                <w:color w:val="44555F"/>
              </w:rPr>
              <w:t>0</w:t>
            </w:r>
            <w:r w:rsidRPr="00825080">
              <w:rPr>
                <w:rFonts w:cstheme="minorHAnsi"/>
                <w:color w:val="44555F"/>
              </w:rPr>
              <w:t xml:space="preserve"> and 0.95)</w:t>
            </w:r>
            <w:r>
              <w:rPr>
                <w:rFonts w:cstheme="minorHAnsi"/>
                <w:color w:val="44555F"/>
              </w:rPr>
              <w:t xml:space="preserve"> </w:t>
            </w:r>
          </w:p>
          <w:p w14:paraId="1414E0F7" w14:textId="6B0A8947" w:rsidR="002C6235" w:rsidRDefault="002C6235" w:rsidP="008D6643">
            <w:pPr>
              <w:rPr>
                <w:rFonts w:cstheme="minorHAnsi"/>
                <w:color w:val="44555F"/>
              </w:rPr>
            </w:pPr>
            <w:r>
              <w:rPr>
                <w:rFonts w:cstheme="minorHAnsi"/>
                <w:b/>
                <w:color w:val="44555F"/>
              </w:rPr>
              <w:t xml:space="preserve">               </w:t>
            </w:r>
            <w:r w:rsidRPr="0004464C">
              <w:rPr>
                <w:rFonts w:cstheme="minorHAnsi"/>
                <w:b/>
                <w:color w:val="44555F"/>
              </w:rPr>
              <w:t>OR</w:t>
            </w:r>
          </w:p>
          <w:p w14:paraId="00071DF4" w14:textId="77777777" w:rsidR="002C6235" w:rsidRPr="00BE27D2" w:rsidRDefault="002C6235" w:rsidP="008D6643">
            <w:pPr>
              <w:spacing w:line="276" w:lineRule="auto"/>
              <w:rPr>
                <w:rFonts w:cstheme="minorHAns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Not recorded</w:t>
            </w:r>
          </w:p>
        </w:tc>
      </w:tr>
      <w:tr w:rsidR="002C6235" w:rsidRPr="00C627DD" w14:paraId="7661D833" w14:textId="77777777" w:rsidTr="008D6643">
        <w:trPr>
          <w:trHeight w:val="397"/>
        </w:trPr>
        <w:tc>
          <w:tcPr>
            <w:tcW w:w="347" w:type="pct"/>
          </w:tcPr>
          <w:p w14:paraId="35D420A6" w14:textId="77777777" w:rsidR="002C6235" w:rsidRDefault="002C6235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3.3</w:t>
            </w:r>
          </w:p>
        </w:tc>
        <w:tc>
          <w:tcPr>
            <w:tcW w:w="1959" w:type="pct"/>
          </w:tcPr>
          <w:p w14:paraId="25F55786" w14:textId="77777777" w:rsidR="002C6235" w:rsidRDefault="002C6235" w:rsidP="008D6643">
            <w:pPr>
              <w:rPr>
                <w:color w:val="44555F"/>
              </w:rPr>
            </w:pPr>
            <w:r w:rsidRPr="003436E7">
              <w:rPr>
                <w:color w:val="44555F"/>
              </w:rPr>
              <w:t xml:space="preserve">What was the patient reported MRC (Medical Research Council) score at assessment?  </w:t>
            </w:r>
          </w:p>
          <w:p w14:paraId="502B73A4" w14:textId="77777777" w:rsidR="002C6235" w:rsidRDefault="002C6235" w:rsidP="008D6643">
            <w:pPr>
              <w:rPr>
                <w:color w:val="44555F"/>
              </w:rPr>
            </w:pPr>
          </w:p>
          <w:p w14:paraId="2E002AC1" w14:textId="77777777" w:rsidR="002C6235" w:rsidRDefault="002C6235" w:rsidP="008D6643">
            <w:pPr>
              <w:rPr>
                <w:color w:val="44555F"/>
              </w:rPr>
            </w:pPr>
          </w:p>
          <w:p w14:paraId="5774EF3A" w14:textId="5246861F" w:rsidR="002C6235" w:rsidRPr="002C6235" w:rsidRDefault="002C6235" w:rsidP="008D6643">
            <w:pPr>
              <w:rPr>
                <w:rFonts w:cstheme="minorHAnsi"/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</w:tc>
        <w:tc>
          <w:tcPr>
            <w:tcW w:w="2694" w:type="pct"/>
            <w:vAlign w:val="center"/>
          </w:tcPr>
          <w:p w14:paraId="3C0A57FE" w14:textId="77777777" w:rsidR="002C6235" w:rsidRPr="00342F4D" w:rsidRDefault="002C6235" w:rsidP="008D6643">
            <w:pPr>
              <w:rPr>
                <w:rFonts w:cs="Calibr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B908F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Grade 1</w:t>
            </w:r>
          </w:p>
          <w:p w14:paraId="73DE6F88" w14:textId="77777777" w:rsidR="002C6235" w:rsidRPr="00342F4D" w:rsidRDefault="002C6235" w:rsidP="008D6643">
            <w:pPr>
              <w:rPr>
                <w:rFonts w:cs="Calibri"/>
                <w:color w:val="44555F"/>
              </w:rPr>
            </w:pPr>
            <w:r w:rsidRPr="00342F4D">
              <w:rPr>
                <w:rFonts w:cstheme="minorHAnsi"/>
                <w:color w:val="44555F"/>
              </w:rPr>
              <w:t>⃝</w:t>
            </w:r>
            <w:r w:rsidRPr="00342F4D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Grade 2</w:t>
            </w:r>
          </w:p>
          <w:p w14:paraId="3769A074" w14:textId="77777777" w:rsidR="002C6235" w:rsidRDefault="002C6235" w:rsidP="008D6643">
            <w:pPr>
              <w:rPr>
                <w:rFonts w:cs="Calibri"/>
                <w:color w:val="44555F"/>
              </w:rPr>
            </w:pPr>
            <w:r w:rsidRPr="00342F4D">
              <w:rPr>
                <w:rFonts w:cstheme="minorHAnsi"/>
                <w:color w:val="44555F"/>
              </w:rPr>
              <w:t>⃝</w:t>
            </w:r>
            <w:r w:rsidRPr="00342F4D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Grade 3</w:t>
            </w:r>
          </w:p>
          <w:p w14:paraId="6A3D5948" w14:textId="77777777" w:rsidR="002C6235" w:rsidRPr="00B908F7" w:rsidRDefault="002C6235" w:rsidP="008D6643">
            <w:pPr>
              <w:ind w:left="742" w:hanging="742"/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Grade 4</w:t>
            </w:r>
          </w:p>
          <w:p w14:paraId="4E970283" w14:textId="77777777" w:rsidR="002C6235" w:rsidRPr="003436E7" w:rsidRDefault="002C6235" w:rsidP="008D6643">
            <w:pPr>
              <w:rPr>
                <w:rFonts w:cs="Calibr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Grade 5</w:t>
            </w:r>
          </w:p>
          <w:p w14:paraId="12482FE3" w14:textId="77777777" w:rsidR="002C6235" w:rsidRPr="00BE27D2" w:rsidRDefault="002C6235" w:rsidP="008D6643">
            <w:pPr>
              <w:spacing w:line="276" w:lineRule="auto"/>
              <w:rPr>
                <w:rFonts w:cstheme="minorHAns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Not recorded</w:t>
            </w:r>
          </w:p>
        </w:tc>
      </w:tr>
    </w:tbl>
    <w:p w14:paraId="11EA318C" w14:textId="729D01A5" w:rsidR="000C6F2B" w:rsidRDefault="000C6F2B" w:rsidP="002D1FF6">
      <w:pPr>
        <w:tabs>
          <w:tab w:val="left" w:pos="7105"/>
        </w:tabs>
        <w:spacing w:line="280" w:lineRule="exact"/>
        <w:ind w:left="-113"/>
        <w:rPr>
          <w:rFonts w:cstheme="minorHAnsi"/>
          <w:bCs/>
          <w:color w:val="4C585A" w:themeColor="text1"/>
        </w:rPr>
      </w:pPr>
    </w:p>
    <w:p w14:paraId="0C550C5C" w14:textId="35C7CAD0" w:rsidR="002C6235" w:rsidRDefault="002C6235" w:rsidP="002D1FF6">
      <w:pPr>
        <w:tabs>
          <w:tab w:val="left" w:pos="7105"/>
        </w:tabs>
        <w:spacing w:line="280" w:lineRule="exact"/>
        <w:ind w:left="-113"/>
        <w:rPr>
          <w:rFonts w:cstheme="minorHAnsi"/>
          <w:bCs/>
          <w:color w:val="4C585A" w:themeColor="text1"/>
        </w:rPr>
      </w:pPr>
    </w:p>
    <w:p w14:paraId="4CBC598A" w14:textId="70C3E403" w:rsidR="002C6235" w:rsidRDefault="002C6235" w:rsidP="002D1FF6">
      <w:pPr>
        <w:tabs>
          <w:tab w:val="left" w:pos="7105"/>
        </w:tabs>
        <w:spacing w:line="280" w:lineRule="exact"/>
        <w:ind w:left="-113"/>
        <w:rPr>
          <w:rFonts w:cstheme="minorHAnsi"/>
          <w:bCs/>
          <w:color w:val="4C585A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1"/>
        <w:gridCol w:w="3524"/>
        <w:gridCol w:w="4849"/>
      </w:tblGrid>
      <w:tr w:rsidR="002C6235" w:rsidRPr="006203F2" w14:paraId="5B23413A" w14:textId="77777777" w:rsidTr="00EE6E57">
        <w:trPr>
          <w:trHeight w:val="340"/>
        </w:trPr>
        <w:tc>
          <w:tcPr>
            <w:tcW w:w="5000" w:type="pct"/>
            <w:gridSpan w:val="3"/>
            <w:shd w:val="clear" w:color="auto" w:fill="33888C" w:themeFill="accent4"/>
            <w:vAlign w:val="center"/>
          </w:tcPr>
          <w:p w14:paraId="686739DA" w14:textId="77777777" w:rsidR="002C6235" w:rsidRPr="005A0D04" w:rsidRDefault="002C6235" w:rsidP="008D6643">
            <w:pPr>
              <w:rPr>
                <w:rFonts w:ascii="Calibri" w:hAnsi="Calibri"/>
                <w:b/>
                <w:color w:val="44555F"/>
              </w:rPr>
            </w:pPr>
            <w:r w:rsidRPr="005A0D04">
              <w:rPr>
                <w:rFonts w:ascii="Calibri" w:hAnsi="Calibri"/>
                <w:b/>
                <w:color w:val="FFFFFF" w:themeColor="background1"/>
              </w:rPr>
              <w:lastRenderedPageBreak/>
              <w:t>Assessment tests and questionnaires</w:t>
            </w:r>
          </w:p>
        </w:tc>
      </w:tr>
      <w:tr w:rsidR="002C6235" w:rsidRPr="00C627DD" w14:paraId="4E63F257" w14:textId="77777777" w:rsidTr="005B500B">
        <w:trPr>
          <w:trHeight w:val="340"/>
        </w:trPr>
        <w:tc>
          <w:tcPr>
            <w:tcW w:w="347" w:type="pct"/>
            <w:shd w:val="clear" w:color="auto" w:fill="4C585A" w:themeFill="text1"/>
            <w:vAlign w:val="center"/>
          </w:tcPr>
          <w:p w14:paraId="728A3086" w14:textId="77777777" w:rsidR="002C6235" w:rsidRPr="00EE6E57" w:rsidRDefault="002C6235" w:rsidP="008D6643">
            <w:pPr>
              <w:rPr>
                <w:rFonts w:ascii="Calibri" w:hAnsi="Calibri"/>
                <w:b/>
                <w:color w:val="FFFFFF" w:themeColor="background1"/>
              </w:rPr>
            </w:pPr>
            <w:r w:rsidRPr="00EE6E57"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1959" w:type="pct"/>
            <w:shd w:val="clear" w:color="auto" w:fill="4C585A" w:themeFill="text1"/>
            <w:vAlign w:val="center"/>
          </w:tcPr>
          <w:p w14:paraId="3A747872" w14:textId="77777777" w:rsidR="002C6235" w:rsidRPr="00EE6E57" w:rsidRDefault="002C6235" w:rsidP="008D6643">
            <w:pPr>
              <w:rPr>
                <w:rFonts w:ascii="Calibri" w:hAnsi="Calibri"/>
                <w:b/>
                <w:color w:val="FFFFFF" w:themeColor="background1"/>
              </w:rPr>
            </w:pPr>
            <w:r w:rsidRPr="00EE6E57">
              <w:rPr>
                <w:rFonts w:ascii="Calibri" w:hAnsi="Calibri"/>
                <w:b/>
                <w:color w:val="FFFFFF" w:themeColor="background1"/>
              </w:rPr>
              <w:t>Question</w:t>
            </w:r>
          </w:p>
        </w:tc>
        <w:tc>
          <w:tcPr>
            <w:tcW w:w="2694" w:type="pct"/>
            <w:tcBorders>
              <w:bottom w:val="single" w:sz="4" w:space="0" w:color="auto"/>
            </w:tcBorders>
            <w:shd w:val="clear" w:color="auto" w:fill="4C585A" w:themeFill="text1"/>
            <w:vAlign w:val="center"/>
          </w:tcPr>
          <w:p w14:paraId="213D7952" w14:textId="77777777" w:rsidR="002C6235" w:rsidRPr="00EE6E57" w:rsidRDefault="002C6235" w:rsidP="008D6643">
            <w:pPr>
              <w:rPr>
                <w:rFonts w:ascii="Calibri" w:hAnsi="Calibri"/>
                <w:b/>
                <w:color w:val="FFFFFF" w:themeColor="background1"/>
              </w:rPr>
            </w:pPr>
            <w:r w:rsidRPr="00EE6E57">
              <w:rPr>
                <w:rFonts w:ascii="Calibri" w:hAnsi="Calibri"/>
                <w:b/>
                <w:color w:val="FFFFFF" w:themeColor="background1"/>
              </w:rPr>
              <w:t>Response options</w:t>
            </w:r>
          </w:p>
        </w:tc>
      </w:tr>
      <w:tr w:rsidR="002C6235" w:rsidRPr="00C627DD" w14:paraId="2E1CECCD" w14:textId="77777777" w:rsidTr="008D6643">
        <w:trPr>
          <w:trHeight w:val="340"/>
        </w:trPr>
        <w:tc>
          <w:tcPr>
            <w:tcW w:w="347" w:type="pct"/>
            <w:shd w:val="clear" w:color="auto" w:fill="auto"/>
          </w:tcPr>
          <w:p w14:paraId="6B54CC3E" w14:textId="77777777" w:rsidR="002C6235" w:rsidRPr="00CF4B1A" w:rsidRDefault="002C6235" w:rsidP="008D6643">
            <w:pPr>
              <w:rPr>
                <w:rFonts w:ascii="Calibri" w:hAnsi="Calibri"/>
                <w:color w:val="44555F"/>
              </w:rPr>
            </w:pPr>
            <w:r w:rsidRPr="00CF4B1A">
              <w:rPr>
                <w:rFonts w:ascii="Calibri" w:hAnsi="Calibri"/>
                <w:color w:val="44555F"/>
              </w:rPr>
              <w:t>4.1</w:t>
            </w:r>
          </w:p>
        </w:tc>
        <w:tc>
          <w:tcPr>
            <w:tcW w:w="1959" w:type="pct"/>
            <w:shd w:val="clear" w:color="auto" w:fill="auto"/>
          </w:tcPr>
          <w:p w14:paraId="2F2C6228" w14:textId="77777777" w:rsidR="002C6235" w:rsidRDefault="002C6235" w:rsidP="008D6643">
            <w:pPr>
              <w:rPr>
                <w:color w:val="44555F"/>
              </w:rPr>
            </w:pPr>
            <w:r>
              <w:rPr>
                <w:color w:val="44555F"/>
              </w:rPr>
              <w:t>Which walking test did you record during initial assessment?</w:t>
            </w:r>
          </w:p>
          <w:p w14:paraId="54BE6748" w14:textId="66418BB4" w:rsidR="002C6235" w:rsidRPr="00C627DD" w:rsidRDefault="002C6235" w:rsidP="008D6643">
            <w:pPr>
              <w:rPr>
                <w:rFonts w:ascii="Calibri" w:hAnsi="Calibri"/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</w:tc>
        <w:tc>
          <w:tcPr>
            <w:tcW w:w="2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D0B53" w14:textId="77777777" w:rsidR="002C6235" w:rsidRPr="00B908F7" w:rsidRDefault="002C6235" w:rsidP="008D6643">
            <w:pPr>
              <w:ind w:left="742" w:hanging="742"/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Incremental shuttle walk test (ISWT)</w:t>
            </w:r>
          </w:p>
          <w:p w14:paraId="68F844A5" w14:textId="77777777" w:rsidR="002C6235" w:rsidRDefault="002C6235" w:rsidP="008D6643">
            <w:pPr>
              <w:spacing w:line="276" w:lineRule="auto"/>
              <w:rPr>
                <w:rFonts w:cs="Calibr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Six-minute walk test (6MWT)</w:t>
            </w:r>
          </w:p>
          <w:p w14:paraId="176E5173" w14:textId="77777777" w:rsidR="002C6235" w:rsidRDefault="002C6235" w:rsidP="008D6643">
            <w:pPr>
              <w:spacing w:line="276" w:lineRule="auto"/>
              <w:rPr>
                <w:rFonts w:cs="Calibr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No walking test conducted</w:t>
            </w:r>
          </w:p>
          <w:p w14:paraId="7E3764A4" w14:textId="2447A8EB" w:rsidR="002C6235" w:rsidRPr="002A0EF2" w:rsidRDefault="002C6235" w:rsidP="008D6643">
            <w:pPr>
              <w:spacing w:line="276" w:lineRule="auto"/>
              <w:ind w:left="719" w:hanging="719"/>
              <w:rPr>
                <w:rFonts w:cs="Calibr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 w:rsidRPr="002C6235">
              <w:rPr>
                <w:rFonts w:cs="Calibri"/>
                <w:color w:val="4C585A" w:themeColor="text1"/>
              </w:rPr>
              <w:t>No walking test conducted – assessment done remotely.</w:t>
            </w:r>
          </w:p>
        </w:tc>
      </w:tr>
      <w:tr w:rsidR="002C6235" w:rsidRPr="00C627DD" w14:paraId="46DFFF1B" w14:textId="77777777" w:rsidTr="008D6643">
        <w:trPr>
          <w:trHeight w:val="340"/>
        </w:trPr>
        <w:tc>
          <w:tcPr>
            <w:tcW w:w="347" w:type="pct"/>
            <w:shd w:val="clear" w:color="auto" w:fill="auto"/>
          </w:tcPr>
          <w:p w14:paraId="26B54CD1" w14:textId="77777777" w:rsidR="002C6235" w:rsidRPr="00CF4B1A" w:rsidRDefault="002C6235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4.1a</w:t>
            </w:r>
          </w:p>
        </w:tc>
        <w:tc>
          <w:tcPr>
            <w:tcW w:w="1959" w:type="pct"/>
            <w:shd w:val="clear" w:color="auto" w:fill="auto"/>
          </w:tcPr>
          <w:p w14:paraId="1450A753" w14:textId="310946E7" w:rsidR="002C6235" w:rsidRPr="00CE30A7" w:rsidRDefault="002C6235" w:rsidP="008D6643">
            <w:pPr>
              <w:rPr>
                <w:i/>
                <w:color w:val="44555F"/>
              </w:rPr>
            </w:pPr>
            <w:r w:rsidRPr="0088366C">
              <w:rPr>
                <w:rFonts w:cs="Calibri"/>
                <w:color w:val="41535C"/>
              </w:rPr>
              <w:t>What was the value in metres?</w:t>
            </w:r>
          </w:p>
        </w:tc>
        <w:tc>
          <w:tcPr>
            <w:tcW w:w="2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D3DF" w14:textId="77777777" w:rsidR="002C6235" w:rsidRPr="00CF4B1A" w:rsidRDefault="002C6235" w:rsidP="008D6643">
            <w:pPr>
              <w:ind w:left="742" w:hanging="742"/>
              <w:rPr>
                <w:rFonts w:cstheme="minorHAnsi"/>
                <w:color w:val="44555F"/>
              </w:rPr>
            </w:pPr>
            <w:r w:rsidRPr="00CF4B1A">
              <w:rPr>
                <w:rFonts w:ascii="Calibri" w:hAnsi="Calibri"/>
                <w:color w:val="44555F"/>
              </w:rPr>
              <w:t>_ _ _ _</w:t>
            </w:r>
            <w:r>
              <w:rPr>
                <w:rFonts w:ascii="Calibri" w:hAnsi="Calibri"/>
                <w:color w:val="44555F"/>
              </w:rPr>
              <w:t xml:space="preserve"> </w:t>
            </w:r>
            <w:r w:rsidRPr="00CF4B1A">
              <w:rPr>
                <w:rFonts w:ascii="Calibri" w:hAnsi="Calibri"/>
                <w:color w:val="44555F"/>
              </w:rPr>
              <w:t>metres</w:t>
            </w:r>
            <w:r>
              <w:rPr>
                <w:rFonts w:ascii="Calibri" w:hAnsi="Calibri"/>
                <w:color w:val="44555F"/>
              </w:rPr>
              <w:t xml:space="preserve"> (enter a value between 0-1020)</w:t>
            </w:r>
          </w:p>
        </w:tc>
      </w:tr>
      <w:tr w:rsidR="002C6235" w:rsidRPr="00E559FE" w14:paraId="42B290C8" w14:textId="77777777" w:rsidTr="008D6643">
        <w:trPr>
          <w:trHeight w:val="397"/>
        </w:trPr>
        <w:tc>
          <w:tcPr>
            <w:tcW w:w="347" w:type="pct"/>
          </w:tcPr>
          <w:p w14:paraId="1A4A9AA2" w14:textId="77777777" w:rsidR="002C6235" w:rsidRPr="00C627DD" w:rsidRDefault="002C6235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4.1b</w:t>
            </w:r>
          </w:p>
        </w:tc>
        <w:tc>
          <w:tcPr>
            <w:tcW w:w="1959" w:type="pct"/>
          </w:tcPr>
          <w:p w14:paraId="6D640C73" w14:textId="77777777" w:rsidR="002C6235" w:rsidRDefault="002C6235" w:rsidP="008D6643">
            <w:pPr>
              <w:rPr>
                <w:rFonts w:cs="Calibri"/>
                <w:color w:val="41535C"/>
              </w:rPr>
            </w:pPr>
            <w:r w:rsidRPr="0088366C">
              <w:rPr>
                <w:rFonts w:cs="Calibri"/>
                <w:color w:val="41535C"/>
              </w:rPr>
              <w:t>Was a practice walking test performed at the time of the initial assessment?</w:t>
            </w:r>
          </w:p>
          <w:p w14:paraId="3B1AFAF0" w14:textId="3CCB5BEC" w:rsidR="002C6235" w:rsidRPr="000D6544" w:rsidRDefault="002C6235" w:rsidP="008D6643">
            <w:pPr>
              <w:rPr>
                <w:rFonts w:ascii="Calibri" w:hAnsi="Calibri"/>
                <w:i/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9AAF9" w14:textId="77777777" w:rsidR="002C6235" w:rsidRPr="00B908F7" w:rsidRDefault="002C6235" w:rsidP="008D6643">
            <w:pPr>
              <w:ind w:left="742" w:hanging="742"/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Yes</w:t>
            </w:r>
          </w:p>
          <w:p w14:paraId="14C0C782" w14:textId="77777777" w:rsidR="002C6235" w:rsidRPr="00E559FE" w:rsidRDefault="002C6235" w:rsidP="008D6643">
            <w:pPr>
              <w:spacing w:line="276" w:lineRule="auto"/>
              <w:ind w:left="742" w:hanging="742"/>
              <w:rPr>
                <w:rFonts w:ascii="Calibri" w:hAnsi="Calibr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No</w:t>
            </w:r>
          </w:p>
        </w:tc>
      </w:tr>
      <w:tr w:rsidR="002C6235" w:rsidRPr="00E559FE" w14:paraId="35574FD4" w14:textId="77777777" w:rsidTr="008D6643">
        <w:trPr>
          <w:trHeight w:val="397"/>
        </w:trPr>
        <w:tc>
          <w:tcPr>
            <w:tcW w:w="347" w:type="pct"/>
          </w:tcPr>
          <w:p w14:paraId="5769183B" w14:textId="77777777" w:rsidR="002C6235" w:rsidRDefault="002C6235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4.2</w:t>
            </w:r>
          </w:p>
        </w:tc>
        <w:tc>
          <w:tcPr>
            <w:tcW w:w="1959" w:type="pct"/>
          </w:tcPr>
          <w:p w14:paraId="12008CC5" w14:textId="77777777" w:rsidR="002C6235" w:rsidRDefault="002C6235" w:rsidP="008D6643">
            <w:pPr>
              <w:rPr>
                <w:color w:val="44555F"/>
              </w:rPr>
            </w:pPr>
            <w:r w:rsidRPr="00757AFD">
              <w:rPr>
                <w:color w:val="44555F"/>
              </w:rPr>
              <w:t>Did you also record the Endurance shuttle walk test (ESWT)?</w:t>
            </w:r>
          </w:p>
          <w:p w14:paraId="75D36586" w14:textId="3A2519B0" w:rsidR="002C6235" w:rsidRPr="00757AFD" w:rsidRDefault="002C6235" w:rsidP="008D6643">
            <w:pPr>
              <w:rPr>
                <w:rFonts w:ascii="Calibri" w:hAnsi="Calibri"/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ABA91" w14:textId="77777777" w:rsidR="002C6235" w:rsidRPr="00B908F7" w:rsidRDefault="002C6235" w:rsidP="008D6643">
            <w:pPr>
              <w:ind w:left="742" w:hanging="742"/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Yes</w:t>
            </w:r>
          </w:p>
          <w:p w14:paraId="4D04344D" w14:textId="77777777" w:rsidR="002C6235" w:rsidRPr="00BE27D2" w:rsidRDefault="002C6235" w:rsidP="008D6643">
            <w:pPr>
              <w:spacing w:line="276" w:lineRule="auto"/>
              <w:ind w:left="742" w:hanging="742"/>
              <w:rPr>
                <w:rFonts w:cstheme="minorHAns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No</w:t>
            </w:r>
          </w:p>
        </w:tc>
      </w:tr>
      <w:tr w:rsidR="002C6235" w:rsidRPr="00E559FE" w14:paraId="71B4A3FD" w14:textId="77777777" w:rsidTr="008D6643">
        <w:trPr>
          <w:trHeight w:val="397"/>
        </w:trPr>
        <w:tc>
          <w:tcPr>
            <w:tcW w:w="347" w:type="pct"/>
          </w:tcPr>
          <w:p w14:paraId="719E5A65" w14:textId="77777777" w:rsidR="002C6235" w:rsidRDefault="002C6235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4.2a</w:t>
            </w:r>
          </w:p>
        </w:tc>
        <w:tc>
          <w:tcPr>
            <w:tcW w:w="1959" w:type="pct"/>
          </w:tcPr>
          <w:p w14:paraId="62FEC17C" w14:textId="4DE612B5" w:rsidR="002C6235" w:rsidRPr="00CE30A7" w:rsidRDefault="002C6235" w:rsidP="008D6643">
            <w:pPr>
              <w:rPr>
                <w:i/>
                <w:color w:val="44555F"/>
              </w:rPr>
            </w:pPr>
            <w:r w:rsidRPr="0088366C">
              <w:rPr>
                <w:rFonts w:cs="Calibri"/>
                <w:color w:val="41535C"/>
              </w:rPr>
              <w:t>If ‘Yes’, what was the value in seconds?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1A85B" w14:textId="77777777" w:rsidR="002C6235" w:rsidRPr="00BE27D2" w:rsidRDefault="002C6235" w:rsidP="008D6643">
            <w:pPr>
              <w:ind w:left="742" w:hanging="742"/>
              <w:rPr>
                <w:rFonts w:cstheme="minorHAnsi"/>
                <w:color w:val="44555F"/>
              </w:rPr>
            </w:pPr>
            <w:r>
              <w:rPr>
                <w:rFonts w:cstheme="minorHAnsi"/>
                <w:color w:val="44555F"/>
              </w:rPr>
              <w:t xml:space="preserve"> _ _ _ _  seconds (enter a value between 0-1200)</w:t>
            </w:r>
          </w:p>
        </w:tc>
      </w:tr>
      <w:tr w:rsidR="002C6235" w:rsidRPr="00E559FE" w14:paraId="4C6E5C29" w14:textId="77777777" w:rsidTr="00EE6E57">
        <w:trPr>
          <w:trHeight w:val="340"/>
        </w:trPr>
        <w:tc>
          <w:tcPr>
            <w:tcW w:w="5000" w:type="pct"/>
            <w:gridSpan w:val="3"/>
            <w:shd w:val="clear" w:color="auto" w:fill="33888C" w:themeFill="accent4"/>
            <w:vAlign w:val="center"/>
          </w:tcPr>
          <w:p w14:paraId="3A04278F" w14:textId="77777777" w:rsidR="002C6235" w:rsidRPr="00EE6E57" w:rsidRDefault="002C6235" w:rsidP="008D6643">
            <w:pPr>
              <w:rPr>
                <w:rFonts w:cstheme="minorHAnsi"/>
                <w:color w:val="FFFFFF" w:themeColor="background1"/>
              </w:rPr>
            </w:pPr>
            <w:r w:rsidRPr="00EE6E57">
              <w:rPr>
                <w:rFonts w:ascii="Calibri" w:hAnsi="Calibri"/>
                <w:b/>
                <w:color w:val="FFFFFF" w:themeColor="background1"/>
              </w:rPr>
              <w:t xml:space="preserve">Please indicate any health status questionnaires completed at initial assessment </w:t>
            </w:r>
          </w:p>
        </w:tc>
      </w:tr>
      <w:tr w:rsidR="002C6235" w:rsidRPr="00E559FE" w14:paraId="2291A445" w14:textId="77777777" w:rsidTr="008D6643">
        <w:trPr>
          <w:trHeight w:val="397"/>
        </w:trPr>
        <w:tc>
          <w:tcPr>
            <w:tcW w:w="347" w:type="pct"/>
          </w:tcPr>
          <w:p w14:paraId="40D2681D" w14:textId="77777777" w:rsidR="002C6235" w:rsidRDefault="002C6235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4.3</w:t>
            </w:r>
          </w:p>
        </w:tc>
        <w:tc>
          <w:tcPr>
            <w:tcW w:w="1959" w:type="pct"/>
          </w:tcPr>
          <w:p w14:paraId="65394B16" w14:textId="77777777" w:rsidR="002C6235" w:rsidRDefault="002C6235" w:rsidP="008D6643">
            <w:pPr>
              <w:rPr>
                <w:color w:val="44555F"/>
              </w:rPr>
            </w:pPr>
            <w:r>
              <w:rPr>
                <w:color w:val="44555F"/>
              </w:rPr>
              <w:t>Chronic Respiratory Questionnaire (CRQ)</w:t>
            </w:r>
          </w:p>
          <w:p w14:paraId="62F0E47E" w14:textId="65717DA8" w:rsidR="002C6235" w:rsidRDefault="002C6235" w:rsidP="008D6643">
            <w:pPr>
              <w:rPr>
                <w:i/>
                <w:iCs/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AAC4F" w14:textId="77777777" w:rsidR="002C6235" w:rsidRPr="00B908F7" w:rsidRDefault="002C6235" w:rsidP="008D6643">
            <w:pPr>
              <w:ind w:left="742" w:hanging="742"/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Yes</w:t>
            </w:r>
          </w:p>
          <w:p w14:paraId="53313A2D" w14:textId="77777777" w:rsidR="002C6235" w:rsidRDefault="002C6235" w:rsidP="008D6643">
            <w:pPr>
              <w:spacing w:line="276" w:lineRule="auto"/>
              <w:ind w:left="742" w:hanging="742"/>
              <w:rPr>
                <w:rFonts w:cstheme="minorHAns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No questionnaire conducted</w:t>
            </w:r>
          </w:p>
        </w:tc>
      </w:tr>
      <w:tr w:rsidR="002C6235" w:rsidRPr="00E559FE" w14:paraId="66EDEF32" w14:textId="77777777" w:rsidTr="008D6643">
        <w:trPr>
          <w:trHeight w:val="397"/>
        </w:trPr>
        <w:tc>
          <w:tcPr>
            <w:tcW w:w="5000" w:type="pct"/>
            <w:gridSpan w:val="3"/>
          </w:tcPr>
          <w:p w14:paraId="4857AF53" w14:textId="77777777" w:rsidR="002C6235" w:rsidRPr="00BE27D2" w:rsidRDefault="002C6235" w:rsidP="008D6643">
            <w:pPr>
              <w:rPr>
                <w:rFonts w:cstheme="minorHAnsi"/>
                <w:color w:val="44555F"/>
              </w:rPr>
            </w:pPr>
            <w:r>
              <w:rPr>
                <w:i/>
                <w:color w:val="44555F"/>
              </w:rPr>
              <w:t>If ‘Yes’, enter value for each domain between 1.00 - 7.00</w:t>
            </w:r>
          </w:p>
        </w:tc>
      </w:tr>
      <w:tr w:rsidR="002C6235" w:rsidRPr="00E559FE" w14:paraId="15DC5ABC" w14:textId="77777777" w:rsidTr="008D6643">
        <w:trPr>
          <w:trHeight w:val="397"/>
        </w:trPr>
        <w:tc>
          <w:tcPr>
            <w:tcW w:w="347" w:type="pct"/>
          </w:tcPr>
          <w:p w14:paraId="50FE4E85" w14:textId="77777777" w:rsidR="002C6235" w:rsidRPr="005F1525" w:rsidRDefault="002C6235" w:rsidP="008D6643">
            <w:pPr>
              <w:rPr>
                <w:rFonts w:ascii="Calibri" w:hAnsi="Calibri"/>
                <w:color w:val="44555F"/>
              </w:rPr>
            </w:pPr>
            <w:r w:rsidRPr="005F1525">
              <w:rPr>
                <w:rFonts w:ascii="Calibri" w:hAnsi="Calibri"/>
                <w:color w:val="44555F"/>
              </w:rPr>
              <w:t>4.3a</w:t>
            </w:r>
          </w:p>
        </w:tc>
        <w:tc>
          <w:tcPr>
            <w:tcW w:w="1959" w:type="pct"/>
          </w:tcPr>
          <w:p w14:paraId="471719BC" w14:textId="77777777" w:rsidR="002C6235" w:rsidRPr="005F1525" w:rsidRDefault="002C6235" w:rsidP="008D6643">
            <w:pPr>
              <w:rPr>
                <w:i/>
                <w:color w:val="44555F"/>
              </w:rPr>
            </w:pPr>
            <w:r w:rsidRPr="005F1525">
              <w:rPr>
                <w:i/>
                <w:color w:val="44555F"/>
              </w:rPr>
              <w:t xml:space="preserve">Dyspnoea score  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31DD5" w14:textId="77777777" w:rsidR="002C6235" w:rsidRPr="00BE27D2" w:rsidRDefault="002C6235" w:rsidP="008D6643">
            <w:pPr>
              <w:ind w:left="742" w:hanging="742"/>
              <w:rPr>
                <w:rFonts w:cstheme="minorHAnsi"/>
                <w:color w:val="44555F"/>
              </w:rPr>
            </w:pPr>
            <w:r>
              <w:rPr>
                <w:rFonts w:cstheme="minorHAnsi"/>
                <w:color w:val="44555F"/>
              </w:rPr>
              <w:t>_ ._ _</w:t>
            </w:r>
          </w:p>
        </w:tc>
      </w:tr>
      <w:tr w:rsidR="002C6235" w:rsidRPr="00E559FE" w14:paraId="1295310B" w14:textId="77777777" w:rsidTr="008D6643">
        <w:trPr>
          <w:trHeight w:val="397"/>
        </w:trPr>
        <w:tc>
          <w:tcPr>
            <w:tcW w:w="347" w:type="pct"/>
          </w:tcPr>
          <w:p w14:paraId="4191966B" w14:textId="77777777" w:rsidR="002C6235" w:rsidRPr="005F1525" w:rsidRDefault="002C6235" w:rsidP="008D6643">
            <w:pPr>
              <w:rPr>
                <w:rFonts w:ascii="Calibri" w:hAnsi="Calibri"/>
                <w:color w:val="44555F"/>
              </w:rPr>
            </w:pPr>
            <w:r w:rsidRPr="005F1525">
              <w:rPr>
                <w:rFonts w:ascii="Calibri" w:hAnsi="Calibri"/>
                <w:color w:val="44555F"/>
              </w:rPr>
              <w:t>4.3b</w:t>
            </w:r>
          </w:p>
        </w:tc>
        <w:tc>
          <w:tcPr>
            <w:tcW w:w="1959" w:type="pct"/>
          </w:tcPr>
          <w:p w14:paraId="09446296" w14:textId="77777777" w:rsidR="002C6235" w:rsidRPr="005F1525" w:rsidRDefault="002C6235" w:rsidP="008D6643">
            <w:pPr>
              <w:rPr>
                <w:i/>
                <w:color w:val="44555F"/>
              </w:rPr>
            </w:pPr>
            <w:r w:rsidRPr="005F1525">
              <w:rPr>
                <w:i/>
                <w:iCs/>
                <w:color w:val="44555F"/>
              </w:rPr>
              <w:t>Fatigue score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6D48F" w14:textId="77777777" w:rsidR="002C6235" w:rsidRPr="00BE27D2" w:rsidRDefault="002C6235" w:rsidP="008D6643">
            <w:pPr>
              <w:ind w:left="742" w:hanging="742"/>
              <w:rPr>
                <w:rFonts w:cstheme="minorHAnsi"/>
                <w:color w:val="44555F"/>
              </w:rPr>
            </w:pPr>
            <w:r>
              <w:rPr>
                <w:rFonts w:cstheme="minorHAnsi"/>
                <w:color w:val="44555F"/>
              </w:rPr>
              <w:t>_ ._ _</w:t>
            </w:r>
          </w:p>
        </w:tc>
      </w:tr>
      <w:tr w:rsidR="002C6235" w:rsidRPr="00E559FE" w14:paraId="6DA92958" w14:textId="77777777" w:rsidTr="008D6643">
        <w:trPr>
          <w:trHeight w:val="397"/>
        </w:trPr>
        <w:tc>
          <w:tcPr>
            <w:tcW w:w="347" w:type="pct"/>
          </w:tcPr>
          <w:p w14:paraId="0087243A" w14:textId="77777777" w:rsidR="002C6235" w:rsidRPr="005F1525" w:rsidRDefault="002C6235" w:rsidP="008D6643">
            <w:pPr>
              <w:rPr>
                <w:rFonts w:ascii="Calibri" w:hAnsi="Calibri"/>
                <w:color w:val="44555F"/>
              </w:rPr>
            </w:pPr>
            <w:r w:rsidRPr="005F1525">
              <w:rPr>
                <w:rFonts w:ascii="Calibri" w:hAnsi="Calibri"/>
                <w:color w:val="44555F"/>
              </w:rPr>
              <w:t>4.3c</w:t>
            </w:r>
          </w:p>
        </w:tc>
        <w:tc>
          <w:tcPr>
            <w:tcW w:w="1959" w:type="pct"/>
          </w:tcPr>
          <w:p w14:paraId="5B858582" w14:textId="77777777" w:rsidR="002C6235" w:rsidRPr="005F1525" w:rsidRDefault="002C6235" w:rsidP="008D6643">
            <w:pPr>
              <w:rPr>
                <w:i/>
                <w:color w:val="44555F"/>
              </w:rPr>
            </w:pPr>
            <w:r w:rsidRPr="005F1525">
              <w:rPr>
                <w:i/>
                <w:iCs/>
                <w:color w:val="44555F"/>
              </w:rPr>
              <w:t>Emotion score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FAE29" w14:textId="77777777" w:rsidR="002C6235" w:rsidRPr="00BE27D2" w:rsidRDefault="002C6235" w:rsidP="008D6643">
            <w:pPr>
              <w:ind w:left="742" w:hanging="742"/>
              <w:rPr>
                <w:rFonts w:cstheme="minorHAnsi"/>
                <w:color w:val="44555F"/>
              </w:rPr>
            </w:pPr>
            <w:r>
              <w:rPr>
                <w:rFonts w:cstheme="minorHAnsi"/>
                <w:color w:val="44555F"/>
              </w:rPr>
              <w:t>_ ._ _</w:t>
            </w:r>
          </w:p>
        </w:tc>
      </w:tr>
      <w:tr w:rsidR="002C6235" w:rsidRPr="00E559FE" w14:paraId="3E3CF3E0" w14:textId="77777777" w:rsidTr="008D6643">
        <w:trPr>
          <w:trHeight w:val="397"/>
        </w:trPr>
        <w:tc>
          <w:tcPr>
            <w:tcW w:w="347" w:type="pct"/>
          </w:tcPr>
          <w:p w14:paraId="0DA3F5A1" w14:textId="77777777" w:rsidR="002C6235" w:rsidRPr="005F1525" w:rsidRDefault="002C6235" w:rsidP="008D6643">
            <w:pPr>
              <w:rPr>
                <w:rFonts w:ascii="Calibri" w:hAnsi="Calibri"/>
                <w:color w:val="44555F"/>
              </w:rPr>
            </w:pPr>
            <w:r w:rsidRPr="005F1525">
              <w:rPr>
                <w:rFonts w:ascii="Calibri" w:hAnsi="Calibri"/>
                <w:color w:val="44555F"/>
              </w:rPr>
              <w:t>4.3d</w:t>
            </w:r>
          </w:p>
        </w:tc>
        <w:tc>
          <w:tcPr>
            <w:tcW w:w="1959" w:type="pct"/>
          </w:tcPr>
          <w:p w14:paraId="6612E140" w14:textId="77777777" w:rsidR="002C6235" w:rsidRPr="005F1525" w:rsidRDefault="002C6235" w:rsidP="008D6643">
            <w:pPr>
              <w:rPr>
                <w:i/>
                <w:color w:val="44555F"/>
              </w:rPr>
            </w:pPr>
            <w:r w:rsidRPr="005F1525">
              <w:rPr>
                <w:i/>
                <w:iCs/>
                <w:color w:val="44555F"/>
              </w:rPr>
              <w:t>Mastery score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84430" w14:textId="77777777" w:rsidR="002C6235" w:rsidRPr="00BE27D2" w:rsidRDefault="002C6235" w:rsidP="008D6643">
            <w:pPr>
              <w:ind w:left="742" w:hanging="742"/>
              <w:rPr>
                <w:rFonts w:cstheme="minorHAnsi"/>
                <w:color w:val="44555F"/>
              </w:rPr>
            </w:pPr>
            <w:r>
              <w:rPr>
                <w:rFonts w:cstheme="minorHAnsi"/>
                <w:color w:val="44555F"/>
              </w:rPr>
              <w:t>_. _ _</w:t>
            </w:r>
          </w:p>
        </w:tc>
      </w:tr>
      <w:tr w:rsidR="002C6235" w:rsidRPr="00E559FE" w14:paraId="305F7D94" w14:textId="77777777" w:rsidTr="008D6643">
        <w:trPr>
          <w:trHeight w:val="397"/>
        </w:trPr>
        <w:tc>
          <w:tcPr>
            <w:tcW w:w="347" w:type="pct"/>
          </w:tcPr>
          <w:p w14:paraId="4364BDC1" w14:textId="77777777" w:rsidR="002C6235" w:rsidRPr="005F1525" w:rsidRDefault="002C6235" w:rsidP="008D6643">
            <w:pPr>
              <w:rPr>
                <w:rFonts w:ascii="Calibri" w:hAnsi="Calibri"/>
                <w:color w:val="44555F"/>
              </w:rPr>
            </w:pPr>
            <w:r w:rsidRPr="005F1525">
              <w:rPr>
                <w:rFonts w:ascii="Calibri" w:hAnsi="Calibri"/>
                <w:color w:val="44555F"/>
              </w:rPr>
              <w:t>4.4</w:t>
            </w:r>
          </w:p>
        </w:tc>
        <w:tc>
          <w:tcPr>
            <w:tcW w:w="1959" w:type="pct"/>
          </w:tcPr>
          <w:p w14:paraId="5051A305" w14:textId="77777777" w:rsidR="002C6235" w:rsidRDefault="002C6235" w:rsidP="008D6643">
            <w:pPr>
              <w:rPr>
                <w:color w:val="44555F"/>
              </w:rPr>
            </w:pPr>
            <w:r w:rsidRPr="00025672">
              <w:rPr>
                <w:color w:val="44555F"/>
              </w:rPr>
              <w:t>COPD Assessment Test (CAT)</w:t>
            </w:r>
          </w:p>
          <w:p w14:paraId="0AD065BD" w14:textId="66E7EA0E" w:rsidR="002C6235" w:rsidRPr="00025672" w:rsidRDefault="002C6235" w:rsidP="008D6643">
            <w:pPr>
              <w:rPr>
                <w:iCs/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BC837" w14:textId="77777777" w:rsidR="002C6235" w:rsidRPr="00B908F7" w:rsidRDefault="002C6235" w:rsidP="008D6643">
            <w:pPr>
              <w:ind w:left="742" w:hanging="742"/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Yes</w:t>
            </w:r>
          </w:p>
          <w:p w14:paraId="459CEDE6" w14:textId="77777777" w:rsidR="002C6235" w:rsidRDefault="002C6235" w:rsidP="008D6643">
            <w:pPr>
              <w:spacing w:line="276" w:lineRule="auto"/>
              <w:ind w:left="742" w:hanging="742"/>
              <w:rPr>
                <w:rFonts w:cstheme="minorHAns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No questionnaire conducted</w:t>
            </w:r>
          </w:p>
        </w:tc>
      </w:tr>
      <w:tr w:rsidR="002C6235" w:rsidRPr="00E559FE" w14:paraId="1A002C9F" w14:textId="77777777" w:rsidTr="008D6643">
        <w:trPr>
          <w:trHeight w:val="397"/>
        </w:trPr>
        <w:tc>
          <w:tcPr>
            <w:tcW w:w="347" w:type="pct"/>
          </w:tcPr>
          <w:p w14:paraId="5A615541" w14:textId="77777777" w:rsidR="002C6235" w:rsidRDefault="002C6235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4.4a</w:t>
            </w:r>
          </w:p>
        </w:tc>
        <w:tc>
          <w:tcPr>
            <w:tcW w:w="1959" w:type="pct"/>
          </w:tcPr>
          <w:p w14:paraId="63108B2F" w14:textId="77777777" w:rsidR="002C6235" w:rsidRPr="002C6235" w:rsidRDefault="002C6235" w:rsidP="008D6643">
            <w:pPr>
              <w:rPr>
                <w:color w:val="44555F"/>
              </w:rPr>
            </w:pPr>
            <w:r w:rsidRPr="002C6235">
              <w:rPr>
                <w:color w:val="44555F"/>
              </w:rPr>
              <w:t>If ‘Yes’, enter total value between 0 - 40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86B7C" w14:textId="77777777" w:rsidR="002C6235" w:rsidRPr="00BE27D2" w:rsidRDefault="002C6235" w:rsidP="008D6643">
            <w:pPr>
              <w:rPr>
                <w:rFonts w:cstheme="minorHAnsi"/>
                <w:color w:val="44555F"/>
              </w:rPr>
            </w:pPr>
            <w:r>
              <w:rPr>
                <w:rFonts w:cstheme="minorHAnsi"/>
                <w:color w:val="44555F"/>
              </w:rPr>
              <w:t>_ _</w:t>
            </w:r>
          </w:p>
        </w:tc>
      </w:tr>
    </w:tbl>
    <w:p w14:paraId="260F41F9" w14:textId="216EA8DD" w:rsidR="002C6235" w:rsidRDefault="002C6235" w:rsidP="002D1FF6">
      <w:pPr>
        <w:tabs>
          <w:tab w:val="left" w:pos="7105"/>
        </w:tabs>
        <w:spacing w:line="280" w:lineRule="exact"/>
        <w:ind w:left="-113"/>
        <w:rPr>
          <w:rFonts w:cstheme="minorHAnsi"/>
          <w:bCs/>
          <w:color w:val="4C585A" w:themeColor="text1"/>
        </w:rPr>
      </w:pPr>
    </w:p>
    <w:p w14:paraId="2D50F363" w14:textId="1595F349" w:rsidR="00EE6E57" w:rsidRDefault="00EE6E57" w:rsidP="002D1FF6">
      <w:pPr>
        <w:tabs>
          <w:tab w:val="left" w:pos="7105"/>
        </w:tabs>
        <w:spacing w:line="280" w:lineRule="exact"/>
        <w:ind w:left="-113"/>
        <w:rPr>
          <w:rFonts w:cstheme="minorHAnsi"/>
          <w:bCs/>
          <w:color w:val="4C585A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1"/>
        <w:gridCol w:w="3524"/>
        <w:gridCol w:w="4849"/>
      </w:tblGrid>
      <w:tr w:rsidR="00EE6E57" w:rsidRPr="00C627DD" w14:paraId="04DB3A3E" w14:textId="77777777" w:rsidTr="00EE6E57">
        <w:trPr>
          <w:trHeight w:val="340"/>
          <w:tblHeader/>
        </w:trPr>
        <w:tc>
          <w:tcPr>
            <w:tcW w:w="5000" w:type="pct"/>
            <w:gridSpan w:val="3"/>
            <w:shd w:val="clear" w:color="auto" w:fill="33888C" w:themeFill="accent4"/>
            <w:vAlign w:val="center"/>
          </w:tcPr>
          <w:p w14:paraId="4F262160" w14:textId="77777777" w:rsidR="00EE6E57" w:rsidRPr="005A0D04" w:rsidRDefault="00EE6E57" w:rsidP="008D6643">
            <w:pPr>
              <w:rPr>
                <w:rFonts w:ascii="Calibri" w:hAnsi="Calibri"/>
                <w:b/>
                <w:color w:val="44555F"/>
              </w:rPr>
            </w:pPr>
            <w:r w:rsidRPr="005A0D04">
              <w:rPr>
                <w:rFonts w:ascii="Calibri" w:hAnsi="Calibri"/>
                <w:b/>
                <w:color w:val="FFFFFF" w:themeColor="background1"/>
              </w:rPr>
              <w:t>Key information relating to the programme</w:t>
            </w:r>
          </w:p>
        </w:tc>
      </w:tr>
      <w:tr w:rsidR="00EE6E57" w:rsidRPr="00C627DD" w14:paraId="344CF1AF" w14:textId="77777777" w:rsidTr="00EE6E57">
        <w:trPr>
          <w:trHeight w:val="340"/>
          <w:tblHeader/>
        </w:trPr>
        <w:tc>
          <w:tcPr>
            <w:tcW w:w="347" w:type="pct"/>
            <w:shd w:val="clear" w:color="auto" w:fill="4C585A" w:themeFill="text1"/>
            <w:vAlign w:val="center"/>
          </w:tcPr>
          <w:p w14:paraId="6956123F" w14:textId="77777777" w:rsidR="00EE6E57" w:rsidRPr="00EE6E57" w:rsidRDefault="00EE6E57" w:rsidP="008D6643">
            <w:pPr>
              <w:rPr>
                <w:rFonts w:ascii="Calibri" w:hAnsi="Calibri"/>
                <w:b/>
                <w:color w:val="FFFFFF" w:themeColor="background1"/>
              </w:rPr>
            </w:pPr>
            <w:r w:rsidRPr="00EE6E57"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1959" w:type="pct"/>
            <w:shd w:val="clear" w:color="auto" w:fill="4C585A" w:themeFill="text1"/>
            <w:vAlign w:val="center"/>
          </w:tcPr>
          <w:p w14:paraId="2606DDCB" w14:textId="77777777" w:rsidR="00EE6E57" w:rsidRPr="00EE6E57" w:rsidRDefault="00EE6E57" w:rsidP="008D6643">
            <w:pPr>
              <w:rPr>
                <w:rFonts w:ascii="Calibri" w:hAnsi="Calibri"/>
                <w:b/>
                <w:color w:val="FFFFFF" w:themeColor="background1"/>
              </w:rPr>
            </w:pPr>
            <w:r w:rsidRPr="00EE6E57">
              <w:rPr>
                <w:rFonts w:ascii="Calibri" w:hAnsi="Calibri"/>
                <w:b/>
                <w:color w:val="FFFFFF" w:themeColor="background1"/>
              </w:rPr>
              <w:t>Question</w:t>
            </w:r>
          </w:p>
        </w:tc>
        <w:tc>
          <w:tcPr>
            <w:tcW w:w="2694" w:type="pct"/>
            <w:shd w:val="clear" w:color="auto" w:fill="4C585A" w:themeFill="text1"/>
            <w:vAlign w:val="center"/>
          </w:tcPr>
          <w:p w14:paraId="70778597" w14:textId="77777777" w:rsidR="00EE6E57" w:rsidRPr="00EE6E57" w:rsidRDefault="00EE6E57" w:rsidP="008D6643">
            <w:pPr>
              <w:rPr>
                <w:rFonts w:ascii="Calibri" w:hAnsi="Calibri"/>
                <w:b/>
                <w:color w:val="FFFFFF" w:themeColor="background1"/>
              </w:rPr>
            </w:pPr>
            <w:r w:rsidRPr="00EE6E57">
              <w:rPr>
                <w:rFonts w:ascii="Calibri" w:hAnsi="Calibri"/>
                <w:b/>
                <w:color w:val="FFFFFF" w:themeColor="background1"/>
              </w:rPr>
              <w:t>Response options</w:t>
            </w:r>
          </w:p>
        </w:tc>
      </w:tr>
      <w:tr w:rsidR="00EE6E57" w:rsidRPr="00C627DD" w14:paraId="197BEA84" w14:textId="77777777" w:rsidTr="008D6643">
        <w:trPr>
          <w:trHeight w:val="422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06E09BEC" w14:textId="77777777" w:rsidR="00EE6E57" w:rsidRPr="00C627DD" w:rsidRDefault="00EE6E57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5.1</w:t>
            </w:r>
          </w:p>
        </w:tc>
        <w:tc>
          <w:tcPr>
            <w:tcW w:w="1959" w:type="pct"/>
            <w:shd w:val="clear" w:color="auto" w:fill="auto"/>
          </w:tcPr>
          <w:p w14:paraId="2D6791F8" w14:textId="77777777" w:rsidR="00EE6E57" w:rsidRDefault="00EE6E57" w:rsidP="008D6643">
            <w:pPr>
              <w:rPr>
                <w:rFonts w:ascii="Calibri" w:hAnsi="Calibri"/>
                <w:color w:val="44555F"/>
              </w:rPr>
            </w:pPr>
            <w:r w:rsidRPr="003B7A8B">
              <w:rPr>
                <w:rFonts w:ascii="Calibri" w:hAnsi="Calibri"/>
                <w:color w:val="44555F"/>
              </w:rPr>
              <w:t>Post assessment, was the patient enrolled onto a PR programme?</w:t>
            </w:r>
          </w:p>
          <w:p w14:paraId="71CA5BF0" w14:textId="31DB6D23" w:rsidR="00EE6E57" w:rsidRPr="00C627DD" w:rsidRDefault="00EE6E57" w:rsidP="008D6643">
            <w:pPr>
              <w:rPr>
                <w:rFonts w:ascii="Calibri" w:hAnsi="Calibri"/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</w:tc>
        <w:tc>
          <w:tcPr>
            <w:tcW w:w="2694" w:type="pct"/>
            <w:shd w:val="clear" w:color="auto" w:fill="auto"/>
            <w:vAlign w:val="center"/>
          </w:tcPr>
          <w:p w14:paraId="7B35F0A8" w14:textId="77777777" w:rsidR="00EE6E57" w:rsidRPr="00B908F7" w:rsidRDefault="00EE6E57" w:rsidP="008D6643">
            <w:pPr>
              <w:ind w:left="742" w:hanging="742"/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Yes</w:t>
            </w:r>
          </w:p>
          <w:p w14:paraId="5F5E6194" w14:textId="77777777" w:rsidR="00EE6E57" w:rsidRPr="00B908F7" w:rsidRDefault="00EE6E57" w:rsidP="008D6643">
            <w:pPr>
              <w:ind w:left="742" w:hanging="742"/>
              <w:rPr>
                <w:rFonts w:cstheme="minorHAns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No</w:t>
            </w:r>
            <w:r>
              <w:rPr>
                <w:rFonts w:cstheme="minorHAnsi"/>
                <w:color w:val="44555F"/>
              </w:rPr>
              <w:t xml:space="preserve"> – Clinically unsuitable</w:t>
            </w:r>
          </w:p>
          <w:p w14:paraId="42D2510B" w14:textId="77777777" w:rsidR="00EE6E57" w:rsidRPr="00EF6893" w:rsidRDefault="00EE6E57" w:rsidP="008D6643">
            <w:pPr>
              <w:spacing w:line="276" w:lineRule="auto"/>
              <w:ind w:left="743" w:hanging="743"/>
              <w:rPr>
                <w:rFonts w:ascii="Calibri" w:hAnsi="Calibr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No – Patient choice</w:t>
            </w:r>
          </w:p>
        </w:tc>
      </w:tr>
      <w:tr w:rsidR="00EE6E57" w:rsidRPr="00C627DD" w14:paraId="1310AEF9" w14:textId="77777777" w:rsidTr="008D6643">
        <w:trPr>
          <w:trHeight w:val="422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41E0836C" w14:textId="77777777" w:rsidR="00EE6E57" w:rsidRDefault="00EE6E57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5.1a</w:t>
            </w:r>
          </w:p>
        </w:tc>
        <w:tc>
          <w:tcPr>
            <w:tcW w:w="1959" w:type="pct"/>
            <w:shd w:val="clear" w:color="auto" w:fill="auto"/>
          </w:tcPr>
          <w:p w14:paraId="5D1EAC49" w14:textId="77777777" w:rsidR="00EE6E57" w:rsidRPr="00EE6E57" w:rsidRDefault="00EE6E57" w:rsidP="008D6643">
            <w:pPr>
              <w:rPr>
                <w:rFonts w:ascii="Calibri" w:hAnsi="Calibri"/>
                <w:color w:val="44555F"/>
              </w:rPr>
            </w:pPr>
            <w:r w:rsidRPr="00EE6E57">
              <w:rPr>
                <w:color w:val="44555F"/>
              </w:rPr>
              <w:t>If 'Yes', enter start date</w:t>
            </w:r>
          </w:p>
        </w:tc>
        <w:tc>
          <w:tcPr>
            <w:tcW w:w="2694" w:type="pct"/>
            <w:shd w:val="clear" w:color="auto" w:fill="auto"/>
            <w:vAlign w:val="center"/>
          </w:tcPr>
          <w:p w14:paraId="7CC4557E" w14:textId="77777777" w:rsidR="00EE6E57" w:rsidRPr="00BE27D2" w:rsidRDefault="00EE6E57" w:rsidP="008D6643">
            <w:pPr>
              <w:ind w:left="742" w:hanging="742"/>
              <w:rPr>
                <w:rFonts w:cstheme="minorHAnsi"/>
                <w:color w:val="44555F"/>
              </w:rPr>
            </w:pPr>
            <w:r>
              <w:rPr>
                <w:rFonts w:ascii="Calibri" w:hAnsi="Calibri"/>
                <w:color w:val="44555F"/>
              </w:rPr>
              <w:t>_ _/_ _/_ _ _ _ (dd/mm/yyyy)</w:t>
            </w:r>
          </w:p>
        </w:tc>
      </w:tr>
      <w:tr w:rsidR="00EE6E57" w:rsidRPr="00C627DD" w14:paraId="7CC5E4A9" w14:textId="77777777" w:rsidTr="008D6643">
        <w:trPr>
          <w:trHeight w:val="431"/>
        </w:trPr>
        <w:tc>
          <w:tcPr>
            <w:tcW w:w="347" w:type="pct"/>
            <w:shd w:val="clear" w:color="auto" w:fill="auto"/>
          </w:tcPr>
          <w:p w14:paraId="02154507" w14:textId="77777777" w:rsidR="00EE6E57" w:rsidRDefault="00EE6E57" w:rsidP="008D6643">
            <w:pPr>
              <w:rPr>
                <w:rFonts w:ascii="Calibri" w:hAnsi="Calibri"/>
                <w:color w:val="44555F"/>
              </w:rPr>
            </w:pPr>
            <w:r>
              <w:rPr>
                <w:iCs/>
                <w:color w:val="44555F"/>
              </w:rPr>
              <w:t>5.2</w:t>
            </w:r>
          </w:p>
        </w:tc>
        <w:tc>
          <w:tcPr>
            <w:tcW w:w="1959" w:type="pct"/>
            <w:shd w:val="clear" w:color="auto" w:fill="auto"/>
          </w:tcPr>
          <w:p w14:paraId="439B0CAF" w14:textId="77777777" w:rsidR="00EE6E57" w:rsidRDefault="00EE6E57" w:rsidP="008D6643">
            <w:pPr>
              <w:rPr>
                <w:rFonts w:cs="Calibri"/>
                <w:color w:val="44555F"/>
              </w:rPr>
            </w:pPr>
            <w:r w:rsidRPr="009D170C">
              <w:rPr>
                <w:rFonts w:cs="Calibri"/>
                <w:color w:val="44555F"/>
              </w:rPr>
              <w:t xml:space="preserve">Was the patient enrolled on a </w:t>
            </w:r>
            <w:r w:rsidRPr="001F51B5">
              <w:rPr>
                <w:rFonts w:cs="Calibri"/>
                <w:color w:val="44555F"/>
                <w:u w:val="single"/>
              </w:rPr>
              <w:t>centre-based</w:t>
            </w:r>
            <w:r w:rsidRPr="00F20D54">
              <w:rPr>
                <w:rFonts w:cs="Calibri"/>
                <w:b/>
                <w:color w:val="44555F"/>
              </w:rPr>
              <w:t xml:space="preserve"> </w:t>
            </w:r>
            <w:r w:rsidRPr="003F7E23">
              <w:rPr>
                <w:rFonts w:cs="Calibri"/>
                <w:bCs/>
                <w:color w:val="44555F"/>
              </w:rPr>
              <w:t xml:space="preserve">or </w:t>
            </w:r>
            <w:r w:rsidRPr="003F7E23">
              <w:rPr>
                <w:rFonts w:cs="Calibri"/>
                <w:bCs/>
                <w:color w:val="44555F"/>
                <w:u w:val="single"/>
              </w:rPr>
              <w:t>home-based</w:t>
            </w:r>
            <w:r>
              <w:rPr>
                <w:rFonts w:cs="Calibri"/>
                <w:b/>
                <w:color w:val="44555F"/>
              </w:rPr>
              <w:t xml:space="preserve"> </w:t>
            </w:r>
            <w:r>
              <w:rPr>
                <w:rFonts w:cs="Calibri"/>
                <w:color w:val="44555F"/>
              </w:rPr>
              <w:t xml:space="preserve">PR </w:t>
            </w:r>
            <w:r w:rsidRPr="009D170C">
              <w:rPr>
                <w:rFonts w:cs="Calibri"/>
                <w:color w:val="44555F"/>
              </w:rPr>
              <w:t>programme?</w:t>
            </w:r>
          </w:p>
          <w:p w14:paraId="17760917" w14:textId="77777777" w:rsidR="00EE6E57" w:rsidRPr="0088366C" w:rsidRDefault="00EE6E57" w:rsidP="00EE6E57">
            <w:pPr>
              <w:rPr>
                <w:rFonts w:ascii="Calibri" w:hAnsi="Calibri"/>
                <w:b/>
                <w:color w:val="41535C"/>
              </w:rPr>
            </w:pPr>
            <w:r w:rsidRPr="0088366C">
              <w:rPr>
                <w:rFonts w:ascii="Calibri" w:hAnsi="Calibri"/>
                <w:b/>
                <w:color w:val="41535C"/>
              </w:rPr>
              <w:t xml:space="preserve">Select </w:t>
            </w:r>
            <w:r w:rsidRPr="00F011A6">
              <w:rPr>
                <w:rFonts w:ascii="Calibri" w:hAnsi="Calibri"/>
                <w:b/>
                <w:color w:val="41535C"/>
                <w:u w:val="single"/>
              </w:rPr>
              <w:t>all</w:t>
            </w:r>
            <w:r w:rsidRPr="0088366C">
              <w:rPr>
                <w:rFonts w:ascii="Calibri" w:hAnsi="Calibri"/>
                <w:b/>
                <w:color w:val="41535C"/>
              </w:rPr>
              <w:t xml:space="preserve"> that apply</w:t>
            </w:r>
            <w:r>
              <w:rPr>
                <w:rFonts w:ascii="Calibri" w:hAnsi="Calibri"/>
                <w:b/>
                <w:color w:val="41535C"/>
              </w:rPr>
              <w:t>.</w:t>
            </w:r>
          </w:p>
          <w:p w14:paraId="0505C45C" w14:textId="50B179D0" w:rsidR="00EE6E57" w:rsidRPr="00EF6893" w:rsidRDefault="00EE6E57" w:rsidP="008D6643">
            <w:pPr>
              <w:rPr>
                <w:iCs/>
                <w:color w:val="44555F"/>
              </w:rPr>
            </w:pPr>
          </w:p>
        </w:tc>
        <w:tc>
          <w:tcPr>
            <w:tcW w:w="2694" w:type="pct"/>
            <w:shd w:val="clear" w:color="auto" w:fill="auto"/>
            <w:vAlign w:val="center"/>
          </w:tcPr>
          <w:p w14:paraId="494AB459" w14:textId="77777777" w:rsidR="00EE6E57" w:rsidRPr="00B908F7" w:rsidRDefault="00EE6E57" w:rsidP="008D6643">
            <w:pPr>
              <w:ind w:left="742" w:hanging="742"/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ab/>
              <w:t>Centre-based</w:t>
            </w:r>
          </w:p>
          <w:p w14:paraId="51F58A45" w14:textId="77777777" w:rsidR="00EE6E57" w:rsidRDefault="00EE6E57" w:rsidP="008D6643">
            <w:pPr>
              <w:spacing w:line="276" w:lineRule="auto"/>
              <w:rPr>
                <w:rFonts w:cstheme="minorHAns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theme="minorHAnsi"/>
                <w:color w:val="44555F"/>
              </w:rPr>
              <w:t>Home-based</w:t>
            </w:r>
          </w:p>
          <w:p w14:paraId="53C662B7" w14:textId="49F6B60D" w:rsidR="00EE6E57" w:rsidRPr="007905E4" w:rsidRDefault="00EE6E57" w:rsidP="008D6643">
            <w:pPr>
              <w:spacing w:line="276" w:lineRule="auto"/>
              <w:rPr>
                <w:rFonts w:cs="Calibri"/>
                <w:color w:val="44555F"/>
              </w:rPr>
            </w:pPr>
          </w:p>
        </w:tc>
      </w:tr>
      <w:tr w:rsidR="00EE6E57" w:rsidRPr="00C627DD" w14:paraId="4B501845" w14:textId="77777777" w:rsidTr="008D6643">
        <w:trPr>
          <w:trHeight w:val="431"/>
        </w:trPr>
        <w:tc>
          <w:tcPr>
            <w:tcW w:w="347" w:type="pct"/>
            <w:shd w:val="clear" w:color="auto" w:fill="auto"/>
          </w:tcPr>
          <w:p w14:paraId="4EE233F6" w14:textId="77777777" w:rsidR="00EE6E57" w:rsidRDefault="00EE6E57" w:rsidP="008D6643">
            <w:pPr>
              <w:rPr>
                <w:iCs/>
                <w:color w:val="44555F"/>
              </w:rPr>
            </w:pPr>
            <w:r>
              <w:rPr>
                <w:iCs/>
                <w:color w:val="44555F"/>
              </w:rPr>
              <w:t>5.2a</w:t>
            </w:r>
          </w:p>
        </w:tc>
        <w:tc>
          <w:tcPr>
            <w:tcW w:w="1959" w:type="pct"/>
            <w:shd w:val="clear" w:color="auto" w:fill="auto"/>
          </w:tcPr>
          <w:p w14:paraId="2993961A" w14:textId="77777777" w:rsidR="00EE6E57" w:rsidRDefault="00EE6E57" w:rsidP="008D6643">
            <w:pPr>
              <w:rPr>
                <w:rFonts w:cs="Calibri"/>
                <w:color w:val="44555F"/>
              </w:rPr>
            </w:pPr>
            <w:r>
              <w:rPr>
                <w:rFonts w:cs="Calibri"/>
                <w:color w:val="44555F"/>
              </w:rPr>
              <w:t>If home-based, what was the method of delivery?</w:t>
            </w:r>
          </w:p>
          <w:p w14:paraId="1DF22CE1" w14:textId="77777777" w:rsidR="00EE6E57" w:rsidRPr="0088366C" w:rsidRDefault="00EE6E57" w:rsidP="00EE6E57">
            <w:pPr>
              <w:rPr>
                <w:rFonts w:ascii="Calibri" w:hAnsi="Calibri"/>
                <w:b/>
                <w:color w:val="41535C"/>
              </w:rPr>
            </w:pPr>
            <w:r w:rsidRPr="0088366C">
              <w:rPr>
                <w:rFonts w:ascii="Calibri" w:hAnsi="Calibri"/>
                <w:b/>
                <w:color w:val="41535C"/>
              </w:rPr>
              <w:lastRenderedPageBreak/>
              <w:t xml:space="preserve">Select </w:t>
            </w:r>
            <w:r w:rsidRPr="00F011A6">
              <w:rPr>
                <w:rFonts w:ascii="Calibri" w:hAnsi="Calibri"/>
                <w:b/>
                <w:color w:val="41535C"/>
                <w:u w:val="single"/>
              </w:rPr>
              <w:t>all</w:t>
            </w:r>
            <w:r w:rsidRPr="0088366C">
              <w:rPr>
                <w:rFonts w:ascii="Calibri" w:hAnsi="Calibri"/>
                <w:b/>
                <w:color w:val="41535C"/>
              </w:rPr>
              <w:t xml:space="preserve"> that apply</w:t>
            </w:r>
            <w:r>
              <w:rPr>
                <w:rFonts w:ascii="Calibri" w:hAnsi="Calibri"/>
                <w:b/>
                <w:color w:val="41535C"/>
              </w:rPr>
              <w:t>.</w:t>
            </w:r>
          </w:p>
          <w:p w14:paraId="56F034EA" w14:textId="4B557C6F" w:rsidR="00EE6E57" w:rsidRPr="00AD6181" w:rsidRDefault="00EE6E57" w:rsidP="008D6643">
            <w:pPr>
              <w:rPr>
                <w:rFonts w:cs="Calibri"/>
                <w:i/>
                <w:color w:val="44555F"/>
              </w:rPr>
            </w:pPr>
          </w:p>
        </w:tc>
        <w:tc>
          <w:tcPr>
            <w:tcW w:w="2694" w:type="pct"/>
            <w:shd w:val="clear" w:color="auto" w:fill="auto"/>
            <w:vAlign w:val="center"/>
          </w:tcPr>
          <w:p w14:paraId="582AD8F6" w14:textId="77777777" w:rsidR="00EE6E57" w:rsidRPr="00B908F7" w:rsidRDefault="00EE6E57" w:rsidP="008D6643">
            <w:pPr>
              <w:ind w:left="742" w:hanging="742"/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lastRenderedPageBreak/>
              <w:t>⃝</w:t>
            </w:r>
            <w:r>
              <w:rPr>
                <w:rFonts w:cstheme="minorHAnsi"/>
                <w:color w:val="44555F"/>
              </w:rPr>
              <w:tab/>
              <w:t>In person</w:t>
            </w:r>
          </w:p>
          <w:p w14:paraId="7ED23B0B" w14:textId="77777777" w:rsidR="00EE6E57" w:rsidRDefault="00EE6E57" w:rsidP="008D6643">
            <w:pPr>
              <w:spacing w:line="276" w:lineRule="auto"/>
              <w:ind w:left="742" w:hanging="742"/>
              <w:rPr>
                <w:rFonts w:cs="Calibr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theme="minorHAnsi"/>
                <w:color w:val="44555F"/>
              </w:rPr>
              <w:t xml:space="preserve">Video-conferencing </w:t>
            </w:r>
          </w:p>
          <w:p w14:paraId="6230017E" w14:textId="77777777" w:rsidR="00EE6E57" w:rsidRDefault="00EE6E57" w:rsidP="008D6643">
            <w:pPr>
              <w:spacing w:line="276" w:lineRule="auto"/>
              <w:ind w:left="742" w:hanging="742"/>
              <w:rPr>
                <w:rFonts w:cs="Calibr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lastRenderedPageBreak/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theme="minorHAnsi"/>
                <w:color w:val="44555F"/>
              </w:rPr>
              <w:t xml:space="preserve">Phone calls </w:t>
            </w:r>
          </w:p>
          <w:p w14:paraId="72F20FAB" w14:textId="60EA7D15" w:rsidR="00EE6E57" w:rsidRPr="00EE6E57" w:rsidRDefault="00EE6E57" w:rsidP="00EE6E57">
            <w:pPr>
              <w:spacing w:line="276" w:lineRule="auto"/>
              <w:ind w:left="742" w:hanging="742"/>
              <w:rPr>
                <w:rFonts w:cs="Calibr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theme="minorHAnsi"/>
                <w:color w:val="44555F"/>
              </w:rPr>
              <w:t xml:space="preserve">Other digital communication </w:t>
            </w:r>
          </w:p>
        </w:tc>
      </w:tr>
      <w:tr w:rsidR="00EE6E57" w:rsidRPr="00C627DD" w14:paraId="691E5104" w14:textId="77777777" w:rsidTr="008D6643">
        <w:trPr>
          <w:trHeight w:val="431"/>
        </w:trPr>
        <w:tc>
          <w:tcPr>
            <w:tcW w:w="347" w:type="pct"/>
            <w:shd w:val="clear" w:color="auto" w:fill="auto"/>
          </w:tcPr>
          <w:p w14:paraId="5ABFE05D" w14:textId="77777777" w:rsidR="00EE6E57" w:rsidRDefault="00EE6E57" w:rsidP="008D6643">
            <w:pPr>
              <w:rPr>
                <w:iCs/>
                <w:color w:val="44555F"/>
              </w:rPr>
            </w:pPr>
            <w:r>
              <w:rPr>
                <w:iCs/>
                <w:color w:val="44555F"/>
              </w:rPr>
              <w:lastRenderedPageBreak/>
              <w:t>5.3</w:t>
            </w:r>
          </w:p>
        </w:tc>
        <w:tc>
          <w:tcPr>
            <w:tcW w:w="1959" w:type="pct"/>
            <w:shd w:val="clear" w:color="auto" w:fill="auto"/>
          </w:tcPr>
          <w:p w14:paraId="0E0F2CB3" w14:textId="77777777" w:rsidR="00EE6E57" w:rsidRPr="00AD6181" w:rsidRDefault="00EE6E57" w:rsidP="008D6643">
            <w:pPr>
              <w:rPr>
                <w:i/>
                <w:color w:val="44555F"/>
              </w:rPr>
            </w:pPr>
            <w:r w:rsidRPr="00CA577A">
              <w:rPr>
                <w:rFonts w:cs="Calibri"/>
                <w:color w:val="44555F"/>
              </w:rPr>
              <w:t xml:space="preserve">Total number of </w:t>
            </w:r>
            <w:r w:rsidRPr="00F20D54">
              <w:rPr>
                <w:rFonts w:cs="Calibri"/>
                <w:color w:val="44555F"/>
              </w:rPr>
              <w:t>supervised PR</w:t>
            </w:r>
            <w:r w:rsidRPr="00CA577A">
              <w:rPr>
                <w:rFonts w:cs="Calibri"/>
                <w:color w:val="44555F"/>
              </w:rPr>
              <w:t xml:space="preserve"> sessions </w:t>
            </w:r>
            <w:r w:rsidRPr="00F20D54">
              <w:rPr>
                <w:rFonts w:cs="Calibri"/>
                <w:b/>
                <w:color w:val="44555F"/>
              </w:rPr>
              <w:t>scheduled</w:t>
            </w:r>
            <w:r>
              <w:rPr>
                <w:rFonts w:cs="Calibri"/>
                <w:b/>
                <w:color w:val="44555F"/>
              </w:rPr>
              <w:t>.</w:t>
            </w:r>
          </w:p>
        </w:tc>
        <w:tc>
          <w:tcPr>
            <w:tcW w:w="2694" w:type="pct"/>
            <w:shd w:val="clear" w:color="auto" w:fill="auto"/>
            <w:vAlign w:val="center"/>
          </w:tcPr>
          <w:p w14:paraId="77328B7E" w14:textId="77777777" w:rsidR="00EE6E57" w:rsidRPr="00BE27D2" w:rsidRDefault="00EE6E57" w:rsidP="008D6643">
            <w:pPr>
              <w:ind w:left="742" w:hanging="742"/>
              <w:rPr>
                <w:rFonts w:cstheme="minorHAnsi"/>
                <w:color w:val="44555F"/>
              </w:rPr>
            </w:pPr>
            <w:r>
              <w:rPr>
                <w:i/>
                <w:iCs/>
                <w:color w:val="44555F"/>
              </w:rPr>
              <w:t>_ _</w:t>
            </w:r>
          </w:p>
        </w:tc>
      </w:tr>
      <w:tr w:rsidR="00EE6E57" w:rsidRPr="00C627DD" w14:paraId="31CB581E" w14:textId="77777777" w:rsidTr="008D6643">
        <w:trPr>
          <w:trHeight w:val="431"/>
        </w:trPr>
        <w:tc>
          <w:tcPr>
            <w:tcW w:w="347" w:type="pct"/>
            <w:shd w:val="clear" w:color="auto" w:fill="auto"/>
          </w:tcPr>
          <w:p w14:paraId="4B16E430" w14:textId="77777777" w:rsidR="00EE6E57" w:rsidRPr="00EF6893" w:rsidRDefault="00EE6E57" w:rsidP="008D6643">
            <w:pPr>
              <w:rPr>
                <w:iCs/>
                <w:color w:val="44555F"/>
              </w:rPr>
            </w:pPr>
            <w:r>
              <w:rPr>
                <w:iCs/>
                <w:color w:val="44555F"/>
              </w:rPr>
              <w:t>5.4</w:t>
            </w:r>
          </w:p>
        </w:tc>
        <w:tc>
          <w:tcPr>
            <w:tcW w:w="1959" w:type="pct"/>
            <w:shd w:val="clear" w:color="auto" w:fill="auto"/>
          </w:tcPr>
          <w:p w14:paraId="483CE831" w14:textId="77777777" w:rsidR="00EE6E57" w:rsidRPr="003E3099" w:rsidRDefault="00EE6E57" w:rsidP="008D6643">
            <w:pPr>
              <w:contextualSpacing/>
              <w:rPr>
                <w:rFonts w:cs="Calibri"/>
                <w:color w:val="44555F"/>
              </w:rPr>
            </w:pPr>
            <w:bookmarkStart w:id="0" w:name="_Hlk365069"/>
            <w:r>
              <w:rPr>
                <w:rFonts w:cs="Calibri"/>
                <w:color w:val="44555F"/>
              </w:rPr>
              <w:t>Total n</w:t>
            </w:r>
            <w:r w:rsidRPr="00A24947">
              <w:rPr>
                <w:rFonts w:cs="Calibri"/>
                <w:color w:val="44555F"/>
              </w:rPr>
              <w:t xml:space="preserve">umber of </w:t>
            </w:r>
            <w:r w:rsidRPr="00F20D54">
              <w:rPr>
                <w:rFonts w:cs="Calibri"/>
                <w:color w:val="44555F"/>
              </w:rPr>
              <w:t>supervised PR</w:t>
            </w:r>
            <w:r w:rsidRPr="00A24947">
              <w:rPr>
                <w:rFonts w:cs="Calibri"/>
                <w:color w:val="44555F"/>
              </w:rPr>
              <w:t xml:space="preserve"> sessions </w:t>
            </w:r>
            <w:r w:rsidRPr="00F20D54">
              <w:rPr>
                <w:rFonts w:cs="Calibri"/>
                <w:b/>
                <w:color w:val="44555F"/>
              </w:rPr>
              <w:t xml:space="preserve">received </w:t>
            </w:r>
            <w:bookmarkEnd w:id="0"/>
          </w:p>
        </w:tc>
        <w:tc>
          <w:tcPr>
            <w:tcW w:w="2694" w:type="pct"/>
            <w:shd w:val="clear" w:color="auto" w:fill="auto"/>
            <w:vAlign w:val="center"/>
          </w:tcPr>
          <w:p w14:paraId="63A48913" w14:textId="77777777" w:rsidR="00EE6E57" w:rsidRPr="00A24947" w:rsidRDefault="00EE6E57" w:rsidP="00EE6E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44555F"/>
              </w:rPr>
            </w:pPr>
            <w:r w:rsidRPr="00A24947">
              <w:rPr>
                <w:color w:val="44555F"/>
              </w:rPr>
              <w:t xml:space="preserve">Group sessions = </w:t>
            </w:r>
            <w:r w:rsidRPr="00A24947">
              <w:rPr>
                <w:iCs/>
                <w:color w:val="44555F"/>
              </w:rPr>
              <w:t>_ _</w:t>
            </w:r>
          </w:p>
          <w:p w14:paraId="3A2B7F9C" w14:textId="77777777" w:rsidR="00EE6E57" w:rsidRPr="003E3099" w:rsidRDefault="00EE6E57" w:rsidP="00EE6E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44555F"/>
              </w:rPr>
            </w:pPr>
            <w:r w:rsidRPr="00A24947">
              <w:rPr>
                <w:color w:val="44555F"/>
              </w:rPr>
              <w:t xml:space="preserve">1:1 sessions = </w:t>
            </w:r>
            <w:r w:rsidRPr="00A24947">
              <w:rPr>
                <w:iCs/>
                <w:color w:val="44555F"/>
              </w:rPr>
              <w:t xml:space="preserve">_ _ </w:t>
            </w:r>
          </w:p>
        </w:tc>
      </w:tr>
    </w:tbl>
    <w:p w14:paraId="34A2F496" w14:textId="7D7B6B65" w:rsidR="00EE6E57" w:rsidRDefault="00EE6E57" w:rsidP="002D1FF6">
      <w:pPr>
        <w:tabs>
          <w:tab w:val="left" w:pos="7105"/>
        </w:tabs>
        <w:spacing w:line="280" w:lineRule="exact"/>
        <w:ind w:left="-113"/>
        <w:rPr>
          <w:rFonts w:cstheme="minorHAnsi"/>
          <w:bCs/>
          <w:color w:val="4C585A" w:themeColor="text1"/>
        </w:rPr>
      </w:pPr>
    </w:p>
    <w:p w14:paraId="02D4020C" w14:textId="77777777" w:rsidR="000F16F2" w:rsidRDefault="000F16F2" w:rsidP="002D1FF6">
      <w:pPr>
        <w:tabs>
          <w:tab w:val="left" w:pos="7105"/>
        </w:tabs>
        <w:spacing w:line="280" w:lineRule="exact"/>
        <w:ind w:left="-113"/>
        <w:rPr>
          <w:rFonts w:cstheme="minorHAnsi"/>
          <w:bCs/>
          <w:color w:val="4C585A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1"/>
        <w:gridCol w:w="3998"/>
        <w:gridCol w:w="4375"/>
      </w:tblGrid>
      <w:tr w:rsidR="000F16F2" w:rsidRPr="00C627DD" w14:paraId="71EDF91F" w14:textId="77777777" w:rsidTr="000F16F2">
        <w:trPr>
          <w:trHeight w:val="340"/>
        </w:trPr>
        <w:tc>
          <w:tcPr>
            <w:tcW w:w="5000" w:type="pct"/>
            <w:gridSpan w:val="3"/>
            <w:shd w:val="clear" w:color="auto" w:fill="33888C" w:themeFill="accent4"/>
            <w:vAlign w:val="center"/>
          </w:tcPr>
          <w:p w14:paraId="24E7F6A6" w14:textId="54E2EC08" w:rsidR="000F16F2" w:rsidRPr="005A0D04" w:rsidRDefault="000F16F2" w:rsidP="008D6643">
            <w:pPr>
              <w:rPr>
                <w:rFonts w:ascii="Calibri" w:hAnsi="Calibri"/>
                <w:b/>
                <w:color w:val="44555F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 xml:space="preserve">Key information at discharge </w:t>
            </w:r>
          </w:p>
        </w:tc>
      </w:tr>
      <w:tr w:rsidR="000F16F2" w:rsidRPr="00C627DD" w14:paraId="46709D4A" w14:textId="77777777" w:rsidTr="000F16F2">
        <w:trPr>
          <w:trHeight w:val="340"/>
        </w:trPr>
        <w:tc>
          <w:tcPr>
            <w:tcW w:w="347" w:type="pct"/>
            <w:shd w:val="clear" w:color="auto" w:fill="4C585A" w:themeFill="text1"/>
            <w:vAlign w:val="center"/>
          </w:tcPr>
          <w:p w14:paraId="517B0AA7" w14:textId="77777777" w:rsidR="000F16F2" w:rsidRPr="000F16F2" w:rsidRDefault="000F16F2" w:rsidP="008D6643">
            <w:pPr>
              <w:rPr>
                <w:rFonts w:ascii="Calibri" w:hAnsi="Calibri"/>
                <w:b/>
                <w:color w:val="FFFFFF" w:themeColor="background1"/>
              </w:rPr>
            </w:pPr>
            <w:r w:rsidRPr="000F16F2"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2222" w:type="pct"/>
            <w:shd w:val="clear" w:color="auto" w:fill="4C585A" w:themeFill="text1"/>
            <w:vAlign w:val="center"/>
          </w:tcPr>
          <w:p w14:paraId="78549430" w14:textId="77777777" w:rsidR="000F16F2" w:rsidRPr="000F16F2" w:rsidRDefault="000F16F2" w:rsidP="008D6643">
            <w:pPr>
              <w:rPr>
                <w:rFonts w:ascii="Calibri" w:hAnsi="Calibri"/>
                <w:b/>
                <w:color w:val="FFFFFF" w:themeColor="background1"/>
              </w:rPr>
            </w:pPr>
            <w:r w:rsidRPr="000F16F2">
              <w:rPr>
                <w:rFonts w:ascii="Calibri" w:hAnsi="Calibri"/>
                <w:b/>
                <w:color w:val="FFFFFF" w:themeColor="background1"/>
              </w:rPr>
              <w:t>Question</w:t>
            </w:r>
          </w:p>
        </w:tc>
        <w:tc>
          <w:tcPr>
            <w:tcW w:w="2430" w:type="pct"/>
            <w:shd w:val="clear" w:color="auto" w:fill="4C585A" w:themeFill="text1"/>
            <w:vAlign w:val="center"/>
          </w:tcPr>
          <w:p w14:paraId="5FC5E860" w14:textId="77777777" w:rsidR="000F16F2" w:rsidRPr="000F16F2" w:rsidRDefault="000F16F2" w:rsidP="008D6643">
            <w:pPr>
              <w:rPr>
                <w:rFonts w:ascii="Calibri" w:hAnsi="Calibri"/>
                <w:b/>
                <w:color w:val="FFFFFF" w:themeColor="background1"/>
              </w:rPr>
            </w:pPr>
            <w:r w:rsidRPr="000F16F2">
              <w:rPr>
                <w:rFonts w:ascii="Calibri" w:hAnsi="Calibri"/>
                <w:b/>
                <w:color w:val="FFFFFF" w:themeColor="background1"/>
              </w:rPr>
              <w:t>Response options</w:t>
            </w:r>
          </w:p>
        </w:tc>
      </w:tr>
      <w:tr w:rsidR="000F16F2" w:rsidRPr="00C627DD" w14:paraId="1B035199" w14:textId="77777777" w:rsidTr="008D6643">
        <w:trPr>
          <w:trHeight w:val="340"/>
        </w:trPr>
        <w:tc>
          <w:tcPr>
            <w:tcW w:w="347" w:type="pct"/>
            <w:shd w:val="clear" w:color="auto" w:fill="auto"/>
          </w:tcPr>
          <w:p w14:paraId="694F07BB" w14:textId="77777777" w:rsidR="000F16F2" w:rsidRPr="00C627DD" w:rsidRDefault="000F16F2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6.1</w:t>
            </w:r>
          </w:p>
        </w:tc>
        <w:tc>
          <w:tcPr>
            <w:tcW w:w="2222" w:type="pct"/>
            <w:shd w:val="clear" w:color="auto" w:fill="auto"/>
          </w:tcPr>
          <w:p w14:paraId="17E887B3" w14:textId="77777777" w:rsidR="000F16F2" w:rsidRDefault="000F16F2" w:rsidP="008D6643">
            <w:pPr>
              <w:rPr>
                <w:color w:val="44555F"/>
              </w:rPr>
            </w:pPr>
            <w:r>
              <w:rPr>
                <w:color w:val="44555F"/>
              </w:rPr>
              <w:t>Was a discharge assessment performed?</w:t>
            </w:r>
          </w:p>
          <w:p w14:paraId="2364EFBD" w14:textId="1D42B6C4" w:rsidR="000F16F2" w:rsidRPr="00C627DD" w:rsidRDefault="000F16F2" w:rsidP="008D6643">
            <w:pPr>
              <w:rPr>
                <w:rFonts w:ascii="Calibri" w:hAnsi="Calibri"/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724DE0C7" w14:textId="77777777" w:rsidR="000F16F2" w:rsidRPr="00B908F7" w:rsidRDefault="000F16F2" w:rsidP="008D6643">
            <w:pPr>
              <w:ind w:left="742" w:hanging="742"/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ab/>
            </w:r>
            <w:r w:rsidRPr="00757AFD">
              <w:rPr>
                <w:rFonts w:cstheme="minorHAnsi"/>
                <w:color w:val="44555F"/>
              </w:rPr>
              <w:t>Yes</w:t>
            </w:r>
          </w:p>
          <w:p w14:paraId="30B525D5" w14:textId="2A28A7AB" w:rsidR="000F16F2" w:rsidRPr="00757AFD" w:rsidRDefault="000F16F2" w:rsidP="008D6643">
            <w:pPr>
              <w:ind w:left="742" w:hanging="742"/>
              <w:rPr>
                <w:rFonts w:cstheme="minorHAns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 w:rsidRPr="00757AFD">
              <w:rPr>
                <w:rFonts w:cstheme="minorHAnsi"/>
                <w:color w:val="44555F"/>
              </w:rPr>
              <w:t xml:space="preserve">No </w:t>
            </w:r>
            <w:r>
              <w:rPr>
                <w:rFonts w:cstheme="minorHAnsi"/>
                <w:color w:val="44555F"/>
              </w:rPr>
              <w:t>–</w:t>
            </w:r>
            <w:r w:rsidRPr="00757AFD">
              <w:rPr>
                <w:rFonts w:cstheme="minorHAnsi"/>
                <w:color w:val="44555F"/>
              </w:rPr>
              <w:t xml:space="preserve"> drop-out </w:t>
            </w:r>
            <w:r>
              <w:rPr>
                <w:rFonts w:cstheme="minorHAnsi"/>
                <w:color w:val="44555F"/>
              </w:rPr>
              <w:t>–</w:t>
            </w:r>
            <w:r w:rsidRPr="00757AFD">
              <w:rPr>
                <w:rFonts w:cstheme="minorHAnsi"/>
                <w:color w:val="44555F"/>
              </w:rPr>
              <w:t xml:space="preserve"> health reasons</w:t>
            </w:r>
          </w:p>
          <w:p w14:paraId="307939D1" w14:textId="74C96272" w:rsidR="000F16F2" w:rsidRPr="00B908F7" w:rsidRDefault="000F16F2" w:rsidP="008D6643">
            <w:pPr>
              <w:ind w:left="742" w:hanging="742"/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ab/>
              <w:t>No</w:t>
            </w:r>
            <w:r w:rsidRPr="00757AFD">
              <w:rPr>
                <w:rFonts w:cstheme="minorHAnsi"/>
                <w:color w:val="44555F"/>
              </w:rPr>
              <w:t xml:space="preserve"> </w:t>
            </w:r>
            <w:r>
              <w:rPr>
                <w:rFonts w:cstheme="minorHAnsi"/>
                <w:color w:val="44555F"/>
              </w:rPr>
              <w:t>–</w:t>
            </w:r>
            <w:r w:rsidRPr="00757AFD">
              <w:rPr>
                <w:rFonts w:cstheme="minorHAnsi"/>
                <w:color w:val="44555F"/>
              </w:rPr>
              <w:t xml:space="preserve"> drop-out </w:t>
            </w:r>
            <w:r>
              <w:rPr>
                <w:rFonts w:cstheme="minorHAnsi"/>
                <w:color w:val="44555F"/>
              </w:rPr>
              <w:t>–</w:t>
            </w:r>
            <w:r w:rsidRPr="00757AFD">
              <w:rPr>
                <w:rFonts w:cstheme="minorHAnsi"/>
                <w:color w:val="44555F"/>
              </w:rPr>
              <w:t xml:space="preserve"> patient choice</w:t>
            </w:r>
          </w:p>
          <w:p w14:paraId="35ABCDCF" w14:textId="6A93C78A" w:rsidR="000F16F2" w:rsidRPr="00757AFD" w:rsidRDefault="000F16F2" w:rsidP="008D6643">
            <w:pPr>
              <w:spacing w:line="276" w:lineRule="auto"/>
              <w:ind w:left="742" w:hanging="742"/>
              <w:rPr>
                <w:rFonts w:ascii="Calibri" w:hAnsi="Calibr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 w:rsidRPr="00757AFD">
              <w:rPr>
                <w:rFonts w:cstheme="minorHAnsi"/>
                <w:color w:val="44555F"/>
              </w:rPr>
              <w:t xml:space="preserve">No </w:t>
            </w:r>
            <w:r>
              <w:rPr>
                <w:rFonts w:cstheme="minorHAnsi"/>
                <w:color w:val="44555F"/>
              </w:rPr>
              <w:t>–</w:t>
            </w:r>
            <w:r w:rsidRPr="00757AFD">
              <w:rPr>
                <w:rFonts w:cstheme="minorHAnsi"/>
                <w:color w:val="44555F"/>
              </w:rPr>
              <w:t xml:space="preserve"> DNA</w:t>
            </w:r>
          </w:p>
        </w:tc>
      </w:tr>
      <w:tr w:rsidR="000F16F2" w:rsidRPr="00C627DD" w14:paraId="42B2DB21" w14:textId="77777777" w:rsidTr="008D6643">
        <w:trPr>
          <w:trHeight w:val="340"/>
        </w:trPr>
        <w:tc>
          <w:tcPr>
            <w:tcW w:w="347" w:type="pct"/>
            <w:shd w:val="clear" w:color="auto" w:fill="auto"/>
          </w:tcPr>
          <w:p w14:paraId="695E146D" w14:textId="77777777" w:rsidR="000F16F2" w:rsidRDefault="000F16F2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6.1a</w:t>
            </w:r>
          </w:p>
        </w:tc>
        <w:tc>
          <w:tcPr>
            <w:tcW w:w="2222" w:type="pct"/>
            <w:shd w:val="clear" w:color="auto" w:fill="auto"/>
          </w:tcPr>
          <w:p w14:paraId="59427C21" w14:textId="77777777" w:rsidR="000F16F2" w:rsidRPr="000F16F2" w:rsidRDefault="000F16F2" w:rsidP="008D6643">
            <w:pPr>
              <w:rPr>
                <w:iCs/>
                <w:color w:val="44555F"/>
              </w:rPr>
            </w:pPr>
            <w:r w:rsidRPr="000F16F2">
              <w:rPr>
                <w:iCs/>
                <w:color w:val="44555F"/>
              </w:rPr>
              <w:t>If ‘Yes’, what was the date of the discharge assessment?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66A0D25B" w14:textId="77777777" w:rsidR="000F16F2" w:rsidRPr="00BE27D2" w:rsidRDefault="000F16F2" w:rsidP="008D6643">
            <w:pPr>
              <w:ind w:left="742" w:hanging="742"/>
              <w:rPr>
                <w:rFonts w:cstheme="minorHAnsi"/>
                <w:color w:val="44555F"/>
              </w:rPr>
            </w:pPr>
            <w:r>
              <w:rPr>
                <w:rFonts w:ascii="Calibri" w:hAnsi="Calibri"/>
                <w:color w:val="44555F"/>
              </w:rPr>
              <w:t>_ _/_ _/_ _ _ _ (dd/mm/yyyy)</w:t>
            </w:r>
          </w:p>
        </w:tc>
      </w:tr>
      <w:tr w:rsidR="000F16F2" w:rsidRPr="00C627DD" w14:paraId="591D90AC" w14:textId="77777777" w:rsidTr="000F16F2">
        <w:trPr>
          <w:trHeight w:val="340"/>
        </w:trPr>
        <w:tc>
          <w:tcPr>
            <w:tcW w:w="347" w:type="pct"/>
            <w:shd w:val="clear" w:color="auto" w:fill="auto"/>
          </w:tcPr>
          <w:p w14:paraId="628D544F" w14:textId="77777777" w:rsidR="000F16F2" w:rsidRPr="00757AFD" w:rsidRDefault="000F16F2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6.1b</w:t>
            </w:r>
          </w:p>
        </w:tc>
        <w:tc>
          <w:tcPr>
            <w:tcW w:w="2222" w:type="pct"/>
            <w:shd w:val="clear" w:color="auto" w:fill="auto"/>
          </w:tcPr>
          <w:p w14:paraId="3E6C9744" w14:textId="77777777" w:rsidR="000F16F2" w:rsidRDefault="000F16F2" w:rsidP="008D6643">
            <w:pPr>
              <w:rPr>
                <w:color w:val="44555F"/>
              </w:rPr>
            </w:pPr>
            <w:r w:rsidRPr="000F16F2">
              <w:rPr>
                <w:color w:val="44555F"/>
              </w:rPr>
              <w:t>If ’Yes’, was an individualised written discharge exercise plan provided for the patient?</w:t>
            </w:r>
          </w:p>
          <w:p w14:paraId="62E833F0" w14:textId="36EABE1F" w:rsidR="000F16F2" w:rsidRPr="000F16F2" w:rsidRDefault="000F16F2" w:rsidP="008D6643">
            <w:pPr>
              <w:rPr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</w:tc>
        <w:tc>
          <w:tcPr>
            <w:tcW w:w="2430" w:type="pct"/>
            <w:shd w:val="clear" w:color="auto" w:fill="auto"/>
          </w:tcPr>
          <w:p w14:paraId="011D64D8" w14:textId="77777777" w:rsidR="000F16F2" w:rsidRPr="00B908F7" w:rsidRDefault="000F16F2" w:rsidP="000F16F2">
            <w:pPr>
              <w:ind w:left="742" w:hanging="742"/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Yes</w:t>
            </w:r>
          </w:p>
          <w:p w14:paraId="5FB26019" w14:textId="77777777" w:rsidR="000F16F2" w:rsidRDefault="000F16F2" w:rsidP="000F16F2">
            <w:pPr>
              <w:spacing w:line="276" w:lineRule="auto"/>
              <w:ind w:left="742" w:hanging="742"/>
              <w:rPr>
                <w:rFonts w:cstheme="minorHAns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No</w:t>
            </w:r>
          </w:p>
        </w:tc>
      </w:tr>
    </w:tbl>
    <w:p w14:paraId="33508E14" w14:textId="3E4BB29B" w:rsidR="000F16F2" w:rsidRDefault="000F16F2" w:rsidP="002D1FF6">
      <w:pPr>
        <w:tabs>
          <w:tab w:val="left" w:pos="7105"/>
        </w:tabs>
        <w:spacing w:line="280" w:lineRule="exact"/>
        <w:ind w:left="-113"/>
        <w:rPr>
          <w:rFonts w:cstheme="minorHAnsi"/>
          <w:bCs/>
          <w:color w:val="4C585A" w:themeColor="text1"/>
        </w:rPr>
      </w:pPr>
    </w:p>
    <w:p w14:paraId="790FB587" w14:textId="6AB3F859" w:rsidR="000F16F2" w:rsidRDefault="000F16F2" w:rsidP="002D1FF6">
      <w:pPr>
        <w:tabs>
          <w:tab w:val="left" w:pos="7105"/>
        </w:tabs>
        <w:spacing w:line="280" w:lineRule="exact"/>
        <w:ind w:left="-113"/>
        <w:rPr>
          <w:rFonts w:cstheme="minorHAnsi"/>
          <w:bCs/>
          <w:color w:val="4C585A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1"/>
        <w:gridCol w:w="3999"/>
        <w:gridCol w:w="4374"/>
      </w:tblGrid>
      <w:tr w:rsidR="000F16F2" w:rsidRPr="006203F2" w14:paraId="2775802E" w14:textId="77777777" w:rsidTr="000F16F2">
        <w:trPr>
          <w:trHeight w:val="340"/>
          <w:tblHeader/>
        </w:trPr>
        <w:tc>
          <w:tcPr>
            <w:tcW w:w="5000" w:type="pct"/>
            <w:gridSpan w:val="3"/>
            <w:shd w:val="clear" w:color="auto" w:fill="33888C" w:themeFill="accent4"/>
            <w:vAlign w:val="center"/>
          </w:tcPr>
          <w:p w14:paraId="06167AE6" w14:textId="77777777" w:rsidR="000F16F2" w:rsidRPr="005A0D04" w:rsidRDefault="000F16F2" w:rsidP="008D6643">
            <w:pPr>
              <w:rPr>
                <w:rFonts w:ascii="Calibri" w:hAnsi="Calibri"/>
                <w:b/>
                <w:color w:val="44555F"/>
              </w:rPr>
            </w:pPr>
            <w:r w:rsidRPr="005A0D04">
              <w:rPr>
                <w:rFonts w:ascii="Calibri" w:hAnsi="Calibri"/>
                <w:b/>
                <w:color w:val="FFFFFF" w:themeColor="background1"/>
              </w:rPr>
              <w:t>Discharge tests</w:t>
            </w:r>
            <w:r>
              <w:rPr>
                <w:rFonts w:ascii="Calibri" w:hAnsi="Calibri"/>
                <w:b/>
                <w:color w:val="FFFFFF" w:themeColor="background1"/>
              </w:rPr>
              <w:t xml:space="preserve"> and questionnaires </w:t>
            </w:r>
          </w:p>
        </w:tc>
      </w:tr>
      <w:tr w:rsidR="000F16F2" w:rsidRPr="00C627DD" w14:paraId="17F0EFBB" w14:textId="77777777" w:rsidTr="000F16F2">
        <w:trPr>
          <w:trHeight w:val="340"/>
          <w:tblHeader/>
        </w:trPr>
        <w:tc>
          <w:tcPr>
            <w:tcW w:w="356" w:type="pct"/>
            <w:shd w:val="clear" w:color="auto" w:fill="4C585A" w:themeFill="text1"/>
            <w:vAlign w:val="center"/>
          </w:tcPr>
          <w:p w14:paraId="61C32825" w14:textId="77777777" w:rsidR="000F16F2" w:rsidRPr="000F16F2" w:rsidRDefault="000F16F2" w:rsidP="008D6643">
            <w:pPr>
              <w:rPr>
                <w:rFonts w:ascii="Calibri" w:hAnsi="Calibri"/>
                <w:b/>
                <w:color w:val="FFFFFF" w:themeColor="background1"/>
              </w:rPr>
            </w:pPr>
            <w:r w:rsidRPr="000F16F2"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2218" w:type="pct"/>
            <w:shd w:val="clear" w:color="auto" w:fill="4C585A" w:themeFill="text1"/>
            <w:vAlign w:val="center"/>
          </w:tcPr>
          <w:p w14:paraId="16E7FF91" w14:textId="77777777" w:rsidR="000F16F2" w:rsidRPr="000F16F2" w:rsidRDefault="000F16F2" w:rsidP="008D6643">
            <w:pPr>
              <w:rPr>
                <w:rFonts w:ascii="Calibri" w:hAnsi="Calibri"/>
                <w:b/>
                <w:color w:val="FFFFFF" w:themeColor="background1"/>
              </w:rPr>
            </w:pPr>
            <w:r w:rsidRPr="000F16F2">
              <w:rPr>
                <w:rFonts w:ascii="Calibri" w:hAnsi="Calibri"/>
                <w:b/>
                <w:color w:val="FFFFFF" w:themeColor="background1"/>
              </w:rPr>
              <w:t>Question</w:t>
            </w:r>
          </w:p>
        </w:tc>
        <w:tc>
          <w:tcPr>
            <w:tcW w:w="2427" w:type="pct"/>
            <w:tcBorders>
              <w:bottom w:val="single" w:sz="4" w:space="0" w:color="auto"/>
            </w:tcBorders>
            <w:shd w:val="clear" w:color="auto" w:fill="4C585A" w:themeFill="text1"/>
            <w:vAlign w:val="center"/>
          </w:tcPr>
          <w:p w14:paraId="5D441545" w14:textId="77777777" w:rsidR="000F16F2" w:rsidRPr="000F16F2" w:rsidRDefault="000F16F2" w:rsidP="008D6643">
            <w:pPr>
              <w:rPr>
                <w:rFonts w:ascii="Calibri" w:hAnsi="Calibri"/>
                <w:b/>
                <w:color w:val="FFFFFF" w:themeColor="background1"/>
              </w:rPr>
            </w:pPr>
            <w:r w:rsidRPr="000F16F2">
              <w:rPr>
                <w:rFonts w:ascii="Calibri" w:hAnsi="Calibri"/>
                <w:b/>
                <w:color w:val="FFFFFF" w:themeColor="background1"/>
              </w:rPr>
              <w:t>Response options</w:t>
            </w:r>
          </w:p>
        </w:tc>
      </w:tr>
      <w:tr w:rsidR="000F16F2" w:rsidRPr="00BE27D2" w14:paraId="7F8BB45E" w14:textId="77777777" w:rsidTr="000F16F2">
        <w:trPr>
          <w:trHeight w:val="340"/>
        </w:trPr>
        <w:tc>
          <w:tcPr>
            <w:tcW w:w="356" w:type="pct"/>
            <w:shd w:val="clear" w:color="auto" w:fill="auto"/>
          </w:tcPr>
          <w:p w14:paraId="11298F7C" w14:textId="77777777" w:rsidR="000F16F2" w:rsidRDefault="000F16F2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7.1</w:t>
            </w:r>
          </w:p>
        </w:tc>
        <w:tc>
          <w:tcPr>
            <w:tcW w:w="2218" w:type="pct"/>
            <w:shd w:val="clear" w:color="auto" w:fill="auto"/>
          </w:tcPr>
          <w:p w14:paraId="02724485" w14:textId="77777777" w:rsidR="000F16F2" w:rsidRDefault="000F16F2" w:rsidP="008D6643">
            <w:pPr>
              <w:rPr>
                <w:rFonts w:ascii="Calibri" w:hAnsi="Calibri"/>
                <w:color w:val="44555F"/>
              </w:rPr>
            </w:pPr>
            <w:r w:rsidRPr="00757AFD">
              <w:rPr>
                <w:rFonts w:ascii="Calibri" w:hAnsi="Calibri"/>
                <w:color w:val="44555F"/>
              </w:rPr>
              <w:t xml:space="preserve">What was the patient reported MRC score at discharge?  </w:t>
            </w:r>
          </w:p>
          <w:p w14:paraId="74BB45D4" w14:textId="50BBE6DE" w:rsidR="000F16F2" w:rsidRDefault="000F16F2" w:rsidP="008D6643">
            <w:pPr>
              <w:rPr>
                <w:rFonts w:ascii="Calibri" w:hAnsi="Calibri"/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  <w:p w14:paraId="4F72D9F7" w14:textId="77777777" w:rsidR="000F16F2" w:rsidRDefault="000F16F2" w:rsidP="008D6643">
            <w:pPr>
              <w:rPr>
                <w:rFonts w:ascii="Calibri" w:hAnsi="Calibri"/>
                <w:color w:val="44555F"/>
              </w:rPr>
            </w:pPr>
          </w:p>
          <w:p w14:paraId="0420C48E" w14:textId="77777777" w:rsidR="000F16F2" w:rsidRDefault="000F16F2" w:rsidP="008D6643">
            <w:pPr>
              <w:rPr>
                <w:rFonts w:ascii="Calibri" w:hAnsi="Calibri"/>
                <w:color w:val="44555F"/>
              </w:rPr>
            </w:pPr>
          </w:p>
          <w:p w14:paraId="78213DAB" w14:textId="5394B4A7" w:rsidR="000F16F2" w:rsidRPr="00930327" w:rsidRDefault="000F16F2" w:rsidP="008D664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427" w:type="pct"/>
            <w:shd w:val="clear" w:color="auto" w:fill="auto"/>
            <w:vAlign w:val="center"/>
          </w:tcPr>
          <w:p w14:paraId="2E47D144" w14:textId="77777777" w:rsidR="000F16F2" w:rsidRPr="00342F4D" w:rsidRDefault="000F16F2" w:rsidP="008D6643">
            <w:pPr>
              <w:rPr>
                <w:rFonts w:cs="Calibr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B908F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Grade 1</w:t>
            </w:r>
          </w:p>
          <w:p w14:paraId="1433F932" w14:textId="77777777" w:rsidR="000F16F2" w:rsidRPr="00342F4D" w:rsidRDefault="000F16F2" w:rsidP="008D6643">
            <w:pPr>
              <w:rPr>
                <w:rFonts w:cs="Calibri"/>
                <w:color w:val="44555F"/>
              </w:rPr>
            </w:pPr>
            <w:r w:rsidRPr="00342F4D">
              <w:rPr>
                <w:rFonts w:cstheme="minorHAnsi"/>
                <w:color w:val="44555F"/>
              </w:rPr>
              <w:t>⃝</w:t>
            </w:r>
            <w:r w:rsidRPr="00342F4D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Grade 2</w:t>
            </w:r>
          </w:p>
          <w:p w14:paraId="28EB9E53" w14:textId="77777777" w:rsidR="000F16F2" w:rsidRDefault="000F16F2" w:rsidP="008D6643">
            <w:pPr>
              <w:rPr>
                <w:rFonts w:cs="Calibri"/>
                <w:color w:val="44555F"/>
              </w:rPr>
            </w:pPr>
            <w:r w:rsidRPr="00342F4D">
              <w:rPr>
                <w:rFonts w:cstheme="minorHAnsi"/>
                <w:color w:val="44555F"/>
              </w:rPr>
              <w:t>⃝</w:t>
            </w:r>
            <w:r w:rsidRPr="00342F4D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Grade 3</w:t>
            </w:r>
          </w:p>
          <w:p w14:paraId="7225A19A" w14:textId="77777777" w:rsidR="000F16F2" w:rsidRPr="00B908F7" w:rsidRDefault="000F16F2" w:rsidP="008D6643">
            <w:pPr>
              <w:ind w:left="742" w:hanging="742"/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Grade 4</w:t>
            </w:r>
          </w:p>
          <w:p w14:paraId="28B58DC7" w14:textId="77777777" w:rsidR="000F16F2" w:rsidRPr="003436E7" w:rsidRDefault="000F16F2" w:rsidP="008D6643">
            <w:pPr>
              <w:rPr>
                <w:rFonts w:cs="Calibr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Grade 5</w:t>
            </w:r>
          </w:p>
          <w:p w14:paraId="580CD672" w14:textId="77777777" w:rsidR="000F16F2" w:rsidRPr="00BE27D2" w:rsidRDefault="000F16F2" w:rsidP="008D6643">
            <w:pPr>
              <w:spacing w:line="276" w:lineRule="auto"/>
              <w:ind w:left="742" w:hanging="742"/>
              <w:rPr>
                <w:rFonts w:cstheme="minorHAns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Not recorded</w:t>
            </w:r>
          </w:p>
        </w:tc>
      </w:tr>
      <w:tr w:rsidR="000F16F2" w:rsidRPr="00336348" w14:paraId="1F389941" w14:textId="77777777" w:rsidTr="000F16F2">
        <w:trPr>
          <w:trHeight w:val="665"/>
        </w:trPr>
        <w:tc>
          <w:tcPr>
            <w:tcW w:w="356" w:type="pct"/>
            <w:shd w:val="clear" w:color="auto" w:fill="auto"/>
          </w:tcPr>
          <w:p w14:paraId="2D937C00" w14:textId="77777777" w:rsidR="000F16F2" w:rsidRPr="00CF4B1A" w:rsidRDefault="000F16F2" w:rsidP="008D6643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7.2</w:t>
            </w:r>
          </w:p>
        </w:tc>
        <w:tc>
          <w:tcPr>
            <w:tcW w:w="2218" w:type="pct"/>
            <w:shd w:val="clear" w:color="auto" w:fill="auto"/>
          </w:tcPr>
          <w:p w14:paraId="0E08DD9A" w14:textId="77777777" w:rsidR="000F16F2" w:rsidRDefault="000F16F2" w:rsidP="008D6643">
            <w:pPr>
              <w:rPr>
                <w:color w:val="44555F"/>
              </w:rPr>
            </w:pPr>
            <w:r>
              <w:rPr>
                <w:color w:val="44555F"/>
              </w:rPr>
              <w:t>Which walking test did you record during discharge assessment?</w:t>
            </w:r>
          </w:p>
          <w:p w14:paraId="0747B27D" w14:textId="77777777" w:rsidR="000F16F2" w:rsidRDefault="000F16F2" w:rsidP="000F16F2">
            <w:pPr>
              <w:rPr>
                <w:rFonts w:ascii="Calibri" w:hAnsi="Calibri"/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  <w:p w14:paraId="052A0902" w14:textId="55BE797E" w:rsidR="000F16F2" w:rsidRPr="00C627DD" w:rsidRDefault="000F16F2" w:rsidP="008D6643">
            <w:pPr>
              <w:rPr>
                <w:rFonts w:ascii="Calibri" w:hAnsi="Calibri"/>
                <w:color w:val="44555F"/>
              </w:rPr>
            </w:pPr>
          </w:p>
        </w:tc>
        <w:tc>
          <w:tcPr>
            <w:tcW w:w="2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83DB6" w14:textId="77777777" w:rsidR="000F16F2" w:rsidRPr="00B908F7" w:rsidRDefault="000F16F2" w:rsidP="008D6643">
            <w:pPr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ab/>
            </w:r>
            <w:r w:rsidRPr="00757AFD">
              <w:rPr>
                <w:rFonts w:cstheme="minorHAnsi"/>
                <w:color w:val="44555F"/>
              </w:rPr>
              <w:t>Incremental shuttle walk test (ISWT)</w:t>
            </w:r>
          </w:p>
          <w:p w14:paraId="29543A7F" w14:textId="77777777" w:rsidR="000F16F2" w:rsidRPr="00757AFD" w:rsidRDefault="000F16F2" w:rsidP="008D6643">
            <w:pPr>
              <w:rPr>
                <w:rFonts w:cstheme="minorHAns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 w:rsidRPr="00757AFD">
              <w:rPr>
                <w:rFonts w:cstheme="minorHAnsi"/>
                <w:color w:val="44555F"/>
              </w:rPr>
              <w:t>Six minute walk test (6MWT)</w:t>
            </w:r>
          </w:p>
          <w:p w14:paraId="1F54E9A3" w14:textId="77777777" w:rsidR="000F16F2" w:rsidRDefault="000F16F2" w:rsidP="008D6643">
            <w:pPr>
              <w:spacing w:line="276" w:lineRule="auto"/>
              <w:rPr>
                <w:rFonts w:cstheme="minorHAns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theme="minorHAnsi"/>
                <w:color w:val="44555F"/>
              </w:rPr>
              <w:t xml:space="preserve">Not walking test conducted </w:t>
            </w:r>
          </w:p>
          <w:p w14:paraId="06B71EF9" w14:textId="1BBDF5D1" w:rsidR="000F16F2" w:rsidRPr="000F16F2" w:rsidRDefault="000F16F2" w:rsidP="000F16F2">
            <w:pPr>
              <w:rPr>
                <w:rFonts w:cs="Calibri"/>
                <w:color w:val="44555F"/>
              </w:rPr>
            </w:pPr>
            <w:r w:rsidRPr="000F16F2">
              <w:rPr>
                <w:rFonts w:cstheme="minorHAnsi"/>
                <w:color w:val="44555F"/>
              </w:rPr>
              <w:t>⃝</w:t>
            </w:r>
            <w:r w:rsidRPr="000F16F2">
              <w:rPr>
                <w:rFonts w:cstheme="minorHAnsi"/>
                <w:color w:val="44555F"/>
              </w:rPr>
              <w:tab/>
            </w:r>
            <w:r w:rsidRPr="000F16F2">
              <w:rPr>
                <w:iCs/>
                <w:color w:val="44555F"/>
              </w:rPr>
              <w:t xml:space="preserve">No walking test conducted - </w:t>
            </w:r>
            <w:r>
              <w:rPr>
                <w:iCs/>
                <w:color w:val="44555F"/>
              </w:rPr>
              <w:t xml:space="preserve">                  </w:t>
            </w:r>
            <w:r w:rsidRPr="000F16F2">
              <w:rPr>
                <w:iCs/>
                <w:color w:val="44555F"/>
                <w:sz w:val="2"/>
                <w:szCs w:val="4"/>
              </w:rPr>
              <w:t xml:space="preserve">.        </w:t>
            </w:r>
            <w:r>
              <w:rPr>
                <w:iCs/>
                <w:color w:val="44555F"/>
                <w:sz w:val="2"/>
                <w:szCs w:val="4"/>
              </w:rPr>
              <w:t xml:space="preserve">                                                                                                                                       </w:t>
            </w:r>
            <w:r w:rsidRPr="000F16F2">
              <w:rPr>
                <w:iCs/>
                <w:color w:val="44555F"/>
                <w:sz w:val="2"/>
                <w:szCs w:val="4"/>
              </w:rPr>
              <w:t xml:space="preserve">     </w:t>
            </w:r>
            <w:r>
              <w:rPr>
                <w:iCs/>
                <w:color w:val="44555F"/>
                <w:sz w:val="2"/>
                <w:szCs w:val="4"/>
              </w:rPr>
              <w:t xml:space="preserve">       </w:t>
            </w:r>
            <w:r w:rsidRPr="000F16F2">
              <w:rPr>
                <w:iCs/>
                <w:color w:val="44555F"/>
              </w:rPr>
              <w:t>assessment done remotely</w:t>
            </w:r>
          </w:p>
          <w:p w14:paraId="1793E158" w14:textId="3A2BED88" w:rsidR="000F16F2" w:rsidRPr="006758C4" w:rsidRDefault="000F16F2" w:rsidP="008D6643">
            <w:pPr>
              <w:spacing w:line="276" w:lineRule="auto"/>
              <w:ind w:left="746" w:hanging="746"/>
              <w:rPr>
                <w:rFonts w:cstheme="minorHAnsi"/>
                <w:color w:val="44555F"/>
              </w:rPr>
            </w:pPr>
          </w:p>
        </w:tc>
      </w:tr>
      <w:tr w:rsidR="000F16F2" w:rsidRPr="00CF4B1A" w14:paraId="610C6658" w14:textId="77777777" w:rsidTr="000F16F2">
        <w:trPr>
          <w:trHeight w:val="443"/>
        </w:trPr>
        <w:tc>
          <w:tcPr>
            <w:tcW w:w="356" w:type="pct"/>
            <w:shd w:val="clear" w:color="auto" w:fill="auto"/>
          </w:tcPr>
          <w:p w14:paraId="595C1380" w14:textId="77777777" w:rsidR="000F16F2" w:rsidRPr="00CF4B1A" w:rsidRDefault="000F16F2" w:rsidP="000F16F2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7.2a</w:t>
            </w:r>
          </w:p>
        </w:tc>
        <w:tc>
          <w:tcPr>
            <w:tcW w:w="2218" w:type="pct"/>
            <w:shd w:val="clear" w:color="auto" w:fill="auto"/>
          </w:tcPr>
          <w:p w14:paraId="3C64FAE1" w14:textId="4EF2C138" w:rsidR="000F16F2" w:rsidRPr="000F16F2" w:rsidRDefault="000F16F2" w:rsidP="000F16F2">
            <w:pPr>
              <w:rPr>
                <w:color w:val="44555F"/>
              </w:rPr>
            </w:pPr>
            <w:r>
              <w:rPr>
                <w:rFonts w:cs="Calibri"/>
                <w:color w:val="44555F"/>
              </w:rPr>
              <w:t>What was the value in metres?</w:t>
            </w:r>
          </w:p>
        </w:tc>
        <w:tc>
          <w:tcPr>
            <w:tcW w:w="2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95A5D" w14:textId="77777777" w:rsidR="000F16F2" w:rsidRPr="00CF4B1A" w:rsidRDefault="000F16F2" w:rsidP="000F16F2">
            <w:pPr>
              <w:ind w:left="742" w:hanging="742"/>
              <w:rPr>
                <w:rFonts w:cstheme="minorHAnsi"/>
                <w:color w:val="44555F"/>
              </w:rPr>
            </w:pPr>
            <w:r w:rsidRPr="00CF4B1A">
              <w:rPr>
                <w:rFonts w:ascii="Calibri" w:hAnsi="Calibri"/>
                <w:color w:val="44555F"/>
              </w:rPr>
              <w:t>_ _ _ _metres</w:t>
            </w:r>
            <w:r>
              <w:rPr>
                <w:rFonts w:ascii="Calibri" w:hAnsi="Calibri"/>
                <w:color w:val="44555F"/>
              </w:rPr>
              <w:t xml:space="preserve"> (enter a value between 0-1020)</w:t>
            </w:r>
          </w:p>
        </w:tc>
      </w:tr>
      <w:tr w:rsidR="000F16F2" w:rsidRPr="00E559FE" w14:paraId="3601AEB4" w14:textId="77777777" w:rsidTr="000F16F2">
        <w:trPr>
          <w:trHeight w:val="397"/>
        </w:trPr>
        <w:tc>
          <w:tcPr>
            <w:tcW w:w="356" w:type="pct"/>
          </w:tcPr>
          <w:p w14:paraId="33BF1F87" w14:textId="77777777" w:rsidR="000F16F2" w:rsidRPr="00C627DD" w:rsidRDefault="000F16F2" w:rsidP="000F16F2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7.3</w:t>
            </w:r>
          </w:p>
        </w:tc>
        <w:tc>
          <w:tcPr>
            <w:tcW w:w="2218" w:type="pct"/>
          </w:tcPr>
          <w:p w14:paraId="445D2209" w14:textId="77777777" w:rsidR="000F16F2" w:rsidRDefault="000F16F2" w:rsidP="000F16F2">
            <w:pPr>
              <w:rPr>
                <w:color w:val="44555F"/>
              </w:rPr>
            </w:pPr>
            <w:r w:rsidRPr="00757AFD">
              <w:rPr>
                <w:color w:val="44555F"/>
              </w:rPr>
              <w:t>Did you also record the Endurance shuttle walk test (ESWT)?</w:t>
            </w:r>
          </w:p>
          <w:p w14:paraId="4629448D" w14:textId="58F0F23D" w:rsidR="000F16F2" w:rsidRPr="00757AFD" w:rsidRDefault="000F16F2" w:rsidP="000F16F2">
            <w:pPr>
              <w:rPr>
                <w:rFonts w:ascii="Calibri" w:hAnsi="Calibri"/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</w:tc>
        <w:tc>
          <w:tcPr>
            <w:tcW w:w="2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7AC24" w14:textId="77777777" w:rsidR="000F16F2" w:rsidRPr="00B908F7" w:rsidRDefault="000F16F2" w:rsidP="000F16F2">
            <w:pPr>
              <w:ind w:left="742" w:hanging="742"/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Yes</w:t>
            </w:r>
          </w:p>
          <w:p w14:paraId="4AD3AF87" w14:textId="77777777" w:rsidR="000F16F2" w:rsidRPr="00E559FE" w:rsidRDefault="000F16F2" w:rsidP="000F16F2">
            <w:pPr>
              <w:spacing w:line="276" w:lineRule="auto"/>
              <w:ind w:left="742" w:hanging="742"/>
              <w:rPr>
                <w:rFonts w:ascii="Calibri" w:hAnsi="Calibr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No</w:t>
            </w:r>
          </w:p>
        </w:tc>
      </w:tr>
      <w:tr w:rsidR="000F16F2" w:rsidRPr="00E559FE" w14:paraId="5AA6DAC8" w14:textId="77777777" w:rsidTr="000F16F2">
        <w:trPr>
          <w:trHeight w:val="397"/>
        </w:trPr>
        <w:tc>
          <w:tcPr>
            <w:tcW w:w="356" w:type="pct"/>
          </w:tcPr>
          <w:p w14:paraId="7997EF00" w14:textId="77777777" w:rsidR="000F16F2" w:rsidRDefault="000F16F2" w:rsidP="000F16F2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7.3a</w:t>
            </w:r>
          </w:p>
        </w:tc>
        <w:tc>
          <w:tcPr>
            <w:tcW w:w="2218" w:type="pct"/>
          </w:tcPr>
          <w:p w14:paraId="54B8DB5E" w14:textId="77777777" w:rsidR="000F16F2" w:rsidRPr="000F16F2" w:rsidRDefault="000F16F2" w:rsidP="000F16F2">
            <w:pPr>
              <w:rPr>
                <w:color w:val="44555F"/>
              </w:rPr>
            </w:pPr>
            <w:r w:rsidRPr="000F16F2">
              <w:rPr>
                <w:color w:val="44555F"/>
              </w:rPr>
              <w:t>If ‘Yes’, what was the value in seconds?</w:t>
            </w:r>
          </w:p>
        </w:tc>
        <w:tc>
          <w:tcPr>
            <w:tcW w:w="2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49577" w14:textId="77777777" w:rsidR="000F16F2" w:rsidRPr="00BE27D2" w:rsidRDefault="000F16F2" w:rsidP="000F16F2">
            <w:pPr>
              <w:ind w:left="742" w:hanging="742"/>
              <w:rPr>
                <w:rFonts w:cstheme="minorHAnsi"/>
                <w:color w:val="44555F"/>
              </w:rPr>
            </w:pPr>
            <w:r>
              <w:rPr>
                <w:rFonts w:cstheme="minorHAnsi"/>
                <w:color w:val="44555F"/>
              </w:rPr>
              <w:t xml:space="preserve">_ _ _ _ seconds </w:t>
            </w:r>
            <w:r>
              <w:rPr>
                <w:rFonts w:ascii="Calibri" w:hAnsi="Calibri"/>
                <w:color w:val="44555F"/>
              </w:rPr>
              <w:t>(enter a value between 0-1200)</w:t>
            </w:r>
          </w:p>
        </w:tc>
      </w:tr>
      <w:tr w:rsidR="000F16F2" w:rsidRPr="00E559FE" w14:paraId="5B2E5B5F" w14:textId="77777777" w:rsidTr="000F16F2">
        <w:trPr>
          <w:trHeight w:val="340"/>
        </w:trPr>
        <w:tc>
          <w:tcPr>
            <w:tcW w:w="5000" w:type="pct"/>
            <w:gridSpan w:val="3"/>
            <w:shd w:val="clear" w:color="auto" w:fill="33888C" w:themeFill="accent4"/>
          </w:tcPr>
          <w:p w14:paraId="4E2421B7" w14:textId="77777777" w:rsidR="000F16F2" w:rsidRPr="000F16F2" w:rsidRDefault="000F16F2" w:rsidP="000F16F2">
            <w:pPr>
              <w:ind w:left="742" w:hanging="742"/>
              <w:rPr>
                <w:rFonts w:cstheme="minorHAnsi"/>
                <w:color w:val="FFFFFF" w:themeColor="background1"/>
              </w:rPr>
            </w:pPr>
            <w:r w:rsidRPr="000F16F2">
              <w:rPr>
                <w:rFonts w:ascii="Calibri" w:hAnsi="Calibri"/>
                <w:b/>
                <w:color w:val="FFFFFF" w:themeColor="background1"/>
              </w:rPr>
              <w:t xml:space="preserve">Please indicate any health status questionnaires completed at discharge assessment </w:t>
            </w:r>
          </w:p>
        </w:tc>
      </w:tr>
      <w:tr w:rsidR="000F16F2" w14:paraId="1C9664E3" w14:textId="77777777" w:rsidTr="000F16F2">
        <w:trPr>
          <w:trHeight w:val="397"/>
        </w:trPr>
        <w:tc>
          <w:tcPr>
            <w:tcW w:w="356" w:type="pct"/>
          </w:tcPr>
          <w:p w14:paraId="1C7428F3" w14:textId="77777777" w:rsidR="000F16F2" w:rsidRDefault="000F16F2" w:rsidP="000F16F2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7.4</w:t>
            </w:r>
          </w:p>
        </w:tc>
        <w:tc>
          <w:tcPr>
            <w:tcW w:w="2218" w:type="pct"/>
          </w:tcPr>
          <w:p w14:paraId="2BE2E208" w14:textId="77777777" w:rsidR="000F16F2" w:rsidRDefault="000F16F2" w:rsidP="000F16F2">
            <w:pPr>
              <w:rPr>
                <w:color w:val="44555F"/>
              </w:rPr>
            </w:pPr>
            <w:r>
              <w:rPr>
                <w:color w:val="44555F"/>
              </w:rPr>
              <w:t>Chronic Respiratory Questionnaire (CRQ)</w:t>
            </w:r>
          </w:p>
          <w:p w14:paraId="2F53B929" w14:textId="3A061044" w:rsidR="000F16F2" w:rsidRDefault="000F16F2" w:rsidP="000F16F2">
            <w:pPr>
              <w:rPr>
                <w:i/>
                <w:iCs/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</w:tc>
        <w:tc>
          <w:tcPr>
            <w:tcW w:w="2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32D4A" w14:textId="77777777" w:rsidR="000F16F2" w:rsidRPr="00B908F7" w:rsidRDefault="000F16F2" w:rsidP="000F16F2">
            <w:pPr>
              <w:ind w:left="742" w:hanging="742"/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Yes</w:t>
            </w:r>
          </w:p>
          <w:p w14:paraId="411D5017" w14:textId="77777777" w:rsidR="000F16F2" w:rsidRDefault="000F16F2" w:rsidP="000F16F2">
            <w:pPr>
              <w:spacing w:line="276" w:lineRule="auto"/>
              <w:ind w:left="742" w:hanging="742"/>
              <w:rPr>
                <w:rFonts w:cstheme="minorHAns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 xml:space="preserve">No questionnaire conducted </w:t>
            </w:r>
          </w:p>
        </w:tc>
      </w:tr>
      <w:tr w:rsidR="000F16F2" w14:paraId="0529D574" w14:textId="77777777" w:rsidTr="008D6643">
        <w:trPr>
          <w:trHeight w:val="397"/>
        </w:trPr>
        <w:tc>
          <w:tcPr>
            <w:tcW w:w="5000" w:type="pct"/>
            <w:gridSpan w:val="3"/>
          </w:tcPr>
          <w:p w14:paraId="50A92CD5" w14:textId="77777777" w:rsidR="000F16F2" w:rsidRPr="000F16F2" w:rsidRDefault="000F16F2" w:rsidP="000F16F2">
            <w:pPr>
              <w:rPr>
                <w:rFonts w:cstheme="minorHAnsi"/>
                <w:color w:val="44555F"/>
              </w:rPr>
            </w:pPr>
            <w:r w:rsidRPr="000F16F2">
              <w:rPr>
                <w:color w:val="44555F"/>
              </w:rPr>
              <w:lastRenderedPageBreak/>
              <w:t>If ‘Yes’, enter score for each domain between 1.00 – 7.00</w:t>
            </w:r>
          </w:p>
        </w:tc>
      </w:tr>
      <w:tr w:rsidR="000F16F2" w:rsidRPr="00BE27D2" w14:paraId="24CBBB0C" w14:textId="77777777" w:rsidTr="000F16F2">
        <w:trPr>
          <w:trHeight w:val="397"/>
        </w:trPr>
        <w:tc>
          <w:tcPr>
            <w:tcW w:w="356" w:type="pct"/>
          </w:tcPr>
          <w:p w14:paraId="30EE7019" w14:textId="77777777" w:rsidR="000F16F2" w:rsidRPr="000F16F2" w:rsidRDefault="000F16F2" w:rsidP="000F16F2">
            <w:pPr>
              <w:rPr>
                <w:rFonts w:ascii="Calibri" w:hAnsi="Calibri"/>
                <w:iCs/>
                <w:color w:val="44555F"/>
              </w:rPr>
            </w:pPr>
            <w:r w:rsidRPr="000F16F2">
              <w:rPr>
                <w:rFonts w:ascii="Calibri" w:hAnsi="Calibri"/>
                <w:iCs/>
                <w:color w:val="44555F"/>
              </w:rPr>
              <w:t>7.4a</w:t>
            </w:r>
          </w:p>
        </w:tc>
        <w:tc>
          <w:tcPr>
            <w:tcW w:w="2218" w:type="pct"/>
          </w:tcPr>
          <w:p w14:paraId="464F4852" w14:textId="77777777" w:rsidR="000F16F2" w:rsidRPr="000F16F2" w:rsidRDefault="000F16F2" w:rsidP="000F16F2">
            <w:pPr>
              <w:rPr>
                <w:iCs/>
                <w:color w:val="44555F"/>
              </w:rPr>
            </w:pPr>
            <w:r w:rsidRPr="000F16F2">
              <w:rPr>
                <w:iCs/>
                <w:color w:val="44555F"/>
              </w:rPr>
              <w:t xml:space="preserve">Dyspnoea score  </w:t>
            </w:r>
          </w:p>
        </w:tc>
        <w:tc>
          <w:tcPr>
            <w:tcW w:w="2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65870" w14:textId="77777777" w:rsidR="000F16F2" w:rsidRPr="00BE27D2" w:rsidRDefault="000F16F2" w:rsidP="000F16F2">
            <w:pPr>
              <w:ind w:left="742" w:hanging="742"/>
              <w:rPr>
                <w:rFonts w:cstheme="minorHAnsi"/>
                <w:color w:val="44555F"/>
              </w:rPr>
            </w:pPr>
            <w:r>
              <w:rPr>
                <w:rFonts w:cstheme="minorHAnsi"/>
                <w:color w:val="44555F"/>
              </w:rPr>
              <w:t>_._ _</w:t>
            </w:r>
          </w:p>
        </w:tc>
      </w:tr>
      <w:tr w:rsidR="000F16F2" w:rsidRPr="00BE27D2" w14:paraId="0EC6E636" w14:textId="77777777" w:rsidTr="000F16F2">
        <w:trPr>
          <w:trHeight w:val="397"/>
        </w:trPr>
        <w:tc>
          <w:tcPr>
            <w:tcW w:w="356" w:type="pct"/>
          </w:tcPr>
          <w:p w14:paraId="36D38697" w14:textId="77777777" w:rsidR="000F16F2" w:rsidRPr="000F16F2" w:rsidRDefault="000F16F2" w:rsidP="000F16F2">
            <w:pPr>
              <w:rPr>
                <w:rFonts w:ascii="Calibri" w:hAnsi="Calibri"/>
                <w:iCs/>
                <w:color w:val="44555F"/>
              </w:rPr>
            </w:pPr>
            <w:r w:rsidRPr="000F16F2">
              <w:rPr>
                <w:rFonts w:ascii="Calibri" w:hAnsi="Calibri"/>
                <w:iCs/>
                <w:color w:val="44555F"/>
              </w:rPr>
              <w:t>7.4b</w:t>
            </w:r>
          </w:p>
        </w:tc>
        <w:tc>
          <w:tcPr>
            <w:tcW w:w="2218" w:type="pct"/>
          </w:tcPr>
          <w:p w14:paraId="6BDF106A" w14:textId="77777777" w:rsidR="000F16F2" w:rsidRPr="000F16F2" w:rsidRDefault="000F16F2" w:rsidP="000F16F2">
            <w:pPr>
              <w:rPr>
                <w:iCs/>
                <w:color w:val="44555F"/>
              </w:rPr>
            </w:pPr>
            <w:r w:rsidRPr="000F16F2">
              <w:rPr>
                <w:iCs/>
                <w:color w:val="44555F"/>
              </w:rPr>
              <w:t>Fatigue score</w:t>
            </w:r>
          </w:p>
        </w:tc>
        <w:tc>
          <w:tcPr>
            <w:tcW w:w="2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5B03C" w14:textId="77777777" w:rsidR="000F16F2" w:rsidRPr="00BE27D2" w:rsidRDefault="000F16F2" w:rsidP="000F16F2">
            <w:pPr>
              <w:ind w:left="742" w:hanging="742"/>
              <w:rPr>
                <w:rFonts w:cstheme="minorHAnsi"/>
                <w:color w:val="44555F"/>
              </w:rPr>
            </w:pPr>
            <w:r>
              <w:rPr>
                <w:rFonts w:cstheme="minorHAnsi"/>
                <w:color w:val="44555F"/>
              </w:rPr>
              <w:t>_._ _</w:t>
            </w:r>
          </w:p>
        </w:tc>
      </w:tr>
      <w:tr w:rsidR="000F16F2" w:rsidRPr="00BE27D2" w14:paraId="4929FE31" w14:textId="77777777" w:rsidTr="000F16F2">
        <w:trPr>
          <w:trHeight w:val="397"/>
        </w:trPr>
        <w:tc>
          <w:tcPr>
            <w:tcW w:w="356" w:type="pct"/>
          </w:tcPr>
          <w:p w14:paraId="7F7A551E" w14:textId="77777777" w:rsidR="000F16F2" w:rsidRPr="000F16F2" w:rsidRDefault="000F16F2" w:rsidP="000F16F2">
            <w:pPr>
              <w:rPr>
                <w:rFonts w:ascii="Calibri" w:hAnsi="Calibri"/>
                <w:iCs/>
                <w:color w:val="44555F"/>
              </w:rPr>
            </w:pPr>
            <w:r w:rsidRPr="000F16F2">
              <w:rPr>
                <w:rFonts w:ascii="Calibri" w:hAnsi="Calibri"/>
                <w:iCs/>
                <w:color w:val="44555F"/>
              </w:rPr>
              <w:t>7.4c</w:t>
            </w:r>
          </w:p>
        </w:tc>
        <w:tc>
          <w:tcPr>
            <w:tcW w:w="2218" w:type="pct"/>
          </w:tcPr>
          <w:p w14:paraId="1320663F" w14:textId="77777777" w:rsidR="000F16F2" w:rsidRPr="000F16F2" w:rsidRDefault="000F16F2" w:rsidP="000F16F2">
            <w:pPr>
              <w:rPr>
                <w:iCs/>
                <w:color w:val="44555F"/>
              </w:rPr>
            </w:pPr>
            <w:r w:rsidRPr="000F16F2">
              <w:rPr>
                <w:iCs/>
                <w:color w:val="44555F"/>
              </w:rPr>
              <w:t>Emotion score</w:t>
            </w:r>
          </w:p>
        </w:tc>
        <w:tc>
          <w:tcPr>
            <w:tcW w:w="2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F4C96" w14:textId="77777777" w:rsidR="000F16F2" w:rsidRPr="00BE27D2" w:rsidRDefault="000F16F2" w:rsidP="000F16F2">
            <w:pPr>
              <w:ind w:left="742" w:hanging="742"/>
              <w:rPr>
                <w:rFonts w:cstheme="minorHAnsi"/>
                <w:color w:val="44555F"/>
              </w:rPr>
            </w:pPr>
            <w:r>
              <w:rPr>
                <w:rFonts w:cstheme="minorHAnsi"/>
                <w:color w:val="44555F"/>
              </w:rPr>
              <w:t>_._ _</w:t>
            </w:r>
          </w:p>
        </w:tc>
      </w:tr>
      <w:tr w:rsidR="000F16F2" w:rsidRPr="00BE27D2" w14:paraId="32A51A19" w14:textId="77777777" w:rsidTr="000F16F2">
        <w:trPr>
          <w:trHeight w:val="397"/>
        </w:trPr>
        <w:tc>
          <w:tcPr>
            <w:tcW w:w="356" w:type="pct"/>
          </w:tcPr>
          <w:p w14:paraId="6B0986A0" w14:textId="77777777" w:rsidR="000F16F2" w:rsidRPr="000F16F2" w:rsidRDefault="000F16F2" w:rsidP="000F16F2">
            <w:pPr>
              <w:rPr>
                <w:rFonts w:ascii="Calibri" w:hAnsi="Calibri"/>
                <w:iCs/>
                <w:color w:val="44555F"/>
              </w:rPr>
            </w:pPr>
            <w:r w:rsidRPr="000F16F2">
              <w:rPr>
                <w:rFonts w:ascii="Calibri" w:hAnsi="Calibri"/>
                <w:iCs/>
                <w:color w:val="44555F"/>
              </w:rPr>
              <w:t>7.4d</w:t>
            </w:r>
          </w:p>
        </w:tc>
        <w:tc>
          <w:tcPr>
            <w:tcW w:w="2218" w:type="pct"/>
          </w:tcPr>
          <w:p w14:paraId="677E8662" w14:textId="77777777" w:rsidR="000F16F2" w:rsidRPr="000F16F2" w:rsidRDefault="000F16F2" w:rsidP="000F16F2">
            <w:pPr>
              <w:rPr>
                <w:iCs/>
                <w:color w:val="44555F"/>
              </w:rPr>
            </w:pPr>
            <w:r w:rsidRPr="000F16F2">
              <w:rPr>
                <w:iCs/>
                <w:color w:val="44555F"/>
              </w:rPr>
              <w:t>Mastery score</w:t>
            </w:r>
          </w:p>
        </w:tc>
        <w:tc>
          <w:tcPr>
            <w:tcW w:w="2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64AEB" w14:textId="77777777" w:rsidR="000F16F2" w:rsidRPr="00BE27D2" w:rsidRDefault="000F16F2" w:rsidP="000F16F2">
            <w:pPr>
              <w:ind w:left="742" w:hanging="742"/>
              <w:rPr>
                <w:rFonts w:cstheme="minorHAnsi"/>
                <w:color w:val="44555F"/>
              </w:rPr>
            </w:pPr>
            <w:r>
              <w:rPr>
                <w:rFonts w:cstheme="minorHAnsi"/>
                <w:color w:val="44555F"/>
              </w:rPr>
              <w:t>_._ _</w:t>
            </w:r>
          </w:p>
        </w:tc>
      </w:tr>
      <w:tr w:rsidR="000F16F2" w14:paraId="3F66917A" w14:textId="77777777" w:rsidTr="000F16F2">
        <w:trPr>
          <w:trHeight w:val="397"/>
        </w:trPr>
        <w:tc>
          <w:tcPr>
            <w:tcW w:w="356" w:type="pct"/>
            <w:tcBorders>
              <w:bottom w:val="single" w:sz="4" w:space="0" w:color="auto"/>
            </w:tcBorders>
          </w:tcPr>
          <w:p w14:paraId="02E70D53" w14:textId="77777777" w:rsidR="000F16F2" w:rsidRPr="000F16F2" w:rsidRDefault="000F16F2" w:rsidP="000F16F2">
            <w:pPr>
              <w:rPr>
                <w:rFonts w:ascii="Calibri" w:hAnsi="Calibri"/>
                <w:iCs/>
                <w:color w:val="44555F"/>
              </w:rPr>
            </w:pPr>
            <w:r w:rsidRPr="000F16F2">
              <w:rPr>
                <w:rFonts w:ascii="Calibri" w:hAnsi="Calibri"/>
                <w:iCs/>
                <w:color w:val="44555F"/>
              </w:rPr>
              <w:t>7.5</w:t>
            </w:r>
          </w:p>
        </w:tc>
        <w:tc>
          <w:tcPr>
            <w:tcW w:w="2218" w:type="pct"/>
            <w:tcBorders>
              <w:bottom w:val="single" w:sz="4" w:space="0" w:color="auto"/>
            </w:tcBorders>
          </w:tcPr>
          <w:p w14:paraId="3AF914C7" w14:textId="77777777" w:rsidR="000F16F2" w:rsidRDefault="000F16F2" w:rsidP="000F16F2">
            <w:pPr>
              <w:rPr>
                <w:iCs/>
                <w:color w:val="44555F"/>
              </w:rPr>
            </w:pPr>
            <w:r w:rsidRPr="000F16F2">
              <w:rPr>
                <w:iCs/>
                <w:color w:val="44555F"/>
              </w:rPr>
              <w:t>COPD Assessment Test (CAT)</w:t>
            </w:r>
          </w:p>
          <w:p w14:paraId="74F6CD44" w14:textId="009EEA38" w:rsidR="000F16F2" w:rsidRPr="000F16F2" w:rsidRDefault="000F16F2" w:rsidP="000F16F2">
            <w:pPr>
              <w:rPr>
                <w:iCs/>
                <w:color w:val="44555F"/>
              </w:rPr>
            </w:pPr>
            <w:r w:rsidRPr="00F011A6">
              <w:rPr>
                <w:rFonts w:cstheme="minorHAnsi"/>
                <w:b/>
                <w:bCs/>
                <w:color w:val="44555F"/>
              </w:rPr>
              <w:t xml:space="preserve">Can select </w:t>
            </w:r>
            <w:r w:rsidRPr="00F011A6">
              <w:rPr>
                <w:rFonts w:cstheme="minorHAnsi"/>
                <w:b/>
                <w:bCs/>
                <w:color w:val="44555F"/>
                <w:u w:val="single"/>
              </w:rPr>
              <w:t>one</w:t>
            </w:r>
            <w:r w:rsidRPr="00F011A6">
              <w:rPr>
                <w:rFonts w:cstheme="minorHAnsi"/>
                <w:b/>
                <w:bCs/>
                <w:color w:val="44555F"/>
              </w:rPr>
              <w:t xml:space="preserve"> option only.</w:t>
            </w:r>
          </w:p>
        </w:tc>
        <w:tc>
          <w:tcPr>
            <w:tcW w:w="2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D98AD" w14:textId="77777777" w:rsidR="000F16F2" w:rsidRPr="00B908F7" w:rsidRDefault="000F16F2" w:rsidP="000F16F2">
            <w:pPr>
              <w:ind w:left="742" w:hanging="742"/>
              <w:rPr>
                <w:rFonts w:cstheme="minorHAnsi"/>
                <w:color w:val="44555F"/>
              </w:rPr>
            </w:pPr>
            <w:r w:rsidRPr="00BE27D2">
              <w:rPr>
                <w:rFonts w:cstheme="minorHAnsi"/>
                <w:color w:val="44555F"/>
              </w:rPr>
              <w:t>⃝</w:t>
            </w:r>
            <w:r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>Yes</w:t>
            </w:r>
          </w:p>
          <w:p w14:paraId="5F46EFB3" w14:textId="77777777" w:rsidR="000F16F2" w:rsidRDefault="000F16F2" w:rsidP="000F16F2">
            <w:pPr>
              <w:spacing w:line="276" w:lineRule="auto"/>
              <w:ind w:left="742" w:hanging="742"/>
              <w:rPr>
                <w:rFonts w:cstheme="minorHAnsi"/>
                <w:color w:val="44555F"/>
              </w:rPr>
            </w:pPr>
            <w:r w:rsidRPr="003436E7">
              <w:rPr>
                <w:rFonts w:cstheme="minorHAnsi"/>
                <w:color w:val="44555F"/>
              </w:rPr>
              <w:t>⃝</w:t>
            </w:r>
            <w:r w:rsidRPr="003436E7">
              <w:rPr>
                <w:rFonts w:cstheme="minorHAnsi"/>
                <w:color w:val="44555F"/>
              </w:rPr>
              <w:tab/>
            </w:r>
            <w:r>
              <w:rPr>
                <w:rFonts w:cs="Calibri"/>
                <w:color w:val="44555F"/>
              </w:rPr>
              <w:t xml:space="preserve">No questionnaire conducted </w:t>
            </w:r>
          </w:p>
        </w:tc>
      </w:tr>
      <w:tr w:rsidR="000F16F2" w:rsidRPr="00BE27D2" w14:paraId="70DAB8A7" w14:textId="77777777" w:rsidTr="000F16F2">
        <w:trPr>
          <w:trHeight w:val="397"/>
        </w:trPr>
        <w:tc>
          <w:tcPr>
            <w:tcW w:w="356" w:type="pct"/>
          </w:tcPr>
          <w:p w14:paraId="5CE7BAED" w14:textId="77777777" w:rsidR="000F16F2" w:rsidRDefault="000F16F2" w:rsidP="000F16F2">
            <w:pPr>
              <w:rPr>
                <w:rFonts w:ascii="Calibri" w:hAnsi="Calibri"/>
                <w:color w:val="44555F"/>
              </w:rPr>
            </w:pPr>
            <w:r>
              <w:rPr>
                <w:rFonts w:ascii="Calibri" w:hAnsi="Calibri"/>
                <w:color w:val="44555F"/>
              </w:rPr>
              <w:t>7.5a</w:t>
            </w:r>
          </w:p>
        </w:tc>
        <w:tc>
          <w:tcPr>
            <w:tcW w:w="2218" w:type="pct"/>
          </w:tcPr>
          <w:p w14:paraId="40FB0C7C" w14:textId="77777777" w:rsidR="000F16F2" w:rsidRPr="000F16F2" w:rsidRDefault="000F16F2" w:rsidP="000F16F2">
            <w:pPr>
              <w:rPr>
                <w:color w:val="44555F"/>
              </w:rPr>
            </w:pPr>
            <w:r w:rsidRPr="000F16F2">
              <w:rPr>
                <w:color w:val="44555F"/>
              </w:rPr>
              <w:t>If ‘Yes’, enter total score between 1 - 40</w:t>
            </w:r>
          </w:p>
        </w:tc>
        <w:tc>
          <w:tcPr>
            <w:tcW w:w="2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ACA95" w14:textId="77777777" w:rsidR="000F16F2" w:rsidRPr="00BE27D2" w:rsidRDefault="000F16F2" w:rsidP="000F16F2">
            <w:pPr>
              <w:ind w:left="742" w:hanging="742"/>
              <w:rPr>
                <w:rFonts w:cstheme="minorHAnsi"/>
                <w:color w:val="44555F"/>
              </w:rPr>
            </w:pPr>
            <w:r>
              <w:rPr>
                <w:rFonts w:cstheme="minorHAnsi"/>
                <w:color w:val="44555F"/>
              </w:rPr>
              <w:t>_ _</w:t>
            </w:r>
          </w:p>
        </w:tc>
      </w:tr>
    </w:tbl>
    <w:p w14:paraId="154B555D" w14:textId="77777777" w:rsidR="000F16F2" w:rsidRPr="001B40F4" w:rsidRDefault="000F16F2" w:rsidP="002D1FF6">
      <w:pPr>
        <w:tabs>
          <w:tab w:val="left" w:pos="7105"/>
        </w:tabs>
        <w:spacing w:line="280" w:lineRule="exact"/>
        <w:ind w:left="-113"/>
        <w:rPr>
          <w:rFonts w:cstheme="minorHAnsi"/>
          <w:bCs/>
          <w:color w:val="4C585A" w:themeColor="text1"/>
        </w:rPr>
      </w:pPr>
    </w:p>
    <w:sectPr w:rsidR="000F16F2" w:rsidRPr="001B40F4" w:rsidSect="000C6F2B">
      <w:headerReference w:type="first" r:id="rId9"/>
      <w:footerReference w:type="first" r:id="rId10"/>
      <w:pgSz w:w="11904" w:h="16834"/>
      <w:pgMar w:top="1440" w:right="1440" w:bottom="1440" w:left="1440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04DA" w14:textId="77777777" w:rsidR="002854C3" w:rsidRDefault="002854C3" w:rsidP="00FF778F">
      <w:r>
        <w:separator/>
      </w:r>
    </w:p>
  </w:endnote>
  <w:endnote w:type="continuationSeparator" w:id="0">
    <w:p w14:paraId="2B0460E8" w14:textId="77777777" w:rsidR="002854C3" w:rsidRDefault="002854C3" w:rsidP="00F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0C0F" w14:textId="0F378D0E" w:rsidR="00C579B3" w:rsidRPr="001B40F4" w:rsidRDefault="00C579B3" w:rsidP="00C579B3">
    <w:pPr>
      <w:pStyle w:val="Footer"/>
      <w:ind w:left="-42"/>
      <w:rPr>
        <w:color w:val="4C585A" w:themeColor="text1"/>
      </w:rPr>
    </w:pPr>
    <w:r w:rsidRPr="001B40F4">
      <w:rPr>
        <w:rFonts w:cstheme="minorHAnsi"/>
        <w:color w:val="4C585A" w:themeColor="text1"/>
        <w:sz w:val="14"/>
        <w:szCs w:val="14"/>
      </w:rPr>
      <w:t>Registered charity no 210508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9E17" w14:textId="77777777" w:rsidR="002854C3" w:rsidRDefault="002854C3" w:rsidP="00FF778F">
      <w:r>
        <w:separator/>
      </w:r>
    </w:p>
  </w:footnote>
  <w:footnote w:type="continuationSeparator" w:id="0">
    <w:p w14:paraId="52DFEFAD" w14:textId="77777777" w:rsidR="002854C3" w:rsidRDefault="002854C3" w:rsidP="00FF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F1BB" w14:textId="737F9F36" w:rsidR="008814CB" w:rsidRPr="000C6F2B" w:rsidRDefault="00562A5A" w:rsidP="000C6F2B">
    <w:pPr>
      <w:pStyle w:val="Header"/>
      <w:tabs>
        <w:tab w:val="clear" w:pos="4320"/>
        <w:tab w:val="clear" w:pos="8640"/>
        <w:tab w:val="left" w:pos="6804"/>
      </w:tabs>
      <w:spacing w:line="240" w:lineRule="exact"/>
      <w:rPr>
        <w:rFonts w:cstheme="minorHAnsi"/>
        <w:color w:val="4C585A" w:themeColor="text1"/>
        <w:sz w:val="18"/>
        <w:szCs w:val="18"/>
      </w:rPr>
    </w:pPr>
    <w:r>
      <w:rPr>
        <w:rFonts w:cstheme="minorHAnsi"/>
        <w:noProof/>
        <w:color w:val="4C585A" w:themeColor="text1"/>
        <w:sz w:val="18"/>
        <w:szCs w:val="18"/>
      </w:rPr>
      <w:drawing>
        <wp:anchor distT="0" distB="0" distL="114300" distR="114300" simplePos="0" relativeHeight="251658240" behindDoc="1" locked="0" layoutInCell="1" allowOverlap="1" wp14:anchorId="5DA12681" wp14:editId="285276CC">
          <wp:simplePos x="0" y="0"/>
          <wp:positionH relativeFrom="margin">
            <wp:align>left</wp:align>
          </wp:positionH>
          <wp:positionV relativeFrom="paragraph">
            <wp:posOffset>255186</wp:posOffset>
          </wp:positionV>
          <wp:extent cx="3708987" cy="49581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8987" cy="495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CB">
      <w:rPr>
        <w:rFonts w:cstheme="minorHAnsi"/>
        <w:noProof/>
        <w:color w:val="4C585A" w:themeColor="text1"/>
      </w:rPr>
      <w:drawing>
        <wp:anchor distT="0" distB="0" distL="114300" distR="114300" simplePos="0" relativeHeight="251660288" behindDoc="0" locked="0" layoutInCell="1" allowOverlap="1" wp14:anchorId="2277687A" wp14:editId="6E224771">
          <wp:simplePos x="0" y="0"/>
          <wp:positionH relativeFrom="column">
            <wp:posOffset>2422352</wp:posOffset>
          </wp:positionH>
          <wp:positionV relativeFrom="page">
            <wp:posOffset>-1130300</wp:posOffset>
          </wp:positionV>
          <wp:extent cx="4726305" cy="3025775"/>
          <wp:effectExtent l="0" t="0" r="0" b="0"/>
          <wp:wrapNone/>
          <wp:docPr id="8" name="Picture 8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CB">
      <w:rPr>
        <w:rFonts w:cstheme="minorHAnsi"/>
        <w:noProof/>
        <w:color w:val="4C585A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7FF6D3E" wp14:editId="6C117A73">
              <wp:simplePos x="0" y="0"/>
              <wp:positionH relativeFrom="column">
                <wp:posOffset>-916940</wp:posOffset>
              </wp:positionH>
              <wp:positionV relativeFrom="paragraph">
                <wp:posOffset>-417195</wp:posOffset>
              </wp:positionV>
              <wp:extent cx="7534275" cy="247650"/>
              <wp:effectExtent l="0" t="0" r="0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24765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5483FEF" id="Rectangle 4" o:spid="_x0000_s1026" style="position:absolute;margin-left:-72.2pt;margin-top:-32.85pt;width:593.25pt;height:19.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" fillcolor="#33888c [3207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E3B"/>
    <w:multiLevelType w:val="hybridMultilevel"/>
    <w:tmpl w:val="92AEA3D0"/>
    <w:lvl w:ilvl="0" w:tplc="C604457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A3BC7"/>
    <w:multiLevelType w:val="hybridMultilevel"/>
    <w:tmpl w:val="ED7C704E"/>
    <w:lvl w:ilvl="0" w:tplc="E44CD424"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77B4E"/>
    <w:multiLevelType w:val="hybridMultilevel"/>
    <w:tmpl w:val="7C54396C"/>
    <w:lvl w:ilvl="0" w:tplc="F2F436CC">
      <w:start w:val="1"/>
      <w:numFmt w:val="lowerLetter"/>
      <w:lvlText w:val="%1)"/>
      <w:lvlJc w:val="left"/>
      <w:pPr>
        <w:ind w:left="360" w:hanging="360"/>
      </w:pPr>
      <w:rPr>
        <w:rFonts w:eastAsia="MS Gothic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4C4094"/>
    <w:multiLevelType w:val="hybridMultilevel"/>
    <w:tmpl w:val="7DF21496"/>
    <w:lvl w:ilvl="0" w:tplc="BD70F54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8139435">
    <w:abstractNumId w:val="0"/>
  </w:num>
  <w:num w:numId="2" w16cid:durableId="429132227">
    <w:abstractNumId w:val="1"/>
  </w:num>
  <w:num w:numId="3" w16cid:durableId="1179197893">
    <w:abstractNumId w:val="2"/>
  </w:num>
  <w:num w:numId="4" w16cid:durableId="600067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0421C"/>
    <w:rsid w:val="00032639"/>
    <w:rsid w:val="00096CF9"/>
    <w:rsid w:val="000C6F2B"/>
    <w:rsid w:val="000C7DEF"/>
    <w:rsid w:val="000F16F2"/>
    <w:rsid w:val="001062A4"/>
    <w:rsid w:val="00166C6F"/>
    <w:rsid w:val="00176107"/>
    <w:rsid w:val="001B268D"/>
    <w:rsid w:val="001B40F4"/>
    <w:rsid w:val="001C20FB"/>
    <w:rsid w:val="001C6ACD"/>
    <w:rsid w:val="001F3621"/>
    <w:rsid w:val="0021283B"/>
    <w:rsid w:val="002854C3"/>
    <w:rsid w:val="002B4477"/>
    <w:rsid w:val="002C6235"/>
    <w:rsid w:val="002D1FF6"/>
    <w:rsid w:val="002E25D9"/>
    <w:rsid w:val="002E3D2D"/>
    <w:rsid w:val="00301ACA"/>
    <w:rsid w:val="003229FD"/>
    <w:rsid w:val="00352AF6"/>
    <w:rsid w:val="003741E3"/>
    <w:rsid w:val="003F4F75"/>
    <w:rsid w:val="00421CB4"/>
    <w:rsid w:val="0045751F"/>
    <w:rsid w:val="004B4DA3"/>
    <w:rsid w:val="004D3417"/>
    <w:rsid w:val="004F2561"/>
    <w:rsid w:val="005361D8"/>
    <w:rsid w:val="00540865"/>
    <w:rsid w:val="00561762"/>
    <w:rsid w:val="00562A5A"/>
    <w:rsid w:val="005B500B"/>
    <w:rsid w:val="005B5310"/>
    <w:rsid w:val="00615F8A"/>
    <w:rsid w:val="00627317"/>
    <w:rsid w:val="006B2453"/>
    <w:rsid w:val="006E399F"/>
    <w:rsid w:val="007C58DB"/>
    <w:rsid w:val="007D0660"/>
    <w:rsid w:val="007D7900"/>
    <w:rsid w:val="00801754"/>
    <w:rsid w:val="00822522"/>
    <w:rsid w:val="008814CB"/>
    <w:rsid w:val="0088200F"/>
    <w:rsid w:val="00913F31"/>
    <w:rsid w:val="00942E14"/>
    <w:rsid w:val="0095497C"/>
    <w:rsid w:val="00982542"/>
    <w:rsid w:val="009C19CA"/>
    <w:rsid w:val="009F2BEB"/>
    <w:rsid w:val="00A16FF2"/>
    <w:rsid w:val="00A34D72"/>
    <w:rsid w:val="00A6283C"/>
    <w:rsid w:val="00B131D3"/>
    <w:rsid w:val="00B80E32"/>
    <w:rsid w:val="00BA0073"/>
    <w:rsid w:val="00BF3E9F"/>
    <w:rsid w:val="00C575E6"/>
    <w:rsid w:val="00C579B3"/>
    <w:rsid w:val="00CA75AD"/>
    <w:rsid w:val="00CF38B7"/>
    <w:rsid w:val="00D270DB"/>
    <w:rsid w:val="00D72EFB"/>
    <w:rsid w:val="00DA07EE"/>
    <w:rsid w:val="00DA3CC4"/>
    <w:rsid w:val="00DC283D"/>
    <w:rsid w:val="00DE25DA"/>
    <w:rsid w:val="00E37FF9"/>
    <w:rsid w:val="00E64E59"/>
    <w:rsid w:val="00E700A1"/>
    <w:rsid w:val="00E83A61"/>
    <w:rsid w:val="00EA35C9"/>
    <w:rsid w:val="00EE6E57"/>
    <w:rsid w:val="00F011A6"/>
    <w:rsid w:val="00F85BAE"/>
    <w:rsid w:val="00FA02A0"/>
    <w:rsid w:val="00FA2F0A"/>
    <w:rsid w:val="00FA75A4"/>
    <w:rsid w:val="00FB0B7B"/>
    <w:rsid w:val="00FE5A32"/>
    <w:rsid w:val="00FF5CD9"/>
    <w:rsid w:val="00FF77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7A9A10"/>
  <w15:docId w15:val="{D77DD80C-0040-2A4E-AB45-9FE94376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6107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176107"/>
    <w:pPr>
      <w:keepNext/>
      <w:keepLines/>
      <w:spacing w:before="240"/>
      <w:outlineLvl w:val="0"/>
    </w:pPr>
    <w:rPr>
      <w:rFonts w:eastAsiaTheme="majorEastAsia" w:cstheme="majorBidi"/>
      <w:b/>
      <w:color w:val="DE3DFE" w:themeColor="accen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176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rsid w:val="00176107"/>
    <w:rPr>
      <w:color w:val="0D131F" w:themeColor="text2" w:themeShade="80"/>
      <w:u w:val="none"/>
    </w:rPr>
  </w:style>
  <w:style w:type="table" w:styleId="TableGrid">
    <w:name w:val="Table Grid"/>
    <w:basedOn w:val="TableNormal"/>
    <w:uiPriority w:val="59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6107"/>
    <w:rPr>
      <w:rFonts w:asciiTheme="minorHAnsi" w:eastAsiaTheme="majorEastAsia" w:hAnsiTheme="minorHAnsi" w:cstheme="majorBidi"/>
      <w:b/>
      <w:color w:val="DE3DFE" w:themeColor="accent1"/>
      <w:sz w:val="40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A32"/>
    <w:rPr>
      <w:rFonts w:ascii="Calibri" w:eastAsiaTheme="minorHAnsi" w:hAnsi="Calibri" w:cs="Calibri"/>
      <w:color w:val="auto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A32"/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71"/>
    <w:rsid w:val="00032639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C579B3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0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2A0"/>
    <w:rPr>
      <w:rFonts w:asciiTheme="minorHAnsi" w:hAnsiTheme="minorHAnsi"/>
      <w:color w:val="0D131F" w:themeColor="text2" w:themeShade="8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011A6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</w:rPr>
  </w:style>
  <w:style w:type="character" w:customStyle="1" w:styleId="ListParagraphChar">
    <w:name w:val="List Paragraph Char"/>
    <w:link w:val="ListParagraph"/>
    <w:uiPriority w:val="34"/>
    <w:rsid w:val="000F16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CP new colours 1">
      <a:dk1>
        <a:srgbClr val="4C585A"/>
      </a:dk1>
      <a:lt1>
        <a:srgbClr val="FFFFFF"/>
      </a:lt1>
      <a:dk2>
        <a:srgbClr val="1B273F"/>
      </a:dk2>
      <a:lt2>
        <a:srgbClr val="0081B9"/>
      </a:lt2>
      <a:accent1>
        <a:srgbClr val="DE3DFE"/>
      </a:accent1>
      <a:accent2>
        <a:srgbClr val="7381E5"/>
      </a:accent2>
      <a:accent3>
        <a:srgbClr val="58D7A1"/>
      </a:accent3>
      <a:accent4>
        <a:srgbClr val="33888C"/>
      </a:accent4>
      <a:accent5>
        <a:srgbClr val="FE9761"/>
      </a:accent5>
      <a:accent6>
        <a:srgbClr val="FECC52"/>
      </a:accent6>
      <a:hlink>
        <a:srgbClr val="4C585A"/>
      </a:hlink>
      <a:folHlink>
        <a:srgbClr val="4C585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5D890B68E054191A21B04732616C0" ma:contentTypeVersion="16" ma:contentTypeDescription="Create a new document." ma:contentTypeScope="" ma:versionID="da4d20f2d0be5ece907caf4cb662ca5b">
  <xsd:schema xmlns:xsd="http://www.w3.org/2001/XMLSchema" xmlns:xs="http://www.w3.org/2001/XMLSchema" xmlns:p="http://schemas.microsoft.com/office/2006/metadata/properties" xmlns:ns2="d4e4ccaa-c9ad-40f8-a8ae-91f7335040c6" xmlns:ns3="7f3b633c-3a87-4335-90e8-be235f98d594" targetNamespace="http://schemas.microsoft.com/office/2006/metadata/properties" ma:root="true" ma:fieldsID="7a5e1e4d030b3905282a5c2763039290" ns2:_="" ns3:_="">
    <xsd:import namespace="d4e4ccaa-c9ad-40f8-a8ae-91f7335040c6"/>
    <xsd:import namespace="7f3b633c-3a87-4335-90e8-be235f98d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4ccaa-c9ad-40f8-a8ae-91f733504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633c-3a87-4335-90e8-be235f98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ea5878-88d6-4a2f-8e71-621d9a9e748b}" ma:internalName="TaxCatchAll" ma:showField="CatchAllData" ma:web="7f3b633c-3a87-4335-90e8-be235f98d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9110F-B5AC-4B72-BED8-597302931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4ccaa-c9ad-40f8-a8ae-91f7335040c6"/>
    <ds:schemaRef ds:uri="7f3b633c-3a87-4335-90e8-be235f98d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1612E-66EA-4D8D-8FEF-84086F24C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 College of Physicians;www.rcplondon.ac.uk</dc:creator>
  <cp:lastModifiedBy>Peter Van-Geffen</cp:lastModifiedBy>
  <cp:revision>3</cp:revision>
  <cp:lastPrinted>2022-11-04T13:53:00Z</cp:lastPrinted>
  <dcterms:created xsi:type="dcterms:W3CDTF">2023-09-01T13:30:00Z</dcterms:created>
  <dcterms:modified xsi:type="dcterms:W3CDTF">2023-09-07T09:58:00Z</dcterms:modified>
</cp:coreProperties>
</file>