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09EE" w14:textId="2102AA6F" w:rsidR="00563DFB" w:rsidRPr="00AC6599" w:rsidRDefault="00563DFB" w:rsidP="00563DFB">
      <w:pPr>
        <w:rPr>
          <w:b/>
          <w:color w:val="1B2840"/>
          <w:sz w:val="28"/>
          <w:highlight w:val="yellow"/>
        </w:rPr>
      </w:pPr>
      <w:r w:rsidRPr="00AC6599">
        <w:rPr>
          <w:b/>
          <w:color w:val="1B2840"/>
          <w:sz w:val="28"/>
        </w:rPr>
        <w:t xml:space="preserve">National </w:t>
      </w:r>
      <w:r w:rsidR="007D4F99">
        <w:rPr>
          <w:b/>
          <w:color w:val="1B2840"/>
          <w:sz w:val="28"/>
        </w:rPr>
        <w:t>Respiratory</w:t>
      </w:r>
      <w:r w:rsidRPr="00AC6599">
        <w:rPr>
          <w:b/>
          <w:color w:val="1B2840"/>
          <w:sz w:val="28"/>
        </w:rPr>
        <w:t xml:space="preserve"> Audit Programme (N</w:t>
      </w:r>
      <w:r w:rsidR="007D4F99">
        <w:rPr>
          <w:b/>
          <w:color w:val="1B2840"/>
          <w:sz w:val="28"/>
        </w:rPr>
        <w:t>R</w:t>
      </w:r>
      <w:r w:rsidRPr="00AC6599">
        <w:rPr>
          <w:b/>
          <w:color w:val="1B2840"/>
          <w:sz w:val="28"/>
        </w:rPr>
        <w:t>AP)</w:t>
      </w:r>
    </w:p>
    <w:p w14:paraId="1D30C050" w14:textId="1CE2F3B2" w:rsidR="00563DFB" w:rsidRPr="00AC6599" w:rsidRDefault="00563DFB" w:rsidP="00563DFB">
      <w:pPr>
        <w:rPr>
          <w:b/>
          <w:color w:val="FF9862"/>
          <w:sz w:val="28"/>
        </w:rPr>
      </w:pPr>
      <w:r w:rsidRPr="00AC6599">
        <w:rPr>
          <w:b/>
          <w:color w:val="FF9862"/>
          <w:sz w:val="28"/>
        </w:rPr>
        <w:t>COPD Secondary care audit - clinical audit data collection sheet</w:t>
      </w:r>
    </w:p>
    <w:p w14:paraId="0137A8B2" w14:textId="0ADFA1F7" w:rsidR="00563DFB" w:rsidRPr="00AC6599" w:rsidRDefault="00563DFB" w:rsidP="00563DFB">
      <w:pPr>
        <w:pBdr>
          <w:bottom w:val="single" w:sz="4" w:space="1" w:color="auto"/>
        </w:pBdr>
        <w:spacing w:line="280" w:lineRule="exact"/>
        <w:rPr>
          <w:rFonts w:cstheme="minorHAnsi"/>
          <w:color w:val="FF9862"/>
        </w:rPr>
      </w:pPr>
      <w:r w:rsidRPr="00AC6599">
        <w:rPr>
          <w:rFonts w:cstheme="minorHAnsi"/>
          <w:color w:val="FF9862"/>
        </w:rPr>
        <w:t xml:space="preserve">Version </w:t>
      </w:r>
      <w:r w:rsidR="000D6E41">
        <w:rPr>
          <w:rFonts w:cstheme="minorHAnsi"/>
          <w:color w:val="FF9862"/>
        </w:rPr>
        <w:t>4</w:t>
      </w:r>
      <w:r w:rsidR="00AD39C8">
        <w:rPr>
          <w:rFonts w:cstheme="minorHAnsi"/>
          <w:color w:val="FF9862"/>
        </w:rPr>
        <w:t>.1</w:t>
      </w:r>
      <w:r w:rsidRPr="00AC6599">
        <w:rPr>
          <w:rFonts w:cstheme="minorHAnsi"/>
          <w:color w:val="FF9862"/>
        </w:rPr>
        <w:t xml:space="preserve">: </w:t>
      </w:r>
      <w:r w:rsidR="00AD39C8">
        <w:rPr>
          <w:rFonts w:cstheme="minorHAnsi"/>
          <w:color w:val="FF9862"/>
        </w:rPr>
        <w:t>September</w:t>
      </w:r>
      <w:r w:rsidRPr="00AC6599">
        <w:rPr>
          <w:rFonts w:cstheme="minorHAnsi"/>
          <w:color w:val="FF9862"/>
        </w:rPr>
        <w:t xml:space="preserve"> 2023</w:t>
      </w:r>
    </w:p>
    <w:p w14:paraId="0B87488C" w14:textId="0BFBB095" w:rsidR="00D85A4A" w:rsidRPr="00D85A4A" w:rsidRDefault="00D85A4A" w:rsidP="00D85A4A">
      <w:pPr>
        <w:pStyle w:val="BodyText"/>
        <w:spacing w:before="113" w:line="278" w:lineRule="auto"/>
        <w:ind w:left="212" w:right="1249"/>
      </w:pPr>
      <w:r>
        <w:rPr>
          <w:color w:val="44545F"/>
        </w:rPr>
        <w:t>Please</w:t>
      </w:r>
      <w:r>
        <w:rPr>
          <w:color w:val="44545F"/>
          <w:spacing w:val="-7"/>
        </w:rPr>
        <w:t xml:space="preserve"> </w:t>
      </w:r>
      <w:r>
        <w:rPr>
          <w:color w:val="44545F"/>
        </w:rPr>
        <w:t>note</w:t>
      </w:r>
      <w:r>
        <w:rPr>
          <w:color w:val="44545F"/>
          <w:spacing w:val="-2"/>
        </w:rPr>
        <w:t xml:space="preserve"> </w:t>
      </w:r>
      <w:r>
        <w:rPr>
          <w:color w:val="44545F"/>
        </w:rPr>
        <w:t>that</w:t>
      </w:r>
      <w:r>
        <w:rPr>
          <w:color w:val="44545F"/>
          <w:spacing w:val="-3"/>
        </w:rPr>
        <w:t xml:space="preserve"> </w:t>
      </w:r>
      <w:r>
        <w:rPr>
          <w:color w:val="44545F"/>
        </w:rPr>
        <w:t>where</w:t>
      </w:r>
      <w:r>
        <w:rPr>
          <w:color w:val="44545F"/>
          <w:spacing w:val="-2"/>
        </w:rPr>
        <w:t xml:space="preserve"> </w:t>
      </w:r>
      <w:r>
        <w:rPr>
          <w:color w:val="44545F"/>
        </w:rPr>
        <w:t>the</w:t>
      </w:r>
      <w:r>
        <w:rPr>
          <w:color w:val="44545F"/>
          <w:spacing w:val="-2"/>
        </w:rPr>
        <w:t xml:space="preserve"> </w:t>
      </w:r>
      <w:r>
        <w:rPr>
          <w:color w:val="44545F"/>
        </w:rPr>
        <w:t>response</w:t>
      </w:r>
      <w:r>
        <w:rPr>
          <w:color w:val="44545F"/>
          <w:spacing w:val="-7"/>
        </w:rPr>
        <w:t xml:space="preserve"> </w:t>
      </w:r>
      <w:r>
        <w:rPr>
          <w:color w:val="44545F"/>
        </w:rPr>
        <w:t>options</w:t>
      </w:r>
      <w:r>
        <w:rPr>
          <w:color w:val="44545F"/>
          <w:spacing w:val="-2"/>
        </w:rPr>
        <w:t xml:space="preserve"> </w:t>
      </w:r>
      <w:r>
        <w:rPr>
          <w:color w:val="44545F"/>
        </w:rPr>
        <w:t>are</w:t>
      </w:r>
      <w:r>
        <w:rPr>
          <w:color w:val="44545F"/>
          <w:spacing w:val="-6"/>
        </w:rPr>
        <w:t xml:space="preserve"> </w:t>
      </w:r>
      <w:r>
        <w:rPr>
          <w:color w:val="44545F"/>
        </w:rPr>
        <w:t>presented</w:t>
      </w:r>
      <w:r>
        <w:rPr>
          <w:color w:val="44545F"/>
          <w:spacing w:val="-1"/>
        </w:rPr>
        <w:t xml:space="preserve"> </w:t>
      </w:r>
      <w:r>
        <w:rPr>
          <w:color w:val="44545F"/>
        </w:rPr>
        <w:t>as</w:t>
      </w:r>
      <w:r>
        <w:rPr>
          <w:color w:val="44545F"/>
          <w:spacing w:val="-3"/>
        </w:rPr>
        <w:t xml:space="preserve"> </w:t>
      </w:r>
      <w:r>
        <w:rPr>
          <w:color w:val="44545F"/>
        </w:rPr>
        <w:t>circles</w:t>
      </w:r>
      <w:r>
        <w:rPr>
          <w:color w:val="44545F"/>
          <w:spacing w:val="-4"/>
        </w:rPr>
        <w:t xml:space="preserve"> </w:t>
      </w:r>
      <w:r>
        <w:rPr>
          <w:color w:val="44545F"/>
        </w:rPr>
        <w:t>(‘⃝’)</w:t>
      </w:r>
      <w:r>
        <w:rPr>
          <w:color w:val="44545F"/>
          <w:spacing w:val="-3"/>
        </w:rPr>
        <w:t xml:space="preserve"> </w:t>
      </w:r>
      <w:r>
        <w:rPr>
          <w:color w:val="44545F"/>
        </w:rPr>
        <w:t>you</w:t>
      </w:r>
      <w:r>
        <w:rPr>
          <w:color w:val="44545F"/>
          <w:spacing w:val="-4"/>
        </w:rPr>
        <w:t xml:space="preserve"> </w:t>
      </w:r>
      <w:r>
        <w:rPr>
          <w:color w:val="44545F"/>
        </w:rPr>
        <w:t>should</w:t>
      </w:r>
      <w:r>
        <w:rPr>
          <w:color w:val="44545F"/>
          <w:spacing w:val="-4"/>
        </w:rPr>
        <w:t xml:space="preserve"> </w:t>
      </w:r>
      <w:r>
        <w:rPr>
          <w:color w:val="44545F"/>
        </w:rPr>
        <w:t>select</w:t>
      </w:r>
      <w:r>
        <w:rPr>
          <w:color w:val="44545F"/>
          <w:spacing w:val="-6"/>
        </w:rPr>
        <w:t xml:space="preserve"> </w:t>
      </w:r>
      <w:r>
        <w:rPr>
          <w:color w:val="44545F"/>
        </w:rPr>
        <w:t>one</w:t>
      </w:r>
      <w:r>
        <w:rPr>
          <w:color w:val="44545F"/>
          <w:spacing w:val="-2"/>
        </w:rPr>
        <w:t xml:space="preserve"> </w:t>
      </w:r>
      <w:r>
        <w:rPr>
          <w:color w:val="44545F"/>
        </w:rPr>
        <w:t>option</w:t>
      </w:r>
      <w:r>
        <w:rPr>
          <w:color w:val="44545F"/>
          <w:spacing w:val="1"/>
        </w:rPr>
        <w:t xml:space="preserve"> </w:t>
      </w:r>
      <w:r>
        <w:rPr>
          <w:color w:val="44545F"/>
        </w:rPr>
        <w:t>only; where they are presented as boxes (‘</w:t>
      </w:r>
      <w:r>
        <w:rPr>
          <w:rFonts w:ascii="MS Gothic" w:hAnsi="MS Gothic"/>
          <w:color w:val="44545F"/>
        </w:rPr>
        <w:t>☐</w:t>
      </w:r>
      <w:r>
        <w:rPr>
          <w:color w:val="44545F"/>
        </w:rPr>
        <w:t>’), you can select multiple options. Please refer to the full</w:t>
      </w:r>
      <w:r>
        <w:rPr>
          <w:color w:val="44545F"/>
          <w:spacing w:val="1"/>
        </w:rPr>
        <w:t xml:space="preserve"> </w:t>
      </w:r>
      <w:r>
        <w:rPr>
          <w:color w:val="44545F"/>
        </w:rPr>
        <w:t>clinical</w:t>
      </w:r>
      <w:r>
        <w:rPr>
          <w:color w:val="44545F"/>
          <w:spacing w:val="-2"/>
        </w:rPr>
        <w:t xml:space="preserve"> </w:t>
      </w:r>
      <w:r>
        <w:rPr>
          <w:color w:val="44545F"/>
        </w:rPr>
        <w:t>dataset</w:t>
      </w:r>
      <w:r>
        <w:rPr>
          <w:color w:val="44545F"/>
          <w:spacing w:val="2"/>
        </w:rPr>
        <w:t xml:space="preserve"> </w:t>
      </w:r>
      <w:r>
        <w:rPr>
          <w:color w:val="44545F"/>
        </w:rPr>
        <w:t>and</w:t>
      </w:r>
      <w:r>
        <w:rPr>
          <w:color w:val="44545F"/>
          <w:spacing w:val="-1"/>
        </w:rPr>
        <w:t xml:space="preserve"> </w:t>
      </w:r>
      <w:r>
        <w:rPr>
          <w:color w:val="44545F"/>
        </w:rPr>
        <w:t>FAQs</w:t>
      </w:r>
      <w:r>
        <w:rPr>
          <w:color w:val="44545F"/>
          <w:spacing w:val="1"/>
        </w:rPr>
        <w:t xml:space="preserve"> </w:t>
      </w:r>
      <w:r>
        <w:rPr>
          <w:color w:val="44545F"/>
        </w:rPr>
        <w:t>for</w:t>
      </w:r>
      <w:r>
        <w:rPr>
          <w:color w:val="44545F"/>
          <w:spacing w:val="-3"/>
        </w:rPr>
        <w:t xml:space="preserve"> </w:t>
      </w:r>
      <w:r>
        <w:rPr>
          <w:color w:val="44545F"/>
        </w:rPr>
        <w:t>further guidance.</w:t>
      </w:r>
    </w:p>
    <w:p w14:paraId="35AF78B1" w14:textId="77777777" w:rsidR="00D85A4A" w:rsidRDefault="00D85A4A" w:rsidP="00563DFB">
      <w:pPr>
        <w:spacing w:line="280" w:lineRule="exact"/>
        <w:rPr>
          <w:rFonts w:cstheme="minorHAnsi"/>
          <w:color w:val="4C585A" w:themeColor="text1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820"/>
      </w:tblGrid>
      <w:tr w:rsidR="00563DFB" w14:paraId="467A2461" w14:textId="77777777" w:rsidTr="00AC6599">
        <w:trPr>
          <w:trHeight w:val="340"/>
        </w:trPr>
        <w:tc>
          <w:tcPr>
            <w:tcW w:w="9923" w:type="dxa"/>
            <w:gridSpan w:val="3"/>
            <w:shd w:val="clear" w:color="auto" w:fill="FF9862"/>
            <w:vAlign w:val="center"/>
          </w:tcPr>
          <w:p w14:paraId="67F89507" w14:textId="77777777" w:rsidR="00563DFB" w:rsidRPr="0091257B" w:rsidRDefault="00563DFB">
            <w:pPr>
              <w:rPr>
                <w:b/>
                <w:color w:val="44555F"/>
              </w:rPr>
            </w:pPr>
            <w:r w:rsidRPr="00672FDE">
              <w:rPr>
                <w:b/>
                <w:color w:val="FFFFFF" w:themeColor="background1"/>
              </w:rPr>
              <w:t>1.1 Arrival information</w:t>
            </w:r>
          </w:p>
        </w:tc>
      </w:tr>
      <w:tr w:rsidR="00563DFB" w14:paraId="15525783" w14:textId="77777777" w:rsidTr="00AC6599">
        <w:trPr>
          <w:trHeight w:val="340"/>
        </w:trPr>
        <w:tc>
          <w:tcPr>
            <w:tcW w:w="709" w:type="dxa"/>
            <w:shd w:val="clear" w:color="auto" w:fill="FF9862"/>
            <w:vAlign w:val="center"/>
          </w:tcPr>
          <w:p w14:paraId="56D27A39" w14:textId="77777777" w:rsidR="00563DFB" w:rsidRPr="00A046E5" w:rsidRDefault="00563D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Item</w:t>
            </w:r>
          </w:p>
        </w:tc>
        <w:tc>
          <w:tcPr>
            <w:tcW w:w="4394" w:type="dxa"/>
            <w:shd w:val="clear" w:color="auto" w:fill="FF9862"/>
            <w:vAlign w:val="center"/>
          </w:tcPr>
          <w:p w14:paraId="63A7C681" w14:textId="77777777" w:rsidR="00563DFB" w:rsidRPr="00A046E5" w:rsidRDefault="00563DFB">
            <w:pPr>
              <w:rPr>
                <w:b/>
                <w:color w:val="FFFFFF" w:themeColor="background1"/>
              </w:rPr>
            </w:pPr>
            <w:r w:rsidRPr="00A046E5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9862"/>
            <w:vAlign w:val="center"/>
          </w:tcPr>
          <w:p w14:paraId="36772EFC" w14:textId="77777777" w:rsidR="00563DFB" w:rsidRPr="00A046E5" w:rsidRDefault="00563DFB">
            <w:pPr>
              <w:rPr>
                <w:b/>
                <w:color w:val="FFFFFF" w:themeColor="background1"/>
              </w:rPr>
            </w:pPr>
            <w:r w:rsidRPr="00A046E5">
              <w:rPr>
                <w:b/>
                <w:color w:val="FFFFFF" w:themeColor="background1"/>
              </w:rPr>
              <w:t>Response</w:t>
            </w:r>
          </w:p>
        </w:tc>
      </w:tr>
      <w:tr w:rsidR="00563DFB" w14:paraId="7A857CD0" w14:textId="77777777" w:rsidTr="00563DFB">
        <w:trPr>
          <w:trHeight w:val="397"/>
        </w:trPr>
        <w:tc>
          <w:tcPr>
            <w:tcW w:w="709" w:type="dxa"/>
          </w:tcPr>
          <w:p w14:paraId="12F3E787" w14:textId="1AE2083A" w:rsidR="00563DFB" w:rsidRDefault="00563DFB">
            <w:pPr>
              <w:rPr>
                <w:color w:val="44555F"/>
              </w:rPr>
            </w:pPr>
            <w:r>
              <w:rPr>
                <w:color w:val="44555F"/>
              </w:rPr>
              <w:t>1.1a</w:t>
            </w:r>
          </w:p>
        </w:tc>
        <w:tc>
          <w:tcPr>
            <w:tcW w:w="4394" w:type="dxa"/>
          </w:tcPr>
          <w:p w14:paraId="3205DC98" w14:textId="63574EE1" w:rsidR="00563DFB" w:rsidRPr="00A046E5" w:rsidRDefault="00563DFB">
            <w:pPr>
              <w:rPr>
                <w:color w:val="44555F"/>
              </w:rPr>
            </w:pPr>
            <w:r w:rsidRPr="00D238A3">
              <w:rPr>
                <w:color w:val="44555F"/>
              </w:rPr>
              <w:t xml:space="preserve">Date </w:t>
            </w:r>
            <w:r w:rsidR="008838CA">
              <w:rPr>
                <w:color w:val="44555F"/>
              </w:rPr>
              <w:t xml:space="preserve">of </w:t>
            </w:r>
            <w:r>
              <w:rPr>
                <w:color w:val="44555F"/>
              </w:rPr>
              <w:t>arrival at your hospital: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5EC6FB0" w14:textId="77777777" w:rsidR="00563DFB" w:rsidRDefault="00563DFB">
            <w:pPr>
              <w:rPr>
                <w:color w:val="44555F"/>
              </w:rPr>
            </w:pPr>
            <w:r>
              <w:rPr>
                <w:color w:val="44555F"/>
              </w:rPr>
              <w:t>_ _/_ _/_ _ _ _ (dd/mm/yyyy)</w:t>
            </w:r>
          </w:p>
        </w:tc>
      </w:tr>
      <w:tr w:rsidR="00563DFB" w14:paraId="71D66653" w14:textId="77777777" w:rsidTr="00563DFB">
        <w:trPr>
          <w:trHeight w:val="397"/>
        </w:trPr>
        <w:tc>
          <w:tcPr>
            <w:tcW w:w="709" w:type="dxa"/>
          </w:tcPr>
          <w:p w14:paraId="6E123B82" w14:textId="39609570" w:rsidR="00563DFB" w:rsidRDefault="00563DFB">
            <w:pPr>
              <w:rPr>
                <w:color w:val="44555F"/>
              </w:rPr>
            </w:pPr>
            <w:r>
              <w:rPr>
                <w:color w:val="44555F"/>
              </w:rPr>
              <w:t>1.</w:t>
            </w:r>
            <w:r w:rsidR="00256848">
              <w:rPr>
                <w:color w:val="44555F"/>
              </w:rPr>
              <w:t>1</w:t>
            </w:r>
            <w:r>
              <w:rPr>
                <w:color w:val="44555F"/>
              </w:rPr>
              <w:t>b</w:t>
            </w:r>
          </w:p>
        </w:tc>
        <w:tc>
          <w:tcPr>
            <w:tcW w:w="4394" w:type="dxa"/>
          </w:tcPr>
          <w:p w14:paraId="4C81E57C" w14:textId="2E5F1C79" w:rsidR="00563DFB" w:rsidRPr="00D238A3" w:rsidRDefault="00563DFB">
            <w:pPr>
              <w:rPr>
                <w:color w:val="44555F"/>
              </w:rPr>
            </w:pPr>
            <w:r>
              <w:rPr>
                <w:color w:val="44555F"/>
              </w:rPr>
              <w:t>Time of arrival at your hospital: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2E4D983F" w14:textId="77777777" w:rsidR="00563DFB" w:rsidRDefault="00563DFB">
            <w:pPr>
              <w:rPr>
                <w:color w:val="44555F"/>
              </w:rPr>
            </w:pPr>
            <w:r>
              <w:rPr>
                <w:color w:val="44555F"/>
              </w:rPr>
              <w:t>_ _:_ _ (24 hr clock 00:00)</w:t>
            </w:r>
          </w:p>
        </w:tc>
      </w:tr>
    </w:tbl>
    <w:p w14:paraId="49207C42" w14:textId="77777777" w:rsidR="00563DFB" w:rsidRPr="00A9485B" w:rsidRDefault="00563DFB" w:rsidP="00563DFB">
      <w:pPr>
        <w:rPr>
          <w:color w:val="44555F"/>
          <w:sz w:val="12"/>
        </w:rPr>
      </w:pPr>
      <w:r w:rsidRPr="0059089B">
        <w:rPr>
          <w:color w:val="44555F"/>
        </w:rPr>
        <w:t xml:space="preserve"> </w: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26"/>
        <w:gridCol w:w="4394"/>
      </w:tblGrid>
      <w:tr w:rsidR="00563DFB" w:rsidRPr="002A4B27" w14:paraId="3AD53C41" w14:textId="77777777" w:rsidTr="00D11948">
        <w:trPr>
          <w:trHeight w:val="340"/>
        </w:trPr>
        <w:tc>
          <w:tcPr>
            <w:tcW w:w="9923" w:type="dxa"/>
            <w:gridSpan w:val="4"/>
            <w:shd w:val="clear" w:color="auto" w:fill="FF9862"/>
            <w:vAlign w:val="center"/>
          </w:tcPr>
          <w:p w14:paraId="7E4BBE6C" w14:textId="77777777" w:rsidR="00563DFB" w:rsidRPr="00A046E5" w:rsidRDefault="00563DFB" w:rsidP="00563D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color w:val="44555F"/>
              </w:rPr>
            </w:pPr>
            <w:r w:rsidRPr="00672FDE">
              <w:rPr>
                <w:b/>
                <w:color w:val="FFFFFF" w:themeColor="background1"/>
              </w:rPr>
              <w:t>Patient data</w:t>
            </w:r>
          </w:p>
        </w:tc>
      </w:tr>
      <w:tr w:rsidR="00563DFB" w14:paraId="38AA2E1F" w14:textId="77777777" w:rsidTr="00D11948">
        <w:trPr>
          <w:trHeight w:val="340"/>
        </w:trPr>
        <w:tc>
          <w:tcPr>
            <w:tcW w:w="709" w:type="dxa"/>
            <w:shd w:val="clear" w:color="auto" w:fill="FF9862"/>
            <w:vAlign w:val="center"/>
          </w:tcPr>
          <w:p w14:paraId="21756FBE" w14:textId="77777777" w:rsidR="00563DFB" w:rsidRPr="00A046E5" w:rsidRDefault="00563DFB">
            <w:pPr>
              <w:spacing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Item</w:t>
            </w:r>
          </w:p>
        </w:tc>
        <w:tc>
          <w:tcPr>
            <w:tcW w:w="4394" w:type="dxa"/>
            <w:shd w:val="clear" w:color="auto" w:fill="FF9862"/>
            <w:vAlign w:val="center"/>
          </w:tcPr>
          <w:p w14:paraId="314C959B" w14:textId="77777777" w:rsidR="00563DFB" w:rsidRPr="00A046E5" w:rsidRDefault="00563DFB">
            <w:pPr>
              <w:spacing w:line="276" w:lineRule="auto"/>
              <w:rPr>
                <w:b/>
                <w:color w:val="FFFFFF" w:themeColor="background1"/>
              </w:rPr>
            </w:pPr>
            <w:r w:rsidRPr="00A046E5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4820" w:type="dxa"/>
            <w:gridSpan w:val="2"/>
            <w:shd w:val="clear" w:color="auto" w:fill="FF9862"/>
            <w:vAlign w:val="center"/>
          </w:tcPr>
          <w:p w14:paraId="62141D05" w14:textId="77777777" w:rsidR="00563DFB" w:rsidRPr="00A046E5" w:rsidRDefault="00563DFB">
            <w:pPr>
              <w:spacing w:line="276" w:lineRule="auto"/>
              <w:rPr>
                <w:b/>
                <w:color w:val="FFFFFF" w:themeColor="background1"/>
              </w:rPr>
            </w:pPr>
            <w:r w:rsidRPr="00A046E5">
              <w:rPr>
                <w:b/>
                <w:color w:val="FFFFFF" w:themeColor="background1"/>
              </w:rPr>
              <w:t>Response</w:t>
            </w:r>
          </w:p>
        </w:tc>
      </w:tr>
      <w:tr w:rsidR="00563DFB" w14:paraId="3652A921" w14:textId="77777777" w:rsidTr="00D11948">
        <w:trPr>
          <w:trHeight w:val="397"/>
        </w:trPr>
        <w:tc>
          <w:tcPr>
            <w:tcW w:w="709" w:type="dxa"/>
            <w:vAlign w:val="center"/>
          </w:tcPr>
          <w:p w14:paraId="73B824EA" w14:textId="77777777" w:rsidR="00563DFB" w:rsidRDefault="00563DFB">
            <w:pPr>
              <w:rPr>
                <w:color w:val="44555F"/>
              </w:rPr>
            </w:pPr>
            <w:r>
              <w:rPr>
                <w:color w:val="44555F"/>
              </w:rPr>
              <w:t>2.1</w:t>
            </w:r>
          </w:p>
        </w:tc>
        <w:tc>
          <w:tcPr>
            <w:tcW w:w="4394" w:type="dxa"/>
            <w:vAlign w:val="center"/>
          </w:tcPr>
          <w:p w14:paraId="7A6D140C" w14:textId="0BA2FEEB" w:rsidR="00563DFB" w:rsidRDefault="00563DFB">
            <w:pPr>
              <w:rPr>
                <w:color w:val="44555F"/>
              </w:rPr>
            </w:pPr>
            <w:r>
              <w:rPr>
                <w:color w:val="44555F"/>
              </w:rPr>
              <w:t>NHS number:</w:t>
            </w:r>
          </w:p>
        </w:tc>
        <w:tc>
          <w:tcPr>
            <w:tcW w:w="4820" w:type="dxa"/>
            <w:gridSpan w:val="2"/>
            <w:vAlign w:val="center"/>
          </w:tcPr>
          <w:p w14:paraId="45A7180E" w14:textId="18C50938" w:rsidR="008838CA" w:rsidRDefault="00563DFB">
            <w:pPr>
              <w:rPr>
                <w:color w:val="44555F"/>
              </w:rPr>
            </w:pPr>
            <w:r>
              <w:rPr>
                <w:color w:val="44555F"/>
              </w:rPr>
              <w:t>_ _ _- _ _ _- _ _ _ _ (10 digits)</w:t>
            </w:r>
          </w:p>
        </w:tc>
      </w:tr>
      <w:tr w:rsidR="00563DFB" w14:paraId="29A30455" w14:textId="77777777" w:rsidTr="002148A7">
        <w:trPr>
          <w:trHeight w:val="397"/>
        </w:trPr>
        <w:tc>
          <w:tcPr>
            <w:tcW w:w="709" w:type="dxa"/>
            <w:vAlign w:val="center"/>
          </w:tcPr>
          <w:p w14:paraId="1C2F1AE0" w14:textId="77777777" w:rsidR="00563DFB" w:rsidRDefault="00563DFB">
            <w:pPr>
              <w:rPr>
                <w:color w:val="44555F"/>
              </w:rPr>
            </w:pPr>
            <w:r>
              <w:rPr>
                <w:color w:val="44555F"/>
              </w:rPr>
              <w:t>2.2</w:t>
            </w:r>
          </w:p>
        </w:tc>
        <w:tc>
          <w:tcPr>
            <w:tcW w:w="4394" w:type="dxa"/>
            <w:vAlign w:val="center"/>
          </w:tcPr>
          <w:p w14:paraId="5626CC94" w14:textId="77777777" w:rsidR="00563DFB" w:rsidRDefault="00563DFB">
            <w:pPr>
              <w:rPr>
                <w:color w:val="44555F"/>
              </w:rPr>
            </w:pPr>
            <w:r>
              <w:rPr>
                <w:color w:val="44555F"/>
              </w:rPr>
              <w:t>Date of birth: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14:paraId="2983355D" w14:textId="77777777" w:rsidR="00563DFB" w:rsidRDefault="00563DFB">
            <w:pPr>
              <w:rPr>
                <w:color w:val="44555F"/>
              </w:rPr>
            </w:pPr>
            <w:r>
              <w:rPr>
                <w:color w:val="44555F"/>
              </w:rPr>
              <w:t>_ _/_ _/_ _ _ _ (dd/mm/yyyy)</w:t>
            </w:r>
          </w:p>
        </w:tc>
      </w:tr>
      <w:tr w:rsidR="00563DFB" w14:paraId="2A92C0E2" w14:textId="77777777" w:rsidTr="002148A7">
        <w:trPr>
          <w:trHeight w:val="340"/>
        </w:trPr>
        <w:tc>
          <w:tcPr>
            <w:tcW w:w="709" w:type="dxa"/>
            <w:vMerge w:val="restart"/>
          </w:tcPr>
          <w:p w14:paraId="6DE9F8A8" w14:textId="38605F89" w:rsidR="00563DFB" w:rsidRDefault="00563DFB">
            <w:pPr>
              <w:rPr>
                <w:color w:val="44555F"/>
              </w:rPr>
            </w:pPr>
            <w:r>
              <w:rPr>
                <w:color w:val="44555F"/>
              </w:rPr>
              <w:t>2.</w:t>
            </w:r>
            <w:r w:rsidR="00D85A4A">
              <w:rPr>
                <w:color w:val="44555F"/>
              </w:rPr>
              <w:t>3</w:t>
            </w:r>
          </w:p>
        </w:tc>
        <w:tc>
          <w:tcPr>
            <w:tcW w:w="4394" w:type="dxa"/>
            <w:vMerge w:val="restart"/>
          </w:tcPr>
          <w:p w14:paraId="43F545AF" w14:textId="77777777" w:rsidR="00563DFB" w:rsidRDefault="00563DFB">
            <w:pPr>
              <w:rPr>
                <w:color w:val="44555F"/>
              </w:rPr>
            </w:pPr>
            <w:r>
              <w:rPr>
                <w:color w:val="44555F"/>
              </w:rPr>
              <w:t>Gender:</w:t>
            </w:r>
          </w:p>
        </w:tc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14:paraId="337F1FC5" w14:textId="77777777" w:rsidR="00563DFB" w:rsidRDefault="00563DFB"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left w:val="nil"/>
              <w:bottom w:val="nil"/>
            </w:tcBorders>
            <w:vAlign w:val="center"/>
          </w:tcPr>
          <w:p w14:paraId="2EF29033" w14:textId="77777777" w:rsidR="00563DFB" w:rsidRDefault="00563DFB">
            <w:pPr>
              <w:rPr>
                <w:color w:val="44555F"/>
              </w:rPr>
            </w:pPr>
            <w:r>
              <w:rPr>
                <w:color w:val="44555F"/>
              </w:rPr>
              <w:t>Male</w:t>
            </w:r>
          </w:p>
        </w:tc>
      </w:tr>
      <w:tr w:rsidR="00563DFB" w14:paraId="50CEFEDE" w14:textId="77777777" w:rsidTr="002148A7">
        <w:trPr>
          <w:trHeight w:val="340"/>
        </w:trPr>
        <w:tc>
          <w:tcPr>
            <w:tcW w:w="709" w:type="dxa"/>
            <w:vMerge/>
          </w:tcPr>
          <w:p w14:paraId="5AFE5519" w14:textId="77777777" w:rsidR="00563DFB" w:rsidRDefault="00563DFB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6A13865B" w14:textId="77777777" w:rsidR="00563DFB" w:rsidRDefault="00563DFB">
            <w:pPr>
              <w:jc w:val="right"/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0A164EF1" w14:textId="77777777" w:rsidR="00563DFB" w:rsidRDefault="00563DFB"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  <w:vAlign w:val="center"/>
          </w:tcPr>
          <w:p w14:paraId="14DF2D06" w14:textId="77777777" w:rsidR="00563DFB" w:rsidRDefault="00563DFB">
            <w:pPr>
              <w:rPr>
                <w:color w:val="44555F"/>
              </w:rPr>
            </w:pPr>
            <w:r>
              <w:rPr>
                <w:color w:val="44555F"/>
              </w:rPr>
              <w:t>Female</w:t>
            </w:r>
          </w:p>
        </w:tc>
      </w:tr>
      <w:tr w:rsidR="00563DFB" w14:paraId="56729449" w14:textId="77777777" w:rsidTr="002148A7">
        <w:trPr>
          <w:trHeight w:val="340"/>
        </w:trPr>
        <w:tc>
          <w:tcPr>
            <w:tcW w:w="709" w:type="dxa"/>
            <w:vMerge/>
          </w:tcPr>
          <w:p w14:paraId="301473A0" w14:textId="77777777" w:rsidR="00563DFB" w:rsidRDefault="00563DFB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1BA486F6" w14:textId="77777777" w:rsidR="00563DFB" w:rsidRDefault="00563DFB">
            <w:pPr>
              <w:jc w:val="right"/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11DA49EF" w14:textId="77777777" w:rsidR="00563DFB" w:rsidRDefault="00563DFB"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  <w:vAlign w:val="center"/>
          </w:tcPr>
          <w:p w14:paraId="7E5322FF" w14:textId="77777777" w:rsidR="00563DFB" w:rsidRDefault="00563DFB">
            <w:pPr>
              <w:rPr>
                <w:color w:val="44555F"/>
              </w:rPr>
            </w:pPr>
            <w:r>
              <w:rPr>
                <w:color w:val="44555F"/>
              </w:rPr>
              <w:t>Transgender</w:t>
            </w:r>
          </w:p>
        </w:tc>
      </w:tr>
      <w:tr w:rsidR="00563DFB" w14:paraId="19ECCD1E" w14:textId="77777777" w:rsidTr="002148A7">
        <w:trPr>
          <w:trHeight w:val="340"/>
        </w:trPr>
        <w:tc>
          <w:tcPr>
            <w:tcW w:w="709" w:type="dxa"/>
            <w:vMerge/>
          </w:tcPr>
          <w:p w14:paraId="04AF93E8" w14:textId="77777777" w:rsidR="00563DFB" w:rsidRDefault="00563DFB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5EC9E786" w14:textId="77777777" w:rsidR="00563DFB" w:rsidRDefault="00563DFB">
            <w:pPr>
              <w:jc w:val="right"/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02C3DB05" w14:textId="77777777" w:rsidR="00563DFB" w:rsidRDefault="00563DFB"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  <w:vAlign w:val="center"/>
          </w:tcPr>
          <w:p w14:paraId="2EB61267" w14:textId="77777777" w:rsidR="00563DFB" w:rsidRDefault="00563DFB">
            <w:pPr>
              <w:rPr>
                <w:color w:val="44555F"/>
              </w:rPr>
            </w:pPr>
            <w:r>
              <w:rPr>
                <w:color w:val="44555F"/>
              </w:rPr>
              <w:t>Other</w:t>
            </w:r>
          </w:p>
        </w:tc>
      </w:tr>
      <w:tr w:rsidR="00563DFB" w14:paraId="63BCD90F" w14:textId="77777777" w:rsidTr="002148A7">
        <w:trPr>
          <w:trHeight w:val="340"/>
        </w:trPr>
        <w:tc>
          <w:tcPr>
            <w:tcW w:w="709" w:type="dxa"/>
            <w:vMerge/>
          </w:tcPr>
          <w:p w14:paraId="2C85BE42" w14:textId="77777777" w:rsidR="00563DFB" w:rsidRDefault="00563DFB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21E0B2F5" w14:textId="77777777" w:rsidR="00563DFB" w:rsidRDefault="00563DFB">
            <w:pPr>
              <w:jc w:val="right"/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3E37B2" w14:textId="77777777" w:rsidR="00563DFB" w:rsidRDefault="00563DFB"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1EB8793" w14:textId="77777777" w:rsidR="00563DFB" w:rsidRDefault="00563DFB">
            <w:pPr>
              <w:rPr>
                <w:color w:val="44555F"/>
              </w:rPr>
            </w:pPr>
            <w:r>
              <w:rPr>
                <w:color w:val="44555F"/>
              </w:rPr>
              <w:t>Not recorded/Preferred not to say</w:t>
            </w:r>
          </w:p>
        </w:tc>
      </w:tr>
      <w:tr w:rsidR="00D85A4A" w14:paraId="6B69844A" w14:textId="77777777" w:rsidTr="00D11948">
        <w:trPr>
          <w:trHeight w:val="340"/>
        </w:trPr>
        <w:tc>
          <w:tcPr>
            <w:tcW w:w="709" w:type="dxa"/>
          </w:tcPr>
          <w:p w14:paraId="3573362F" w14:textId="31D1D060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>2.4</w:t>
            </w:r>
          </w:p>
        </w:tc>
        <w:tc>
          <w:tcPr>
            <w:tcW w:w="4394" w:type="dxa"/>
          </w:tcPr>
          <w:p w14:paraId="1FF280BE" w14:textId="1DDE06C3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>Home postcode: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B62939" w14:textId="77777777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 xml:space="preserve">_ _ _ _ _ _ </w:t>
            </w:r>
          </w:p>
          <w:p w14:paraId="368019C6" w14:textId="268862D7" w:rsidR="00D85A4A" w:rsidRDefault="008838CA" w:rsidP="00D85A4A">
            <w:pPr>
              <w:rPr>
                <w:color w:val="44555F"/>
              </w:rPr>
            </w:pPr>
            <w:r>
              <w:rPr>
                <w:color w:val="44555F"/>
              </w:rPr>
              <w:t>Use</w:t>
            </w:r>
            <w:r w:rsidR="00D85A4A" w:rsidRPr="00876C68">
              <w:rPr>
                <w:color w:val="44555F"/>
              </w:rPr>
              <w:t xml:space="preserve"> '[NFA]</w:t>
            </w:r>
            <w:r w:rsidR="0038082B">
              <w:rPr>
                <w:color w:val="44555F"/>
              </w:rPr>
              <w:t>’</w:t>
            </w:r>
            <w:r>
              <w:rPr>
                <w:color w:val="44555F"/>
              </w:rPr>
              <w:t xml:space="preserve"> for patients with no fixed abode</w:t>
            </w:r>
            <w:r w:rsidR="00D85A4A">
              <w:rPr>
                <w:color w:val="44555F"/>
              </w:rPr>
              <w:t>.</w:t>
            </w:r>
          </w:p>
        </w:tc>
      </w:tr>
      <w:tr w:rsidR="00D85A4A" w14:paraId="3A1AD536" w14:textId="77777777" w:rsidTr="00D11948">
        <w:trPr>
          <w:trHeight w:val="340"/>
        </w:trPr>
        <w:tc>
          <w:tcPr>
            <w:tcW w:w="709" w:type="dxa"/>
            <w:vMerge w:val="restart"/>
          </w:tcPr>
          <w:p w14:paraId="5ABE5216" w14:textId="4017D21A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>2.5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14:paraId="525FF6A6" w14:textId="6A3FC9F0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>Ethnicity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862448" w14:textId="47F5EDCF" w:rsidR="00D85A4A" w:rsidRPr="00BE27D2" w:rsidRDefault="00D85A4A" w:rsidP="00D85A4A">
            <w:pPr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2AC02A" w14:textId="78E7DD3E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>White British</w:t>
            </w:r>
          </w:p>
        </w:tc>
      </w:tr>
      <w:tr w:rsidR="00D85A4A" w14:paraId="1997379E" w14:textId="77777777" w:rsidTr="00D11948">
        <w:trPr>
          <w:trHeight w:val="340"/>
        </w:trPr>
        <w:tc>
          <w:tcPr>
            <w:tcW w:w="709" w:type="dxa"/>
            <w:vMerge/>
          </w:tcPr>
          <w:p w14:paraId="5744D64F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06DE876B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DCADF" w14:textId="40B0ED8C" w:rsidR="00D85A4A" w:rsidRPr="00BE27D2" w:rsidRDefault="00D85A4A" w:rsidP="00D85A4A">
            <w:pPr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C8CEE" w14:textId="2638E49D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>White Irish</w:t>
            </w:r>
          </w:p>
        </w:tc>
      </w:tr>
      <w:tr w:rsidR="00D85A4A" w14:paraId="46BCED4E" w14:textId="77777777" w:rsidTr="00D11948">
        <w:trPr>
          <w:trHeight w:val="340"/>
        </w:trPr>
        <w:tc>
          <w:tcPr>
            <w:tcW w:w="709" w:type="dxa"/>
            <w:vMerge/>
          </w:tcPr>
          <w:p w14:paraId="39B98E2F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1E90791E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337C9" w14:textId="5E95FB69" w:rsidR="00D85A4A" w:rsidRPr="00BE27D2" w:rsidRDefault="00D85A4A" w:rsidP="00D85A4A">
            <w:pPr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FFE339" w14:textId="44136ACF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>Any other White background</w:t>
            </w:r>
          </w:p>
        </w:tc>
      </w:tr>
      <w:tr w:rsidR="00D85A4A" w14:paraId="7DFC8D12" w14:textId="77777777" w:rsidTr="00D11948">
        <w:trPr>
          <w:trHeight w:val="340"/>
        </w:trPr>
        <w:tc>
          <w:tcPr>
            <w:tcW w:w="709" w:type="dxa"/>
            <w:vMerge/>
          </w:tcPr>
          <w:p w14:paraId="7B51BF0E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0A1B800A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BAE29" w14:textId="3ADAC608" w:rsidR="00D85A4A" w:rsidRPr="00BE27D2" w:rsidRDefault="00D85A4A" w:rsidP="00D85A4A">
            <w:pPr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255361" w14:textId="7AC2A83B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>White and Black Caribbean</w:t>
            </w:r>
          </w:p>
        </w:tc>
      </w:tr>
      <w:tr w:rsidR="00D85A4A" w14:paraId="43C47072" w14:textId="77777777" w:rsidTr="00D11948">
        <w:trPr>
          <w:trHeight w:val="340"/>
        </w:trPr>
        <w:tc>
          <w:tcPr>
            <w:tcW w:w="709" w:type="dxa"/>
            <w:vMerge/>
          </w:tcPr>
          <w:p w14:paraId="23FE30D9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69A4CCF2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75121" w14:textId="7EDE411B" w:rsidR="00D85A4A" w:rsidRPr="00BE27D2" w:rsidRDefault="00D85A4A" w:rsidP="00D85A4A">
            <w:pPr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D04A70" w14:textId="71940A8F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>White and Black African</w:t>
            </w:r>
          </w:p>
        </w:tc>
      </w:tr>
      <w:tr w:rsidR="00D85A4A" w14:paraId="36B21B84" w14:textId="77777777" w:rsidTr="00D11948">
        <w:trPr>
          <w:trHeight w:val="340"/>
        </w:trPr>
        <w:tc>
          <w:tcPr>
            <w:tcW w:w="709" w:type="dxa"/>
            <w:vMerge/>
          </w:tcPr>
          <w:p w14:paraId="11BF1FD6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6C3504EB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AA3B5" w14:textId="2F74B693" w:rsidR="00D85A4A" w:rsidRPr="00BE27D2" w:rsidRDefault="00D85A4A" w:rsidP="00D85A4A">
            <w:pPr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3725CE" w14:textId="19B4446B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>White and Asian</w:t>
            </w:r>
          </w:p>
        </w:tc>
      </w:tr>
      <w:tr w:rsidR="00D85A4A" w14:paraId="6A9E6665" w14:textId="77777777" w:rsidTr="00D11948">
        <w:trPr>
          <w:trHeight w:val="340"/>
        </w:trPr>
        <w:tc>
          <w:tcPr>
            <w:tcW w:w="709" w:type="dxa"/>
            <w:vMerge/>
          </w:tcPr>
          <w:p w14:paraId="093595D6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67C1D8CE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73B2B" w14:textId="2B8CF25B" w:rsidR="00D85A4A" w:rsidRPr="00BE27D2" w:rsidRDefault="00D85A4A" w:rsidP="00D85A4A">
            <w:pPr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959C6A" w14:textId="73B2B5CC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>Any other mixed background</w:t>
            </w:r>
          </w:p>
        </w:tc>
      </w:tr>
      <w:tr w:rsidR="00D85A4A" w14:paraId="49241489" w14:textId="77777777" w:rsidTr="00D11948">
        <w:trPr>
          <w:trHeight w:val="340"/>
        </w:trPr>
        <w:tc>
          <w:tcPr>
            <w:tcW w:w="709" w:type="dxa"/>
            <w:vMerge/>
          </w:tcPr>
          <w:p w14:paraId="2EE9B522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56D6A7BA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6443" w14:textId="593A5570" w:rsidR="00D85A4A" w:rsidRPr="00BE27D2" w:rsidRDefault="00D85A4A" w:rsidP="00D85A4A">
            <w:pPr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2C2213" w14:textId="7E9207F5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>Indian</w:t>
            </w:r>
          </w:p>
        </w:tc>
      </w:tr>
      <w:tr w:rsidR="00D85A4A" w14:paraId="2572DB97" w14:textId="77777777" w:rsidTr="00D11948">
        <w:trPr>
          <w:trHeight w:val="340"/>
        </w:trPr>
        <w:tc>
          <w:tcPr>
            <w:tcW w:w="709" w:type="dxa"/>
            <w:vMerge/>
          </w:tcPr>
          <w:p w14:paraId="684486A8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27EEC090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E0C83" w14:textId="2DEC955C" w:rsidR="00D85A4A" w:rsidRPr="00BE27D2" w:rsidRDefault="00D85A4A" w:rsidP="00D85A4A">
            <w:pPr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12B9E8" w14:textId="72CE3256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>Pakistani</w:t>
            </w:r>
          </w:p>
        </w:tc>
      </w:tr>
      <w:tr w:rsidR="00D85A4A" w14:paraId="1E05749D" w14:textId="77777777" w:rsidTr="00D11948">
        <w:trPr>
          <w:trHeight w:val="340"/>
        </w:trPr>
        <w:tc>
          <w:tcPr>
            <w:tcW w:w="709" w:type="dxa"/>
            <w:vMerge/>
          </w:tcPr>
          <w:p w14:paraId="4D9E10F3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43FD09ED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2A628" w14:textId="682AC4EF" w:rsidR="00D85A4A" w:rsidRPr="00BE27D2" w:rsidRDefault="00D85A4A" w:rsidP="00D85A4A">
            <w:pPr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5D3D4D" w14:textId="6ABCC2F0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>Bangladeshi</w:t>
            </w:r>
          </w:p>
        </w:tc>
      </w:tr>
      <w:tr w:rsidR="00D85A4A" w14:paraId="0E5AD014" w14:textId="77777777" w:rsidTr="00D11948">
        <w:trPr>
          <w:trHeight w:val="340"/>
        </w:trPr>
        <w:tc>
          <w:tcPr>
            <w:tcW w:w="709" w:type="dxa"/>
            <w:vMerge/>
          </w:tcPr>
          <w:p w14:paraId="6B422D06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64C62920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4AAD6" w14:textId="4BD1EED9" w:rsidR="00D85A4A" w:rsidRPr="00BE27D2" w:rsidRDefault="00D85A4A" w:rsidP="00D85A4A">
            <w:pPr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BA9109" w14:textId="11748FA4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>Any other Asian background</w:t>
            </w:r>
          </w:p>
        </w:tc>
      </w:tr>
      <w:tr w:rsidR="00D85A4A" w14:paraId="5418B21A" w14:textId="77777777" w:rsidTr="0038082B">
        <w:trPr>
          <w:trHeight w:val="340"/>
        </w:trPr>
        <w:tc>
          <w:tcPr>
            <w:tcW w:w="709" w:type="dxa"/>
            <w:vMerge/>
          </w:tcPr>
          <w:p w14:paraId="3531B684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4F33ADE2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9F55" w14:textId="4FC4D57F" w:rsidR="00D85A4A" w:rsidRPr="00BE27D2" w:rsidRDefault="00D85A4A" w:rsidP="00D85A4A">
            <w:pPr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C72664" w14:textId="26670574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>Caribbean</w:t>
            </w:r>
          </w:p>
        </w:tc>
      </w:tr>
      <w:tr w:rsidR="00D85A4A" w14:paraId="22FBD11A" w14:textId="77777777" w:rsidTr="0038082B">
        <w:trPr>
          <w:trHeight w:val="340"/>
        </w:trPr>
        <w:tc>
          <w:tcPr>
            <w:tcW w:w="709" w:type="dxa"/>
            <w:vMerge/>
          </w:tcPr>
          <w:p w14:paraId="1976A343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7761F6E9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A43FB" w14:textId="4D3F3ABC" w:rsidR="00D85A4A" w:rsidRPr="00BE27D2" w:rsidRDefault="00D85A4A" w:rsidP="00D85A4A">
            <w:pPr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1EA710" w14:textId="27819F6A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>African</w:t>
            </w:r>
          </w:p>
        </w:tc>
      </w:tr>
      <w:tr w:rsidR="00D85A4A" w14:paraId="01113C13" w14:textId="77777777" w:rsidTr="0038082B">
        <w:trPr>
          <w:trHeight w:val="340"/>
        </w:trPr>
        <w:tc>
          <w:tcPr>
            <w:tcW w:w="709" w:type="dxa"/>
            <w:vMerge/>
          </w:tcPr>
          <w:p w14:paraId="29A6BE18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7CD76BE4" w14:textId="0D3A60D9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530D79" w14:textId="0DBD10B9" w:rsidR="00D85A4A" w:rsidRPr="00BE27D2" w:rsidRDefault="00D85A4A" w:rsidP="00D85A4A">
            <w:pPr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8E0B4" w14:textId="32D0B9C6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>Any other black background</w:t>
            </w:r>
          </w:p>
        </w:tc>
      </w:tr>
      <w:tr w:rsidR="00D85A4A" w14:paraId="7AE43569" w14:textId="77777777" w:rsidTr="0038082B">
        <w:trPr>
          <w:trHeight w:val="340"/>
        </w:trPr>
        <w:tc>
          <w:tcPr>
            <w:tcW w:w="709" w:type="dxa"/>
            <w:vMerge/>
          </w:tcPr>
          <w:p w14:paraId="6F21B1EE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7AB3FB42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BB004C" w14:textId="586FEDDC" w:rsidR="00D85A4A" w:rsidRPr="00BE27D2" w:rsidRDefault="00D85A4A" w:rsidP="00D85A4A">
            <w:pPr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073E0C" w14:textId="48409D3C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>Chinese</w:t>
            </w:r>
          </w:p>
        </w:tc>
      </w:tr>
      <w:tr w:rsidR="00D85A4A" w14:paraId="1F0008D1" w14:textId="77777777" w:rsidTr="002148A7">
        <w:trPr>
          <w:trHeight w:val="340"/>
        </w:trPr>
        <w:tc>
          <w:tcPr>
            <w:tcW w:w="709" w:type="dxa"/>
            <w:vMerge/>
          </w:tcPr>
          <w:p w14:paraId="60DAECD9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49BD3532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E9C5F" w14:textId="45642576" w:rsidR="00D85A4A" w:rsidRPr="00BE27D2" w:rsidRDefault="00D85A4A" w:rsidP="00D85A4A">
            <w:pPr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B1E738" w14:textId="26C1C63B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>Any other ethnic group</w:t>
            </w:r>
          </w:p>
        </w:tc>
      </w:tr>
      <w:tr w:rsidR="00D85A4A" w14:paraId="379EDEAC" w14:textId="77777777" w:rsidTr="002148A7">
        <w:trPr>
          <w:trHeight w:val="340"/>
        </w:trPr>
        <w:tc>
          <w:tcPr>
            <w:tcW w:w="709" w:type="dxa"/>
            <w:vMerge/>
          </w:tcPr>
          <w:p w14:paraId="262FCB2F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1292862B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A31ED06" w14:textId="2DFDF91C" w:rsidR="00D85A4A" w:rsidRPr="00BE27D2" w:rsidRDefault="00D85A4A" w:rsidP="00D85A4A">
            <w:pPr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  <w:vAlign w:val="center"/>
          </w:tcPr>
          <w:p w14:paraId="085ECB03" w14:textId="06DA6C7E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>Not known</w:t>
            </w:r>
          </w:p>
        </w:tc>
      </w:tr>
      <w:tr w:rsidR="00D85A4A" w14:paraId="49C512CA" w14:textId="77777777" w:rsidTr="002148A7">
        <w:trPr>
          <w:trHeight w:val="340"/>
        </w:trPr>
        <w:tc>
          <w:tcPr>
            <w:tcW w:w="709" w:type="dxa"/>
            <w:vMerge/>
          </w:tcPr>
          <w:p w14:paraId="0DF11783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751FC74A" w14:textId="77777777" w:rsidR="00D85A4A" w:rsidRDefault="00D85A4A" w:rsidP="00D85A4A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14:paraId="5F2D65C1" w14:textId="034A6777" w:rsidR="00D85A4A" w:rsidRPr="00BE27D2" w:rsidRDefault="00D85A4A" w:rsidP="00D85A4A">
            <w:pPr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A59153" w14:textId="340265E0" w:rsidR="00D85A4A" w:rsidRDefault="00D85A4A" w:rsidP="00D85A4A">
            <w:pPr>
              <w:rPr>
                <w:color w:val="44555F"/>
              </w:rPr>
            </w:pPr>
            <w:r>
              <w:rPr>
                <w:color w:val="44555F"/>
              </w:rPr>
              <w:t>Not recorded</w:t>
            </w:r>
          </w:p>
        </w:tc>
      </w:tr>
      <w:tr w:rsidR="0038082B" w14:paraId="5A346E09" w14:textId="77777777" w:rsidTr="002148A7">
        <w:trPr>
          <w:trHeight w:val="340"/>
        </w:trPr>
        <w:tc>
          <w:tcPr>
            <w:tcW w:w="709" w:type="dxa"/>
            <w:vMerge w:val="restart"/>
          </w:tcPr>
          <w:p w14:paraId="13D155C4" w14:textId="0EB7CCA5" w:rsidR="0038082B" w:rsidRDefault="0038082B" w:rsidP="00D11948">
            <w:pPr>
              <w:rPr>
                <w:color w:val="44555F"/>
              </w:rPr>
            </w:pPr>
            <w:r>
              <w:rPr>
                <w:color w:val="44555F"/>
              </w:rPr>
              <w:t>2.6</w:t>
            </w:r>
          </w:p>
        </w:tc>
        <w:tc>
          <w:tcPr>
            <w:tcW w:w="4394" w:type="dxa"/>
            <w:vMerge w:val="restart"/>
          </w:tcPr>
          <w:p w14:paraId="60D3FF84" w14:textId="7339718E" w:rsidR="0038082B" w:rsidRPr="00507506" w:rsidRDefault="0038082B" w:rsidP="00D11948">
            <w:pPr>
              <w:pStyle w:val="Default"/>
              <w:rPr>
                <w:sz w:val="22"/>
                <w:szCs w:val="22"/>
              </w:rPr>
            </w:pPr>
            <w:r w:rsidRPr="00322A89">
              <w:rPr>
                <w:color w:val="41535C"/>
              </w:rPr>
              <w:t>Does this patient have a current mental illness or cognitive impairment recorded</w:t>
            </w:r>
            <w:r>
              <w:rPr>
                <w:color w:val="41535C"/>
              </w:rPr>
              <w:t>?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14:paraId="3FFE5773" w14:textId="3B970CD2" w:rsidR="0038082B" w:rsidRPr="00BE27D2" w:rsidRDefault="0038082B" w:rsidP="00D11948">
            <w:pPr>
              <w:rPr>
                <w:rFonts w:cstheme="minorHAnsi"/>
                <w:color w:val="44555F"/>
              </w:rPr>
            </w:pPr>
            <w:r w:rsidRPr="00322A89">
              <w:rPr>
                <w:rFonts w:ascii="Segoe UI Symbol" w:hAnsi="Segoe UI Symbol" w:cs="Segoe UI Symbol"/>
                <w:color w:val="41535C"/>
              </w:rPr>
              <w:t>☐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</w:tcBorders>
          </w:tcPr>
          <w:p w14:paraId="1B6DB138" w14:textId="255A7594" w:rsidR="0038082B" w:rsidRDefault="0038082B" w:rsidP="00D11948">
            <w:pPr>
              <w:rPr>
                <w:color w:val="44555F"/>
              </w:rPr>
            </w:pPr>
            <w:r w:rsidRPr="00322A89">
              <w:rPr>
                <w:color w:val="41535C"/>
              </w:rPr>
              <w:t>No</w:t>
            </w:r>
            <w:r>
              <w:rPr>
                <w:color w:val="41535C"/>
              </w:rPr>
              <w:t>/None</w:t>
            </w:r>
          </w:p>
        </w:tc>
      </w:tr>
      <w:tr w:rsidR="0038082B" w14:paraId="70139D25" w14:textId="77777777" w:rsidTr="002148A7">
        <w:trPr>
          <w:trHeight w:val="340"/>
        </w:trPr>
        <w:tc>
          <w:tcPr>
            <w:tcW w:w="709" w:type="dxa"/>
            <w:vMerge/>
          </w:tcPr>
          <w:p w14:paraId="3B43F863" w14:textId="77777777" w:rsidR="0038082B" w:rsidRDefault="0038082B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399CC5C8" w14:textId="77777777" w:rsidR="0038082B" w:rsidRPr="00322A89" w:rsidRDefault="0038082B" w:rsidP="00D11948">
            <w:pPr>
              <w:pStyle w:val="Default"/>
              <w:rPr>
                <w:color w:val="41535C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E5C5F00" w14:textId="45F876B2" w:rsidR="0038082B" w:rsidRPr="00322A89" w:rsidRDefault="0038082B" w:rsidP="00D11948">
            <w:pPr>
              <w:rPr>
                <w:rFonts w:ascii="Segoe UI Symbol" w:hAnsi="Segoe UI Symbol" w:cs="Segoe UI Symbol"/>
                <w:color w:val="41535C"/>
              </w:rPr>
            </w:pPr>
            <w:r w:rsidRPr="00322A89">
              <w:rPr>
                <w:rFonts w:ascii="Segoe UI Symbol" w:hAnsi="Segoe UI Symbol" w:cs="Segoe UI Symbol"/>
                <w:color w:val="41535C"/>
              </w:rPr>
              <w:t>☐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48B55891" w14:textId="67EE76EF" w:rsidR="0038082B" w:rsidRPr="00322A89" w:rsidRDefault="0038082B" w:rsidP="00D11948">
            <w:pPr>
              <w:rPr>
                <w:color w:val="41535C"/>
              </w:rPr>
            </w:pPr>
            <w:r w:rsidRPr="00322A89">
              <w:rPr>
                <w:color w:val="41535C"/>
              </w:rPr>
              <w:t>Anxiety</w:t>
            </w:r>
          </w:p>
        </w:tc>
      </w:tr>
      <w:tr w:rsidR="0038082B" w14:paraId="6C656269" w14:textId="77777777" w:rsidTr="002148A7">
        <w:trPr>
          <w:trHeight w:val="340"/>
        </w:trPr>
        <w:tc>
          <w:tcPr>
            <w:tcW w:w="709" w:type="dxa"/>
            <w:vMerge/>
          </w:tcPr>
          <w:p w14:paraId="490C0070" w14:textId="77777777" w:rsidR="0038082B" w:rsidRDefault="0038082B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6C79A36C" w14:textId="77777777" w:rsidR="0038082B" w:rsidRPr="00322A89" w:rsidRDefault="0038082B" w:rsidP="00D11948">
            <w:pPr>
              <w:pStyle w:val="Default"/>
              <w:rPr>
                <w:color w:val="41535C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17F652B" w14:textId="59B37CB0" w:rsidR="0038082B" w:rsidRPr="00322A89" w:rsidRDefault="0038082B" w:rsidP="00D11948">
            <w:pPr>
              <w:rPr>
                <w:rFonts w:ascii="Segoe UI Symbol" w:hAnsi="Segoe UI Symbol" w:cs="Segoe UI Symbol"/>
                <w:color w:val="41535C"/>
              </w:rPr>
            </w:pPr>
            <w:r w:rsidRPr="00322A89">
              <w:rPr>
                <w:rFonts w:ascii="Segoe UI Symbol" w:hAnsi="Segoe UI Symbol" w:cs="Segoe UI Symbol"/>
                <w:color w:val="41535C"/>
              </w:rPr>
              <w:t>☐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5F58CAB5" w14:textId="55C35E21" w:rsidR="0038082B" w:rsidRPr="00322A89" w:rsidRDefault="0038082B" w:rsidP="00D11948">
            <w:pPr>
              <w:rPr>
                <w:color w:val="41535C"/>
              </w:rPr>
            </w:pPr>
            <w:r w:rsidRPr="00322A89">
              <w:rPr>
                <w:color w:val="41535C"/>
              </w:rPr>
              <w:t>Depression</w:t>
            </w:r>
          </w:p>
        </w:tc>
      </w:tr>
      <w:tr w:rsidR="0038082B" w14:paraId="7F0C8CE7" w14:textId="77777777" w:rsidTr="002148A7">
        <w:trPr>
          <w:trHeight w:val="340"/>
        </w:trPr>
        <w:tc>
          <w:tcPr>
            <w:tcW w:w="709" w:type="dxa"/>
            <w:vMerge/>
          </w:tcPr>
          <w:p w14:paraId="2C610DEC" w14:textId="77777777" w:rsidR="0038082B" w:rsidRDefault="0038082B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225FE137" w14:textId="77777777" w:rsidR="0038082B" w:rsidRDefault="0038082B" w:rsidP="00D119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534FC396" w14:textId="584ECD74" w:rsidR="0038082B" w:rsidRPr="00BE27D2" w:rsidRDefault="0038082B" w:rsidP="00D11948">
            <w:pPr>
              <w:rPr>
                <w:rFonts w:cstheme="minorHAnsi"/>
                <w:color w:val="44555F"/>
              </w:rPr>
            </w:pPr>
            <w:r w:rsidRPr="00322A89">
              <w:rPr>
                <w:rFonts w:ascii="Segoe UI Symbol" w:hAnsi="Segoe UI Symbol" w:cs="Segoe UI Symbol"/>
                <w:color w:val="41535C"/>
              </w:rPr>
              <w:t>☐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360F2BB5" w14:textId="68F109CD" w:rsidR="0038082B" w:rsidRDefault="0038082B" w:rsidP="00D11948">
            <w:pPr>
              <w:rPr>
                <w:color w:val="44555F"/>
              </w:rPr>
            </w:pPr>
            <w:r w:rsidRPr="00322A89">
              <w:rPr>
                <w:color w:val="41535C"/>
              </w:rPr>
              <w:t>Severe mental illness</w:t>
            </w:r>
          </w:p>
        </w:tc>
      </w:tr>
      <w:tr w:rsidR="0038082B" w14:paraId="4A843F65" w14:textId="77777777" w:rsidTr="0038082B">
        <w:trPr>
          <w:trHeight w:val="340"/>
        </w:trPr>
        <w:tc>
          <w:tcPr>
            <w:tcW w:w="709" w:type="dxa"/>
            <w:vMerge/>
          </w:tcPr>
          <w:p w14:paraId="4EA544C4" w14:textId="77777777" w:rsidR="0038082B" w:rsidRDefault="0038082B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354BFCC7" w14:textId="77777777" w:rsidR="0038082B" w:rsidRDefault="0038082B" w:rsidP="00D119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3F2D3583" w14:textId="14332C8C" w:rsidR="0038082B" w:rsidRPr="00322A89" w:rsidRDefault="0038082B" w:rsidP="00D11948">
            <w:pPr>
              <w:rPr>
                <w:rFonts w:ascii="Segoe UI Symbol" w:hAnsi="Segoe UI Symbol" w:cs="Segoe UI Symbol"/>
                <w:color w:val="41535C"/>
              </w:rPr>
            </w:pPr>
            <w:r w:rsidRPr="00322A89">
              <w:rPr>
                <w:rFonts w:ascii="Segoe UI Symbol" w:hAnsi="Segoe UI Symbol" w:cs="Segoe UI Symbol"/>
                <w:color w:val="41535C"/>
              </w:rPr>
              <w:t>☐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446AA68D" w14:textId="0A40A039" w:rsidR="0038082B" w:rsidRPr="00322A89" w:rsidRDefault="0038082B" w:rsidP="00D11948">
            <w:pPr>
              <w:rPr>
                <w:color w:val="41535C"/>
              </w:rPr>
            </w:pPr>
            <w:r w:rsidRPr="00322A89">
              <w:rPr>
                <w:color w:val="41535C"/>
              </w:rPr>
              <w:t>Dementia / mild cognitive impairment</w:t>
            </w:r>
          </w:p>
        </w:tc>
      </w:tr>
      <w:tr w:rsidR="0038082B" w14:paraId="1F35B7AA" w14:textId="77777777" w:rsidTr="0038082B">
        <w:trPr>
          <w:trHeight w:val="340"/>
        </w:trPr>
        <w:tc>
          <w:tcPr>
            <w:tcW w:w="709" w:type="dxa"/>
            <w:vMerge/>
          </w:tcPr>
          <w:p w14:paraId="4E5C7789" w14:textId="77777777" w:rsidR="0038082B" w:rsidRDefault="0038082B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4C62AD3E" w14:textId="77777777" w:rsidR="0038082B" w:rsidRDefault="0038082B" w:rsidP="00D119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009D01A3" w14:textId="1E1D1B1C" w:rsidR="0038082B" w:rsidRPr="00BE27D2" w:rsidRDefault="0038082B" w:rsidP="00D11948">
            <w:pPr>
              <w:rPr>
                <w:rFonts w:cstheme="minorHAnsi"/>
                <w:color w:val="44555F"/>
              </w:rPr>
            </w:pPr>
            <w:r w:rsidRPr="00322A89">
              <w:rPr>
                <w:rFonts w:ascii="Segoe UI Symbol" w:hAnsi="Segoe UI Symbol" w:cs="Segoe UI Symbol"/>
                <w:color w:val="41535C"/>
              </w:rPr>
              <w:t>☐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22548316" w14:textId="5BDED632" w:rsidR="0038082B" w:rsidRDefault="0038082B" w:rsidP="00D11948">
            <w:pPr>
              <w:rPr>
                <w:color w:val="44555F"/>
              </w:rPr>
            </w:pPr>
            <w:r>
              <w:rPr>
                <w:color w:val="41535C"/>
              </w:rPr>
              <w:t>Other</w:t>
            </w:r>
          </w:p>
        </w:tc>
      </w:tr>
      <w:tr w:rsidR="0038082B" w14:paraId="01F8D34E" w14:textId="77777777" w:rsidTr="0038082B">
        <w:trPr>
          <w:trHeight w:val="340"/>
        </w:trPr>
        <w:tc>
          <w:tcPr>
            <w:tcW w:w="709" w:type="dxa"/>
            <w:vMerge/>
          </w:tcPr>
          <w:p w14:paraId="7D612002" w14:textId="77777777" w:rsidR="0038082B" w:rsidRDefault="0038082B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1215EBE2" w14:textId="77777777" w:rsidR="0038082B" w:rsidRDefault="0038082B" w:rsidP="00D119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14:paraId="6E06FA04" w14:textId="0D9A3110" w:rsidR="0038082B" w:rsidRPr="00322A89" w:rsidRDefault="0038082B" w:rsidP="00D11948">
            <w:pPr>
              <w:rPr>
                <w:rFonts w:ascii="Segoe UI Symbol" w:hAnsi="Segoe UI Symbol" w:cs="Segoe UI Symbol"/>
                <w:color w:val="41535C"/>
              </w:rPr>
            </w:pPr>
            <w:r w:rsidRPr="00322A89">
              <w:rPr>
                <w:rFonts w:ascii="Segoe UI Symbol" w:hAnsi="Segoe UI Symbol" w:cs="Segoe UI Symbol"/>
                <w:color w:val="41535C"/>
              </w:rPr>
              <w:t>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</w:tcBorders>
          </w:tcPr>
          <w:p w14:paraId="1CB25F25" w14:textId="229E5533" w:rsidR="0038082B" w:rsidRDefault="0038082B" w:rsidP="00D11948">
            <w:pPr>
              <w:rPr>
                <w:color w:val="41535C"/>
              </w:rPr>
            </w:pPr>
            <w:r>
              <w:rPr>
                <w:color w:val="41535C"/>
              </w:rPr>
              <w:t>Not recorded</w:t>
            </w:r>
          </w:p>
        </w:tc>
      </w:tr>
      <w:tr w:rsidR="00D95B7C" w14:paraId="7CD608B1" w14:textId="77777777" w:rsidTr="00304054">
        <w:trPr>
          <w:trHeight w:val="2090"/>
        </w:trPr>
        <w:tc>
          <w:tcPr>
            <w:tcW w:w="709" w:type="dxa"/>
            <w:vMerge w:val="restart"/>
          </w:tcPr>
          <w:p w14:paraId="78AE52C2" w14:textId="6ECE7824" w:rsidR="00D95B7C" w:rsidRDefault="00D95B7C" w:rsidP="00D11948">
            <w:pPr>
              <w:rPr>
                <w:color w:val="44555F"/>
              </w:rPr>
            </w:pPr>
            <w:r>
              <w:rPr>
                <w:color w:val="44555F"/>
              </w:rPr>
              <w:t>2.7</w:t>
            </w:r>
          </w:p>
        </w:tc>
        <w:tc>
          <w:tcPr>
            <w:tcW w:w="4394" w:type="dxa"/>
          </w:tcPr>
          <w:p w14:paraId="46CD8AC6" w14:textId="79F1CE96" w:rsidR="00D95B7C" w:rsidRPr="00324318" w:rsidRDefault="00D95B7C" w:rsidP="00D11948">
            <w:pPr>
              <w:pStyle w:val="Default"/>
              <w:rPr>
                <w:color w:val="44555F"/>
                <w:sz w:val="22"/>
                <w:szCs w:val="22"/>
              </w:rPr>
            </w:pPr>
            <w:r w:rsidRPr="00324318">
              <w:rPr>
                <w:color w:val="44555F"/>
                <w:sz w:val="22"/>
                <w:szCs w:val="22"/>
              </w:rPr>
              <w:t>Does the patient currently smoke, or have they a history of smoking any of the following substances?</w:t>
            </w:r>
          </w:p>
          <w:p w14:paraId="52A9C42D" w14:textId="09A9A979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500053E" w14:textId="06C99223" w:rsidR="00D95B7C" w:rsidRDefault="00D95B7C" w:rsidP="00D11948">
            <w:pPr>
              <w:rPr>
                <w:color w:val="44555F"/>
              </w:rPr>
            </w:pPr>
          </w:p>
        </w:tc>
      </w:tr>
      <w:tr w:rsidR="00D95B7C" w14:paraId="39D1AFE0" w14:textId="77777777" w:rsidTr="00D11948">
        <w:trPr>
          <w:trHeight w:val="340"/>
        </w:trPr>
        <w:tc>
          <w:tcPr>
            <w:tcW w:w="709" w:type="dxa"/>
            <w:vMerge/>
          </w:tcPr>
          <w:p w14:paraId="2D96DFFC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 w:val="restart"/>
          </w:tcPr>
          <w:p w14:paraId="101BA436" w14:textId="3DBA6294" w:rsidR="00D95B7C" w:rsidRDefault="00D95B7C" w:rsidP="00D11948">
            <w:pPr>
              <w:rPr>
                <w:color w:val="44555F"/>
              </w:rPr>
            </w:pPr>
            <w:r>
              <w:rPr>
                <w:color w:val="44555F"/>
              </w:rPr>
              <w:t xml:space="preserve">Tobacco (including cigarettes (manufactured or rolled), </w:t>
            </w:r>
            <w:r w:rsidRPr="00324318">
              <w:rPr>
                <w:color w:val="44555F"/>
              </w:rPr>
              <w:t>pipe or</w:t>
            </w:r>
            <w:r>
              <w:rPr>
                <w:color w:val="44555F"/>
              </w:rPr>
              <w:t xml:space="preserve"> cigars)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14:paraId="0F77610B" w14:textId="68BC4CAE" w:rsidR="00D95B7C" w:rsidRPr="00B31F1D" w:rsidRDefault="00D95B7C" w:rsidP="00D11948">
            <w:pPr>
              <w:rPr>
                <w:rFonts w:cstheme="minorHAnsi"/>
                <w:color w:val="44555F"/>
              </w:rPr>
            </w:pPr>
            <w:r w:rsidRPr="00B31F1D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</w:tcBorders>
          </w:tcPr>
          <w:p w14:paraId="71D2AA07" w14:textId="14F6A638" w:rsidR="00D95B7C" w:rsidRDefault="00D95B7C" w:rsidP="00D11948">
            <w:pPr>
              <w:rPr>
                <w:color w:val="44555F"/>
              </w:rPr>
            </w:pPr>
            <w:r>
              <w:rPr>
                <w:color w:val="44555F"/>
              </w:rPr>
              <w:t>Never</w:t>
            </w:r>
          </w:p>
        </w:tc>
      </w:tr>
      <w:tr w:rsidR="00D95B7C" w14:paraId="1DFCBCC1" w14:textId="77777777" w:rsidTr="00D11948">
        <w:trPr>
          <w:trHeight w:val="340"/>
        </w:trPr>
        <w:tc>
          <w:tcPr>
            <w:tcW w:w="709" w:type="dxa"/>
            <w:vMerge/>
          </w:tcPr>
          <w:p w14:paraId="72E4493C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3ADA85FF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C536392" w14:textId="1AD6A586" w:rsidR="00D95B7C" w:rsidRPr="00B31F1D" w:rsidRDefault="00D95B7C" w:rsidP="00D11948">
            <w:pPr>
              <w:rPr>
                <w:rFonts w:cstheme="minorHAnsi"/>
                <w:color w:val="44555F"/>
              </w:rPr>
            </w:pPr>
            <w:r w:rsidRPr="00B31F1D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561FD35F" w14:textId="7CFFC93D" w:rsidR="00D95B7C" w:rsidRDefault="00D95B7C" w:rsidP="00D11948">
            <w:pPr>
              <w:rPr>
                <w:color w:val="44555F"/>
              </w:rPr>
            </w:pPr>
            <w:r>
              <w:rPr>
                <w:color w:val="44555F"/>
              </w:rPr>
              <w:t>Ex</w:t>
            </w:r>
          </w:p>
        </w:tc>
      </w:tr>
      <w:tr w:rsidR="00D95B7C" w14:paraId="69B3E960" w14:textId="77777777" w:rsidTr="00D11948">
        <w:trPr>
          <w:trHeight w:val="340"/>
        </w:trPr>
        <w:tc>
          <w:tcPr>
            <w:tcW w:w="709" w:type="dxa"/>
            <w:vMerge/>
          </w:tcPr>
          <w:p w14:paraId="3CB3AFA6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546636F7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70577C64" w14:textId="7B77706A" w:rsidR="00D95B7C" w:rsidRPr="00B31F1D" w:rsidRDefault="00D95B7C" w:rsidP="00D11948">
            <w:pPr>
              <w:rPr>
                <w:rFonts w:cstheme="minorHAnsi"/>
                <w:color w:val="44555F"/>
              </w:rPr>
            </w:pPr>
            <w:r w:rsidRPr="00B31F1D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674C0049" w14:textId="6A8D54FA" w:rsidR="00D95B7C" w:rsidRDefault="00D95B7C" w:rsidP="00D11948">
            <w:pPr>
              <w:rPr>
                <w:color w:val="44555F"/>
              </w:rPr>
            </w:pPr>
            <w:r>
              <w:rPr>
                <w:color w:val="44555F"/>
              </w:rPr>
              <w:t>Current</w:t>
            </w:r>
          </w:p>
        </w:tc>
      </w:tr>
      <w:tr w:rsidR="00D95B7C" w14:paraId="7D72540C" w14:textId="77777777" w:rsidTr="00D11948">
        <w:trPr>
          <w:trHeight w:val="340"/>
        </w:trPr>
        <w:tc>
          <w:tcPr>
            <w:tcW w:w="709" w:type="dxa"/>
            <w:vMerge/>
          </w:tcPr>
          <w:p w14:paraId="2E3FB290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5CB21514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14:paraId="36DF8725" w14:textId="30208F1D" w:rsidR="00D95B7C" w:rsidRPr="00B31F1D" w:rsidRDefault="00D95B7C" w:rsidP="00D11948">
            <w:pPr>
              <w:rPr>
                <w:rFonts w:cstheme="minorHAnsi"/>
                <w:color w:val="44555F"/>
              </w:rPr>
            </w:pPr>
            <w:r w:rsidRPr="00B31F1D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</w:tcBorders>
          </w:tcPr>
          <w:p w14:paraId="385058FB" w14:textId="165BA414" w:rsidR="00D95B7C" w:rsidRDefault="00D95B7C" w:rsidP="00D11948">
            <w:pPr>
              <w:rPr>
                <w:color w:val="44555F"/>
              </w:rPr>
            </w:pPr>
            <w:r>
              <w:rPr>
                <w:color w:val="44555F"/>
              </w:rPr>
              <w:t>Not recorded</w:t>
            </w:r>
          </w:p>
        </w:tc>
      </w:tr>
      <w:tr w:rsidR="00D95B7C" w14:paraId="036247DE" w14:textId="77777777" w:rsidTr="00D11948">
        <w:trPr>
          <w:trHeight w:val="340"/>
        </w:trPr>
        <w:tc>
          <w:tcPr>
            <w:tcW w:w="709" w:type="dxa"/>
            <w:vMerge/>
          </w:tcPr>
          <w:p w14:paraId="69C57E90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 w:val="restart"/>
          </w:tcPr>
          <w:p w14:paraId="58955771" w14:textId="0B7D795B" w:rsidR="00D95B7C" w:rsidRDefault="00D95B7C" w:rsidP="00D11948">
            <w:pPr>
              <w:rPr>
                <w:color w:val="44555F"/>
              </w:rPr>
            </w:pPr>
            <w:r>
              <w:rPr>
                <w:color w:val="44555F"/>
              </w:rPr>
              <w:t>Shisha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14:paraId="744870ED" w14:textId="67A544DD" w:rsidR="00D95B7C" w:rsidRPr="00B31F1D" w:rsidRDefault="00D95B7C" w:rsidP="00D11948">
            <w:pPr>
              <w:rPr>
                <w:rFonts w:cstheme="minorHAnsi"/>
                <w:color w:val="44555F"/>
              </w:rPr>
            </w:pPr>
            <w:r w:rsidRPr="00B31F1D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</w:tcBorders>
          </w:tcPr>
          <w:p w14:paraId="1A211D00" w14:textId="75A23132" w:rsidR="00D95B7C" w:rsidRDefault="00D95B7C" w:rsidP="00D11948">
            <w:pPr>
              <w:rPr>
                <w:color w:val="44555F"/>
              </w:rPr>
            </w:pPr>
            <w:r>
              <w:rPr>
                <w:color w:val="44555F"/>
              </w:rPr>
              <w:t>Never</w:t>
            </w:r>
          </w:p>
        </w:tc>
      </w:tr>
      <w:tr w:rsidR="00D95B7C" w14:paraId="74A9C976" w14:textId="77777777" w:rsidTr="00D11948">
        <w:trPr>
          <w:trHeight w:val="340"/>
        </w:trPr>
        <w:tc>
          <w:tcPr>
            <w:tcW w:w="709" w:type="dxa"/>
            <w:vMerge/>
          </w:tcPr>
          <w:p w14:paraId="25AA0B85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0788B926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3339364" w14:textId="5E9C1BC0" w:rsidR="00D95B7C" w:rsidRPr="00B31F1D" w:rsidRDefault="00D95B7C" w:rsidP="00D11948">
            <w:pPr>
              <w:rPr>
                <w:rFonts w:cstheme="minorHAnsi"/>
                <w:color w:val="44555F"/>
              </w:rPr>
            </w:pPr>
            <w:r w:rsidRPr="00B31F1D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0CAA19BB" w14:textId="43B139BD" w:rsidR="00D95B7C" w:rsidRDefault="00D95B7C" w:rsidP="00D11948">
            <w:pPr>
              <w:rPr>
                <w:color w:val="44555F"/>
              </w:rPr>
            </w:pPr>
            <w:r>
              <w:rPr>
                <w:color w:val="44555F"/>
              </w:rPr>
              <w:t>Ex</w:t>
            </w:r>
          </w:p>
        </w:tc>
      </w:tr>
      <w:tr w:rsidR="00D95B7C" w14:paraId="1B84FB6E" w14:textId="77777777" w:rsidTr="00D11948">
        <w:trPr>
          <w:trHeight w:val="340"/>
        </w:trPr>
        <w:tc>
          <w:tcPr>
            <w:tcW w:w="709" w:type="dxa"/>
            <w:vMerge/>
          </w:tcPr>
          <w:p w14:paraId="4307CD54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1D5CD50D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0D661CC8" w14:textId="25E16FB7" w:rsidR="00D95B7C" w:rsidRPr="00B31F1D" w:rsidRDefault="00D95B7C" w:rsidP="00D11948">
            <w:pPr>
              <w:rPr>
                <w:rFonts w:cstheme="minorHAnsi"/>
                <w:color w:val="44555F"/>
              </w:rPr>
            </w:pPr>
            <w:r w:rsidRPr="00B31F1D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216ADBF5" w14:textId="260BB774" w:rsidR="00D95B7C" w:rsidRDefault="00D95B7C" w:rsidP="00D11948">
            <w:pPr>
              <w:rPr>
                <w:color w:val="44555F"/>
              </w:rPr>
            </w:pPr>
            <w:r>
              <w:rPr>
                <w:color w:val="44555F"/>
              </w:rPr>
              <w:t xml:space="preserve">Current </w:t>
            </w:r>
          </w:p>
        </w:tc>
      </w:tr>
      <w:tr w:rsidR="00D95B7C" w14:paraId="2CE55BA6" w14:textId="77777777" w:rsidTr="00D11948">
        <w:trPr>
          <w:trHeight w:val="340"/>
        </w:trPr>
        <w:tc>
          <w:tcPr>
            <w:tcW w:w="709" w:type="dxa"/>
            <w:vMerge/>
          </w:tcPr>
          <w:p w14:paraId="296F1C09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269354EC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14:paraId="7D2D986E" w14:textId="54878696" w:rsidR="00D95B7C" w:rsidRPr="00B31F1D" w:rsidRDefault="00D95B7C" w:rsidP="00D11948">
            <w:pPr>
              <w:rPr>
                <w:rFonts w:cstheme="minorHAnsi"/>
                <w:color w:val="44555F"/>
              </w:rPr>
            </w:pPr>
            <w:r w:rsidRPr="00B31F1D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</w:tcBorders>
          </w:tcPr>
          <w:p w14:paraId="593DA4BA" w14:textId="0A1810AB" w:rsidR="00D95B7C" w:rsidRDefault="00D95B7C" w:rsidP="00D11948">
            <w:pPr>
              <w:rPr>
                <w:color w:val="44555F"/>
              </w:rPr>
            </w:pPr>
            <w:r>
              <w:rPr>
                <w:color w:val="44555F"/>
              </w:rPr>
              <w:t>Not recorded</w:t>
            </w:r>
          </w:p>
        </w:tc>
      </w:tr>
      <w:tr w:rsidR="00D95B7C" w14:paraId="03009BD2" w14:textId="77777777" w:rsidTr="00D11948">
        <w:trPr>
          <w:trHeight w:val="340"/>
        </w:trPr>
        <w:tc>
          <w:tcPr>
            <w:tcW w:w="709" w:type="dxa"/>
            <w:vMerge/>
          </w:tcPr>
          <w:p w14:paraId="4979B05E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 w:val="restart"/>
          </w:tcPr>
          <w:p w14:paraId="5C6FD738" w14:textId="74F0D934" w:rsidR="00D95B7C" w:rsidRDefault="00D95B7C" w:rsidP="00D11948">
            <w:pPr>
              <w:rPr>
                <w:color w:val="44555F"/>
              </w:rPr>
            </w:pPr>
            <w:r>
              <w:rPr>
                <w:color w:val="44555F"/>
              </w:rPr>
              <w:t>Cannabis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14:paraId="49A06DB6" w14:textId="56C98485" w:rsidR="00D95B7C" w:rsidRPr="00B31F1D" w:rsidRDefault="00D95B7C" w:rsidP="00D11948">
            <w:pPr>
              <w:rPr>
                <w:rFonts w:cstheme="minorHAnsi"/>
                <w:color w:val="44555F"/>
              </w:rPr>
            </w:pPr>
            <w:r w:rsidRPr="00B31F1D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</w:tcBorders>
          </w:tcPr>
          <w:p w14:paraId="2A9DCE50" w14:textId="77CA0AD6" w:rsidR="00D95B7C" w:rsidRDefault="00D95B7C" w:rsidP="00D11948">
            <w:pPr>
              <w:rPr>
                <w:color w:val="44555F"/>
              </w:rPr>
            </w:pPr>
            <w:r>
              <w:rPr>
                <w:color w:val="44555F"/>
              </w:rPr>
              <w:t>Never</w:t>
            </w:r>
          </w:p>
        </w:tc>
      </w:tr>
      <w:tr w:rsidR="00D95B7C" w14:paraId="226BDDAF" w14:textId="77777777" w:rsidTr="00D11948">
        <w:trPr>
          <w:trHeight w:val="340"/>
        </w:trPr>
        <w:tc>
          <w:tcPr>
            <w:tcW w:w="709" w:type="dxa"/>
            <w:vMerge/>
          </w:tcPr>
          <w:p w14:paraId="412035EE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0BC1BF3C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2D2171F" w14:textId="0BEDBA10" w:rsidR="00D95B7C" w:rsidRPr="00B31F1D" w:rsidRDefault="00D95B7C" w:rsidP="00D11948">
            <w:pPr>
              <w:rPr>
                <w:rFonts w:cstheme="minorHAnsi"/>
                <w:color w:val="44555F"/>
              </w:rPr>
            </w:pPr>
            <w:r w:rsidRPr="00B31F1D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70CDCE2F" w14:textId="0BE60225" w:rsidR="00D95B7C" w:rsidRDefault="00D95B7C" w:rsidP="00D11948">
            <w:pPr>
              <w:rPr>
                <w:color w:val="44555F"/>
              </w:rPr>
            </w:pPr>
            <w:r>
              <w:rPr>
                <w:color w:val="44555F"/>
              </w:rPr>
              <w:t>Ex</w:t>
            </w:r>
          </w:p>
        </w:tc>
      </w:tr>
      <w:tr w:rsidR="00D95B7C" w14:paraId="1E4B848B" w14:textId="77777777" w:rsidTr="00D11948">
        <w:trPr>
          <w:trHeight w:val="340"/>
        </w:trPr>
        <w:tc>
          <w:tcPr>
            <w:tcW w:w="709" w:type="dxa"/>
            <w:vMerge/>
          </w:tcPr>
          <w:p w14:paraId="573A231A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6C617CBA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72FAD511" w14:textId="3A079FD3" w:rsidR="00D95B7C" w:rsidRPr="00B31F1D" w:rsidRDefault="00D95B7C" w:rsidP="00D11948">
            <w:pPr>
              <w:rPr>
                <w:rFonts w:cstheme="minorHAnsi"/>
                <w:color w:val="44555F"/>
              </w:rPr>
            </w:pPr>
            <w:r w:rsidRPr="00B31F1D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1BCCE3CA" w14:textId="6DEDA7FE" w:rsidR="00D95B7C" w:rsidRDefault="00D95B7C" w:rsidP="00D11948">
            <w:pPr>
              <w:rPr>
                <w:color w:val="44555F"/>
              </w:rPr>
            </w:pPr>
            <w:r>
              <w:rPr>
                <w:color w:val="44555F"/>
              </w:rPr>
              <w:t>Current</w:t>
            </w:r>
          </w:p>
        </w:tc>
      </w:tr>
      <w:tr w:rsidR="00D95B7C" w14:paraId="08CF7F67" w14:textId="77777777" w:rsidTr="002148A7">
        <w:trPr>
          <w:trHeight w:val="340"/>
        </w:trPr>
        <w:tc>
          <w:tcPr>
            <w:tcW w:w="709" w:type="dxa"/>
            <w:vMerge/>
          </w:tcPr>
          <w:p w14:paraId="1357F080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2FB20FBB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14:paraId="5D12395F" w14:textId="518B3B57" w:rsidR="00D95B7C" w:rsidRPr="00B31F1D" w:rsidRDefault="00D95B7C" w:rsidP="00D11948">
            <w:pPr>
              <w:rPr>
                <w:rFonts w:cstheme="minorHAnsi"/>
                <w:color w:val="44555F"/>
              </w:rPr>
            </w:pPr>
            <w:r w:rsidRPr="00B31F1D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</w:tcBorders>
          </w:tcPr>
          <w:p w14:paraId="1F2FD372" w14:textId="67342551" w:rsidR="00D95B7C" w:rsidRDefault="00D95B7C" w:rsidP="00D11948">
            <w:pPr>
              <w:rPr>
                <w:color w:val="44555F"/>
              </w:rPr>
            </w:pPr>
            <w:r>
              <w:rPr>
                <w:color w:val="44555F"/>
              </w:rPr>
              <w:t>Not recorded</w:t>
            </w:r>
          </w:p>
        </w:tc>
      </w:tr>
      <w:tr w:rsidR="00D95B7C" w14:paraId="4B89CABA" w14:textId="77777777" w:rsidTr="002148A7">
        <w:trPr>
          <w:trHeight w:val="340"/>
        </w:trPr>
        <w:tc>
          <w:tcPr>
            <w:tcW w:w="709" w:type="dxa"/>
            <w:vMerge/>
          </w:tcPr>
          <w:p w14:paraId="3B90E24E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 w:val="restart"/>
          </w:tcPr>
          <w:p w14:paraId="4046933E" w14:textId="4E0CE390" w:rsidR="00D95B7C" w:rsidRDefault="00D95B7C" w:rsidP="00D11948">
            <w:pPr>
              <w:rPr>
                <w:color w:val="44555F"/>
              </w:rPr>
            </w:pPr>
            <w:r>
              <w:rPr>
                <w:color w:val="44555F"/>
              </w:rPr>
              <w:t>Other illicit substance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14:paraId="6E8B813F" w14:textId="208DA342" w:rsidR="00D95B7C" w:rsidRPr="00B31F1D" w:rsidRDefault="00D95B7C" w:rsidP="00D11948">
            <w:pPr>
              <w:rPr>
                <w:rFonts w:cstheme="minorHAnsi"/>
                <w:color w:val="44555F"/>
              </w:rPr>
            </w:pPr>
            <w:r w:rsidRPr="00B31F1D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</w:tcBorders>
          </w:tcPr>
          <w:p w14:paraId="78EA31EA" w14:textId="74BCD7E4" w:rsidR="00D95B7C" w:rsidRDefault="00D95B7C" w:rsidP="00D11948">
            <w:pPr>
              <w:rPr>
                <w:color w:val="44555F"/>
              </w:rPr>
            </w:pPr>
            <w:r>
              <w:rPr>
                <w:color w:val="44555F"/>
              </w:rPr>
              <w:t>Never</w:t>
            </w:r>
          </w:p>
        </w:tc>
      </w:tr>
      <w:tr w:rsidR="00D95B7C" w14:paraId="0340D781" w14:textId="77777777" w:rsidTr="002148A7">
        <w:trPr>
          <w:trHeight w:val="340"/>
        </w:trPr>
        <w:tc>
          <w:tcPr>
            <w:tcW w:w="709" w:type="dxa"/>
            <w:vMerge/>
          </w:tcPr>
          <w:p w14:paraId="23412554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1541D478" w14:textId="5F82F09D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980C7FA" w14:textId="75B2682C" w:rsidR="00D95B7C" w:rsidRPr="00B31F1D" w:rsidRDefault="00D95B7C" w:rsidP="00D11948">
            <w:pPr>
              <w:rPr>
                <w:rFonts w:cstheme="minorHAnsi"/>
                <w:color w:val="44555F"/>
              </w:rPr>
            </w:pPr>
            <w:r w:rsidRPr="00B31F1D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7C848720" w14:textId="1133880C" w:rsidR="00D95B7C" w:rsidRDefault="00D95B7C" w:rsidP="00D11948">
            <w:pPr>
              <w:rPr>
                <w:color w:val="44555F"/>
              </w:rPr>
            </w:pPr>
            <w:r>
              <w:rPr>
                <w:color w:val="44555F"/>
              </w:rPr>
              <w:t>Ex</w:t>
            </w:r>
          </w:p>
        </w:tc>
      </w:tr>
      <w:tr w:rsidR="00D95B7C" w14:paraId="5CEEBBC7" w14:textId="77777777" w:rsidTr="002148A7">
        <w:trPr>
          <w:trHeight w:val="340"/>
        </w:trPr>
        <w:tc>
          <w:tcPr>
            <w:tcW w:w="709" w:type="dxa"/>
            <w:vMerge/>
          </w:tcPr>
          <w:p w14:paraId="599723A9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163FFA0A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F681DD6" w14:textId="1D08D8D2" w:rsidR="00D95B7C" w:rsidRPr="00B31F1D" w:rsidRDefault="00D95B7C" w:rsidP="00D11948">
            <w:pPr>
              <w:rPr>
                <w:rFonts w:cstheme="minorHAnsi"/>
                <w:color w:val="44555F"/>
              </w:rPr>
            </w:pPr>
            <w:r w:rsidRPr="00B31F1D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484D6A2A" w14:textId="04495026" w:rsidR="00D95B7C" w:rsidRDefault="00D95B7C" w:rsidP="00D11948">
            <w:pPr>
              <w:rPr>
                <w:color w:val="44555F"/>
              </w:rPr>
            </w:pPr>
            <w:r>
              <w:rPr>
                <w:color w:val="44555F"/>
              </w:rPr>
              <w:t>Current</w:t>
            </w:r>
          </w:p>
        </w:tc>
      </w:tr>
      <w:tr w:rsidR="00D95B7C" w14:paraId="480A6DCF" w14:textId="77777777" w:rsidTr="002148A7">
        <w:trPr>
          <w:trHeight w:val="340"/>
        </w:trPr>
        <w:tc>
          <w:tcPr>
            <w:tcW w:w="709" w:type="dxa"/>
            <w:vMerge/>
          </w:tcPr>
          <w:p w14:paraId="08998A6A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055FAA0D" w14:textId="77777777" w:rsidR="00D95B7C" w:rsidRDefault="00D95B7C" w:rsidP="00D11948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14:paraId="420B6846" w14:textId="57983185" w:rsidR="00D95B7C" w:rsidRPr="00B31F1D" w:rsidRDefault="00D95B7C" w:rsidP="00D11948">
            <w:pPr>
              <w:rPr>
                <w:rFonts w:cstheme="minorHAnsi"/>
                <w:color w:val="44555F"/>
              </w:rPr>
            </w:pPr>
            <w:r w:rsidRPr="00B31F1D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</w:tcBorders>
          </w:tcPr>
          <w:p w14:paraId="4AAC1E12" w14:textId="0659A591" w:rsidR="00D95B7C" w:rsidRDefault="00D95B7C" w:rsidP="00D11948">
            <w:pPr>
              <w:rPr>
                <w:color w:val="44555F"/>
              </w:rPr>
            </w:pPr>
            <w:r>
              <w:rPr>
                <w:color w:val="44555F"/>
              </w:rPr>
              <w:t>Not recorded</w:t>
            </w:r>
          </w:p>
        </w:tc>
      </w:tr>
      <w:tr w:rsidR="00D11948" w14:paraId="6F56389B" w14:textId="77777777" w:rsidTr="002148A7">
        <w:trPr>
          <w:trHeight w:val="340"/>
        </w:trPr>
        <w:tc>
          <w:tcPr>
            <w:tcW w:w="709" w:type="dxa"/>
            <w:vMerge w:val="restart"/>
          </w:tcPr>
          <w:p w14:paraId="648AC7DD" w14:textId="2E006A6A" w:rsidR="00D11948" w:rsidRDefault="00D11948" w:rsidP="00D11948">
            <w:pPr>
              <w:rPr>
                <w:color w:val="44555F"/>
              </w:rPr>
            </w:pPr>
            <w:r>
              <w:rPr>
                <w:color w:val="44555F"/>
              </w:rPr>
              <w:t>2.8</w:t>
            </w:r>
          </w:p>
        </w:tc>
        <w:tc>
          <w:tcPr>
            <w:tcW w:w="4394" w:type="dxa"/>
            <w:vMerge w:val="restart"/>
          </w:tcPr>
          <w:p w14:paraId="3B224812" w14:textId="49CBDDE6" w:rsidR="00D11948" w:rsidRDefault="00D11948" w:rsidP="00D11948">
            <w:pPr>
              <w:rPr>
                <w:color w:val="44555F"/>
              </w:rPr>
            </w:pPr>
            <w:r>
              <w:rPr>
                <w:color w:val="44555F"/>
              </w:rPr>
              <w:t>What is the patient’s current vaping status?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14:paraId="2D33ABC3" w14:textId="0BD2F725" w:rsidR="00D11948" w:rsidRPr="00B31F1D" w:rsidRDefault="00D11948" w:rsidP="00D11948">
            <w:pPr>
              <w:rPr>
                <w:rFonts w:cstheme="minorHAnsi"/>
                <w:color w:val="44555F"/>
              </w:rPr>
            </w:pPr>
            <w:r w:rsidRPr="00B31F1D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</w:tcBorders>
          </w:tcPr>
          <w:p w14:paraId="32512DC9" w14:textId="34D0DC7B" w:rsidR="00D11948" w:rsidRDefault="00D11948" w:rsidP="00D11948">
            <w:pPr>
              <w:rPr>
                <w:color w:val="44555F"/>
              </w:rPr>
            </w:pPr>
            <w:r>
              <w:rPr>
                <w:color w:val="44555F"/>
              </w:rPr>
              <w:t>Never vaped</w:t>
            </w:r>
          </w:p>
        </w:tc>
      </w:tr>
      <w:tr w:rsidR="00D11948" w14:paraId="5BA24529" w14:textId="77777777" w:rsidTr="002148A7">
        <w:trPr>
          <w:trHeight w:val="340"/>
        </w:trPr>
        <w:tc>
          <w:tcPr>
            <w:tcW w:w="709" w:type="dxa"/>
            <w:vMerge/>
          </w:tcPr>
          <w:p w14:paraId="278873DF" w14:textId="71A96B57" w:rsidR="00D11948" w:rsidRDefault="00D11948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38D1F393" w14:textId="22664E05" w:rsidR="00D11948" w:rsidRDefault="00D11948" w:rsidP="00D11948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97A25C4" w14:textId="51D08E62" w:rsidR="00D11948" w:rsidRPr="00B31F1D" w:rsidRDefault="00D11948" w:rsidP="00D11948">
            <w:pPr>
              <w:rPr>
                <w:rFonts w:cstheme="minorHAnsi"/>
                <w:color w:val="44555F"/>
              </w:rPr>
            </w:pPr>
            <w:r w:rsidRPr="00B31F1D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0E07C877" w14:textId="5A5D0770" w:rsidR="00D11948" w:rsidRDefault="00D11948" w:rsidP="00D11948">
            <w:pPr>
              <w:rPr>
                <w:color w:val="44555F"/>
              </w:rPr>
            </w:pPr>
            <w:r>
              <w:rPr>
                <w:color w:val="44555F"/>
              </w:rPr>
              <w:t xml:space="preserve">Ex-vaper </w:t>
            </w:r>
          </w:p>
        </w:tc>
      </w:tr>
      <w:tr w:rsidR="00D11948" w14:paraId="163DDCD1" w14:textId="77777777" w:rsidTr="002148A7">
        <w:trPr>
          <w:trHeight w:val="340"/>
        </w:trPr>
        <w:tc>
          <w:tcPr>
            <w:tcW w:w="709" w:type="dxa"/>
            <w:vMerge/>
          </w:tcPr>
          <w:p w14:paraId="6820E7AF" w14:textId="77777777" w:rsidR="00D11948" w:rsidRDefault="00D11948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516507B4" w14:textId="77777777" w:rsidR="00D11948" w:rsidRDefault="00D11948" w:rsidP="00D11948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14:paraId="2BE56A25" w14:textId="5E4CFAFE" w:rsidR="00D11948" w:rsidRPr="00B31F1D" w:rsidRDefault="00D11948" w:rsidP="00D11948">
            <w:pPr>
              <w:rPr>
                <w:rFonts w:cstheme="minorHAnsi"/>
                <w:color w:val="44555F"/>
              </w:rPr>
            </w:pPr>
            <w:r w:rsidRPr="00B31F1D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</w:tcBorders>
          </w:tcPr>
          <w:p w14:paraId="1B25DA8C" w14:textId="12E684FC" w:rsidR="00D11948" w:rsidRDefault="00D11948" w:rsidP="00D11948">
            <w:pPr>
              <w:rPr>
                <w:color w:val="44555F"/>
              </w:rPr>
            </w:pPr>
            <w:r>
              <w:rPr>
                <w:color w:val="44555F"/>
              </w:rPr>
              <w:t>Current vaper</w:t>
            </w:r>
          </w:p>
        </w:tc>
      </w:tr>
      <w:tr w:rsidR="00D11948" w14:paraId="2E2410B4" w14:textId="77777777" w:rsidTr="002148A7">
        <w:trPr>
          <w:trHeight w:val="340"/>
        </w:trPr>
        <w:tc>
          <w:tcPr>
            <w:tcW w:w="709" w:type="dxa"/>
            <w:vMerge/>
          </w:tcPr>
          <w:p w14:paraId="6D8F120D" w14:textId="77777777" w:rsidR="00D11948" w:rsidRDefault="00D11948" w:rsidP="00D11948">
            <w:pPr>
              <w:rPr>
                <w:color w:val="44555F"/>
              </w:rPr>
            </w:pPr>
          </w:p>
        </w:tc>
        <w:tc>
          <w:tcPr>
            <w:tcW w:w="4394" w:type="dxa"/>
            <w:vMerge/>
          </w:tcPr>
          <w:p w14:paraId="24B46C25" w14:textId="77777777" w:rsidR="00D11948" w:rsidRDefault="00D11948" w:rsidP="00D11948">
            <w:pPr>
              <w:rPr>
                <w:color w:val="44555F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A57ED0" w14:textId="7139BB10" w:rsidR="00D11948" w:rsidRPr="00B31F1D" w:rsidRDefault="00D11948" w:rsidP="00D11948">
            <w:pPr>
              <w:rPr>
                <w:rFonts w:cstheme="minorHAnsi"/>
                <w:color w:val="44555F"/>
              </w:rPr>
            </w:pPr>
            <w:r w:rsidRPr="00B31F1D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FED451" w14:textId="091A260C" w:rsidR="00D11948" w:rsidRDefault="00D11948" w:rsidP="00D11948">
            <w:pPr>
              <w:rPr>
                <w:color w:val="44555F"/>
              </w:rPr>
            </w:pPr>
            <w:r>
              <w:rPr>
                <w:color w:val="44555F"/>
              </w:rPr>
              <w:t>Not recorded</w:t>
            </w:r>
          </w:p>
        </w:tc>
      </w:tr>
    </w:tbl>
    <w:p w14:paraId="3BD7BE7B" w14:textId="77777777" w:rsidR="00563DFB" w:rsidRDefault="00563DFB" w:rsidP="00563DFB">
      <w:pPr>
        <w:rPr>
          <w:color w:val="44555F"/>
          <w:sz w:val="12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4388"/>
        <w:gridCol w:w="436"/>
        <w:gridCol w:w="4390"/>
      </w:tblGrid>
      <w:tr w:rsidR="00563DFB" w:rsidRPr="00BA31E3" w14:paraId="20E39054" w14:textId="77777777" w:rsidTr="00AC6599">
        <w:trPr>
          <w:trHeight w:val="340"/>
        </w:trPr>
        <w:tc>
          <w:tcPr>
            <w:tcW w:w="9923" w:type="dxa"/>
            <w:gridSpan w:val="4"/>
            <w:shd w:val="clear" w:color="auto" w:fill="FF9862"/>
            <w:vAlign w:val="center"/>
          </w:tcPr>
          <w:p w14:paraId="5EB3557D" w14:textId="77777777" w:rsidR="00563DFB" w:rsidRPr="00BA31E3" w:rsidRDefault="00563DFB" w:rsidP="00563D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color w:val="44555F"/>
              </w:rPr>
            </w:pPr>
            <w:r w:rsidRPr="00324318">
              <w:rPr>
                <w:b/>
                <w:color w:val="FFFFFF" w:themeColor="background1"/>
              </w:rPr>
              <w:t>Acute observations – National Early Warning Score (NEWS) 2</w:t>
            </w:r>
          </w:p>
        </w:tc>
      </w:tr>
      <w:tr w:rsidR="00563DFB" w:rsidRPr="00A046E5" w14:paraId="69405D5B" w14:textId="77777777" w:rsidTr="002148A7">
        <w:trPr>
          <w:trHeight w:val="340"/>
        </w:trPr>
        <w:tc>
          <w:tcPr>
            <w:tcW w:w="709" w:type="dxa"/>
            <w:shd w:val="clear" w:color="auto" w:fill="FF9862"/>
            <w:vAlign w:val="center"/>
          </w:tcPr>
          <w:p w14:paraId="552499EA" w14:textId="77777777" w:rsidR="00563DFB" w:rsidRPr="00A046E5" w:rsidRDefault="00563D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Item</w:t>
            </w:r>
          </w:p>
        </w:tc>
        <w:tc>
          <w:tcPr>
            <w:tcW w:w="4388" w:type="dxa"/>
            <w:shd w:val="clear" w:color="auto" w:fill="FF9862"/>
            <w:vAlign w:val="center"/>
          </w:tcPr>
          <w:p w14:paraId="78319712" w14:textId="77777777" w:rsidR="00563DFB" w:rsidRPr="00A046E5" w:rsidRDefault="00563DFB">
            <w:pPr>
              <w:rPr>
                <w:b/>
                <w:color w:val="FFFFFF" w:themeColor="background1"/>
              </w:rPr>
            </w:pPr>
            <w:r w:rsidRPr="00A046E5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4826" w:type="dxa"/>
            <w:gridSpan w:val="2"/>
            <w:tcBorders>
              <w:bottom w:val="single" w:sz="4" w:space="0" w:color="auto"/>
            </w:tcBorders>
            <w:shd w:val="clear" w:color="auto" w:fill="FF9862"/>
            <w:vAlign w:val="center"/>
          </w:tcPr>
          <w:p w14:paraId="217D916A" w14:textId="77777777" w:rsidR="00563DFB" w:rsidRPr="00A046E5" w:rsidRDefault="00563DFB">
            <w:pPr>
              <w:rPr>
                <w:b/>
                <w:color w:val="FFFFFF" w:themeColor="background1"/>
              </w:rPr>
            </w:pPr>
            <w:r w:rsidRPr="00A046E5">
              <w:rPr>
                <w:b/>
                <w:color w:val="FFFFFF" w:themeColor="background1"/>
              </w:rPr>
              <w:t>Response</w:t>
            </w:r>
          </w:p>
        </w:tc>
      </w:tr>
      <w:tr w:rsidR="00EF4427" w:rsidRPr="00A046E5" w14:paraId="1D0C709F" w14:textId="77777777" w:rsidTr="002148A7">
        <w:trPr>
          <w:trHeight w:val="33"/>
        </w:trPr>
        <w:tc>
          <w:tcPr>
            <w:tcW w:w="709" w:type="dxa"/>
            <w:vMerge w:val="restart"/>
            <w:shd w:val="clear" w:color="auto" w:fill="auto"/>
          </w:tcPr>
          <w:p w14:paraId="72A196F3" w14:textId="7ADB849E" w:rsidR="00EF4427" w:rsidRPr="00324318" w:rsidRDefault="00EF4427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3.1</w:t>
            </w:r>
          </w:p>
        </w:tc>
        <w:tc>
          <w:tcPr>
            <w:tcW w:w="4388" w:type="dxa"/>
            <w:vMerge w:val="restart"/>
            <w:shd w:val="clear" w:color="auto" w:fill="auto"/>
          </w:tcPr>
          <w:p w14:paraId="3C28CF9B" w14:textId="379AED83" w:rsidR="00EF4427" w:rsidRPr="00324318" w:rsidRDefault="00245782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What was the patient’s first recorded NEWS 2 score for this admission?</w:t>
            </w:r>
          </w:p>
        </w:tc>
        <w:tc>
          <w:tcPr>
            <w:tcW w:w="4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94FD506" w14:textId="46AC30F0" w:rsidR="00EF4427" w:rsidRPr="00324318" w:rsidRDefault="00245782" w:rsidP="0074122D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4B1335F" w14:textId="6569CE33" w:rsidR="00EF4427" w:rsidRPr="00324318" w:rsidRDefault="00245782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Score not available</w:t>
            </w:r>
          </w:p>
        </w:tc>
      </w:tr>
      <w:tr w:rsidR="00245782" w:rsidRPr="00A046E5" w14:paraId="16E20573" w14:textId="77777777" w:rsidTr="002148A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1F2F3DE5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726632FC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876426" w14:textId="1A5175F0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5BEE19C" w14:textId="77126415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Calculate score</w:t>
            </w:r>
          </w:p>
        </w:tc>
      </w:tr>
      <w:tr w:rsidR="00245782" w:rsidRPr="00A046E5" w14:paraId="0424703B" w14:textId="77777777" w:rsidTr="002148A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77F7D634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79E18964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DFD080" w14:textId="42263B8C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60AEF2" w14:textId="0260F653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0</w:t>
            </w:r>
          </w:p>
        </w:tc>
      </w:tr>
      <w:tr w:rsidR="00245782" w:rsidRPr="00A046E5" w14:paraId="670F067B" w14:textId="77777777" w:rsidTr="002148A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04F233A5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5AB3FADC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B0C440" w14:textId="4FC74F03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ABB36C" w14:textId="5CD67304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1</w:t>
            </w:r>
          </w:p>
        </w:tc>
      </w:tr>
      <w:tr w:rsidR="00245782" w:rsidRPr="00A046E5" w14:paraId="568C63FA" w14:textId="77777777" w:rsidTr="002148A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46788B21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197E40CA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C5AA22" w14:textId="2C2F082C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884A05" w14:textId="2A074862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2</w:t>
            </w:r>
          </w:p>
        </w:tc>
      </w:tr>
      <w:tr w:rsidR="00245782" w:rsidRPr="00A046E5" w14:paraId="293C0241" w14:textId="77777777" w:rsidTr="002148A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62E45691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6CD9F654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FA89DF" w14:textId="235950E9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BE5D0" w14:textId="74709F9B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3</w:t>
            </w:r>
          </w:p>
        </w:tc>
      </w:tr>
      <w:tr w:rsidR="00245782" w:rsidRPr="00A046E5" w14:paraId="46B36F10" w14:textId="77777777" w:rsidTr="002148A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7E2F3919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74AE7658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F7792E" w14:textId="3481B4B7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FEF2BF" w14:textId="1FA7EC81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4</w:t>
            </w:r>
          </w:p>
        </w:tc>
      </w:tr>
      <w:tr w:rsidR="00245782" w:rsidRPr="00A046E5" w14:paraId="113C733A" w14:textId="77777777" w:rsidTr="002148A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6CB8A54E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02AAA224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463D1B" w14:textId="6EFEA18D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1AFBD8" w14:textId="0828D99F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5</w:t>
            </w:r>
          </w:p>
        </w:tc>
      </w:tr>
      <w:tr w:rsidR="00245782" w:rsidRPr="00A046E5" w14:paraId="0BFF611E" w14:textId="77777777" w:rsidTr="002148A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571D35CF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16A639D1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ED80C" w14:textId="39888C98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04C4D2" w14:textId="22316A8D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6</w:t>
            </w:r>
          </w:p>
        </w:tc>
      </w:tr>
      <w:tr w:rsidR="00245782" w:rsidRPr="00A046E5" w14:paraId="0DCF999B" w14:textId="77777777" w:rsidTr="002148A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5F3D718C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5339FACA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E5EF37" w14:textId="46866C20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56FA5C" w14:textId="5CD16921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7</w:t>
            </w:r>
          </w:p>
        </w:tc>
      </w:tr>
      <w:tr w:rsidR="00245782" w:rsidRPr="00A046E5" w14:paraId="7F7EC519" w14:textId="77777777" w:rsidTr="002148A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70447E49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0EADB274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507961" w14:textId="2DEED75A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A3D067" w14:textId="68BB02E2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8</w:t>
            </w:r>
          </w:p>
        </w:tc>
      </w:tr>
      <w:tr w:rsidR="00245782" w:rsidRPr="00A046E5" w14:paraId="30D15736" w14:textId="77777777" w:rsidTr="002148A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3D5C4D70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1913972F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DECADA" w14:textId="3EC8555D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9BA338" w14:textId="696A8785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9</w:t>
            </w:r>
          </w:p>
        </w:tc>
      </w:tr>
      <w:tr w:rsidR="00245782" w:rsidRPr="00A046E5" w14:paraId="0B8A5F79" w14:textId="77777777" w:rsidTr="002148A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6A0B9179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58D8CD82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170133" w14:textId="267F9712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050EC6A" w14:textId="778D109B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10</w:t>
            </w:r>
          </w:p>
        </w:tc>
      </w:tr>
      <w:tr w:rsidR="00245782" w:rsidRPr="00A046E5" w14:paraId="39D50FDA" w14:textId="77777777" w:rsidTr="002148A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567D6AF0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247C6C0E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CAEBED" w14:textId="07D34F8E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4A1A05" w14:textId="47A595B9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11</w:t>
            </w:r>
          </w:p>
        </w:tc>
      </w:tr>
      <w:tr w:rsidR="00245782" w:rsidRPr="00A046E5" w14:paraId="0B228785" w14:textId="77777777" w:rsidTr="002148A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3DCDF676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2174E5A9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C78DF0" w14:textId="509FAF09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9B413D" w14:textId="295C0523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12</w:t>
            </w:r>
          </w:p>
        </w:tc>
      </w:tr>
      <w:tr w:rsidR="00245782" w:rsidRPr="00A046E5" w14:paraId="48971DC2" w14:textId="77777777" w:rsidTr="002148A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46B5C24C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45EBB44D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4C210A" w14:textId="190ACBCE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70CDE1" w14:textId="41B79AF8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13</w:t>
            </w:r>
          </w:p>
        </w:tc>
      </w:tr>
      <w:tr w:rsidR="00245782" w:rsidRPr="00A046E5" w14:paraId="49892C31" w14:textId="77777777" w:rsidTr="002148A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685D8067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6613E2F5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FAE9EB" w14:textId="4E396804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F6AE4B" w14:textId="73B62E5B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14</w:t>
            </w:r>
          </w:p>
        </w:tc>
      </w:tr>
      <w:tr w:rsidR="00245782" w:rsidRPr="00A046E5" w14:paraId="475EC4AB" w14:textId="77777777" w:rsidTr="002148A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2E712F71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4735BB25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B4641" w14:textId="0B58348D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596403" w14:textId="14077050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15</w:t>
            </w:r>
          </w:p>
        </w:tc>
      </w:tr>
      <w:tr w:rsidR="00245782" w:rsidRPr="00A046E5" w14:paraId="1B4CF990" w14:textId="77777777" w:rsidTr="002148A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7CC02DB9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73A700B9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3B669" w14:textId="51E4C98E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09C811" w14:textId="67C59D04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16</w:t>
            </w:r>
          </w:p>
        </w:tc>
      </w:tr>
      <w:tr w:rsidR="00245782" w:rsidRPr="00A046E5" w14:paraId="75A5120A" w14:textId="77777777" w:rsidTr="002148A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5CE6340D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0667ABFF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3DFDDF" w14:textId="51153F9A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41429B" w14:textId="70A814B5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17</w:t>
            </w:r>
          </w:p>
        </w:tc>
      </w:tr>
      <w:tr w:rsidR="00245782" w:rsidRPr="00A046E5" w14:paraId="19FEA9F7" w14:textId="77777777" w:rsidTr="002148A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0C3D21A9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20410AD7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49A7A7" w14:textId="3735C9D1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B1B1CB" w14:textId="63234ADF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18</w:t>
            </w:r>
          </w:p>
        </w:tc>
      </w:tr>
      <w:tr w:rsidR="00245782" w:rsidRPr="00A046E5" w14:paraId="1DF2396D" w14:textId="77777777" w:rsidTr="002148A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5D33E044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2A2F70D6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089D4D" w14:textId="258C2CB8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8791D3" w14:textId="75C6EFB5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19</w:t>
            </w:r>
          </w:p>
        </w:tc>
      </w:tr>
      <w:tr w:rsidR="00245782" w:rsidRPr="00A046E5" w14:paraId="79AAE80C" w14:textId="77777777" w:rsidTr="002148A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2201A3A0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33EEEC78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FF28C09" w14:textId="0D9C67DD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6F32A4F" w14:textId="12BC1884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20</w:t>
            </w:r>
          </w:p>
        </w:tc>
      </w:tr>
      <w:tr w:rsidR="00245782" w:rsidRPr="00A046E5" w14:paraId="022A5751" w14:textId="77777777" w:rsidTr="002148A7">
        <w:trPr>
          <w:trHeight w:val="340"/>
        </w:trPr>
        <w:tc>
          <w:tcPr>
            <w:tcW w:w="709" w:type="dxa"/>
            <w:shd w:val="clear" w:color="auto" w:fill="auto"/>
          </w:tcPr>
          <w:p w14:paraId="3E9FE8E7" w14:textId="77777777" w:rsidR="00245782" w:rsidRPr="00324318" w:rsidRDefault="00245782" w:rsidP="00BF7BB9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3.1a</w:t>
            </w:r>
          </w:p>
        </w:tc>
        <w:tc>
          <w:tcPr>
            <w:tcW w:w="4388" w:type="dxa"/>
            <w:shd w:val="clear" w:color="auto" w:fill="auto"/>
          </w:tcPr>
          <w:p w14:paraId="17B6CE12" w14:textId="77777777" w:rsidR="00245782" w:rsidRPr="00324318" w:rsidRDefault="00245782" w:rsidP="00BF7BB9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What was the first recorded respiratory rate for the patient following arrival at hospital?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C4E72" w14:textId="77777777" w:rsidR="00245782" w:rsidRPr="00324318" w:rsidRDefault="00245782" w:rsidP="00BF7BB9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_ _ BPM</w:t>
            </w:r>
          </w:p>
        </w:tc>
      </w:tr>
      <w:tr w:rsidR="00245782" w:rsidRPr="00A046E5" w14:paraId="68804417" w14:textId="77777777" w:rsidTr="002148A7">
        <w:trPr>
          <w:trHeight w:val="147"/>
        </w:trPr>
        <w:tc>
          <w:tcPr>
            <w:tcW w:w="709" w:type="dxa"/>
            <w:vMerge w:val="restart"/>
            <w:shd w:val="clear" w:color="auto" w:fill="auto"/>
          </w:tcPr>
          <w:p w14:paraId="2A168F95" w14:textId="083137FE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3.1b</w:t>
            </w:r>
          </w:p>
        </w:tc>
        <w:tc>
          <w:tcPr>
            <w:tcW w:w="4388" w:type="dxa"/>
            <w:vMerge w:val="restart"/>
            <w:shd w:val="clear" w:color="auto" w:fill="auto"/>
          </w:tcPr>
          <w:p w14:paraId="3E8F2251" w14:textId="540AAF11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ascii="Calibri" w:hAnsi="Calibri" w:cs="Calibri"/>
                <w:bCs/>
                <w:color w:val="44555F"/>
              </w:rPr>
              <w:t>SpO</w:t>
            </w:r>
            <w:r w:rsidRPr="00324318">
              <w:rPr>
                <w:rFonts w:ascii="Calibri" w:hAnsi="Calibri" w:cs="Calibri"/>
                <w:bCs/>
                <w:color w:val="44555F"/>
                <w:vertAlign w:val="subscript"/>
              </w:rPr>
              <w:t>2</w:t>
            </w:r>
            <w:r w:rsidRPr="00324318">
              <w:rPr>
                <w:rFonts w:ascii="Calibri" w:hAnsi="Calibri" w:cs="Calibri"/>
                <w:bCs/>
                <w:color w:val="44555F"/>
              </w:rPr>
              <w:t xml:space="preserve"> Oxygen Scale</w:t>
            </w:r>
          </w:p>
        </w:tc>
        <w:tc>
          <w:tcPr>
            <w:tcW w:w="4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B6F3429" w14:textId="2B72A1C3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187F9A0" w14:textId="2625D897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Scale 1</w:t>
            </w:r>
          </w:p>
        </w:tc>
      </w:tr>
      <w:tr w:rsidR="00245782" w:rsidRPr="00A046E5" w14:paraId="626BAC93" w14:textId="77777777" w:rsidTr="002148A7">
        <w:trPr>
          <w:trHeight w:val="146"/>
        </w:trPr>
        <w:tc>
          <w:tcPr>
            <w:tcW w:w="709" w:type="dxa"/>
            <w:vMerge/>
            <w:shd w:val="clear" w:color="auto" w:fill="auto"/>
          </w:tcPr>
          <w:p w14:paraId="788872CC" w14:textId="77777777" w:rsidR="00245782" w:rsidRPr="00324318" w:rsidRDefault="00245782" w:rsidP="00245782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25A8E5AF" w14:textId="77777777" w:rsidR="00245782" w:rsidRPr="00324318" w:rsidRDefault="00245782" w:rsidP="00245782">
            <w:pPr>
              <w:rPr>
                <w:rFonts w:ascii="Calibri" w:hAnsi="Calibri" w:cs="Calibri"/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4020822" w14:textId="67B47826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B8041DD" w14:textId="0FFD0DBD" w:rsidR="00245782" w:rsidRPr="00324318" w:rsidRDefault="00245782" w:rsidP="00245782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Scale 2 (hypercapnic respiratory failure)</w:t>
            </w:r>
          </w:p>
        </w:tc>
      </w:tr>
      <w:tr w:rsidR="0074122D" w:rsidRPr="00A046E5" w14:paraId="627451FF" w14:textId="77777777" w:rsidTr="00D95B7C">
        <w:trPr>
          <w:trHeight w:val="340"/>
        </w:trPr>
        <w:tc>
          <w:tcPr>
            <w:tcW w:w="709" w:type="dxa"/>
            <w:shd w:val="clear" w:color="auto" w:fill="auto"/>
          </w:tcPr>
          <w:p w14:paraId="3111A71F" w14:textId="11640324" w:rsidR="0074122D" w:rsidRPr="00324318" w:rsidRDefault="0074122D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3.1c</w:t>
            </w:r>
          </w:p>
        </w:tc>
        <w:tc>
          <w:tcPr>
            <w:tcW w:w="4388" w:type="dxa"/>
            <w:shd w:val="clear" w:color="auto" w:fill="auto"/>
          </w:tcPr>
          <w:p w14:paraId="0D45192C" w14:textId="6546FAB0" w:rsidR="0074122D" w:rsidRPr="00324318" w:rsidRDefault="00AD4B66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SpO</w:t>
            </w:r>
            <w:r w:rsidRPr="00324318">
              <w:rPr>
                <w:bCs/>
                <w:color w:val="44555F"/>
                <w:vertAlign w:val="subscript"/>
              </w:rPr>
              <w:t xml:space="preserve">2 </w:t>
            </w:r>
            <w:r w:rsidR="0074122D" w:rsidRPr="00324318">
              <w:rPr>
                <w:bCs/>
                <w:color w:val="44555F"/>
              </w:rPr>
              <w:t>Oxygen Saturation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35659" w14:textId="4B2EF3F1" w:rsidR="0074122D" w:rsidRPr="00324318" w:rsidRDefault="0074122D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_ _ _%</w:t>
            </w:r>
          </w:p>
        </w:tc>
      </w:tr>
      <w:tr w:rsidR="0074122D" w:rsidRPr="00A046E5" w14:paraId="0FB9777E" w14:textId="77777777" w:rsidTr="00D95B7C">
        <w:trPr>
          <w:trHeight w:val="340"/>
        </w:trPr>
        <w:tc>
          <w:tcPr>
            <w:tcW w:w="709" w:type="dxa"/>
            <w:vMerge w:val="restart"/>
            <w:shd w:val="clear" w:color="auto" w:fill="auto"/>
          </w:tcPr>
          <w:p w14:paraId="513D325F" w14:textId="54198D20" w:rsidR="0074122D" w:rsidRPr="00324318" w:rsidRDefault="0074122D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3.</w:t>
            </w:r>
            <w:r w:rsidR="00AD4B66" w:rsidRPr="00324318">
              <w:rPr>
                <w:bCs/>
                <w:color w:val="44555F"/>
              </w:rPr>
              <w:t>1d</w:t>
            </w:r>
          </w:p>
        </w:tc>
        <w:tc>
          <w:tcPr>
            <w:tcW w:w="4388" w:type="dxa"/>
            <w:vMerge w:val="restart"/>
            <w:shd w:val="clear" w:color="auto" w:fill="auto"/>
          </w:tcPr>
          <w:p w14:paraId="33C25A6D" w14:textId="2B6A9939" w:rsidR="0074122D" w:rsidRPr="00324318" w:rsidRDefault="0074122D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Any Supplemental Oxygen</w:t>
            </w:r>
          </w:p>
        </w:tc>
        <w:tc>
          <w:tcPr>
            <w:tcW w:w="4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FA520C7" w14:textId="7C626A02" w:rsidR="0074122D" w:rsidRPr="00324318" w:rsidRDefault="0074122D" w:rsidP="0074122D">
            <w:pPr>
              <w:rPr>
                <w:bCs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213E15D" w14:textId="50BA7FF5" w:rsidR="0074122D" w:rsidRPr="00324318" w:rsidRDefault="0074122D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Air</w:t>
            </w:r>
          </w:p>
        </w:tc>
      </w:tr>
      <w:tr w:rsidR="0074122D" w:rsidRPr="00A046E5" w14:paraId="2CA0F932" w14:textId="77777777" w:rsidTr="00D95B7C">
        <w:trPr>
          <w:trHeight w:val="340"/>
        </w:trPr>
        <w:tc>
          <w:tcPr>
            <w:tcW w:w="709" w:type="dxa"/>
            <w:vMerge/>
            <w:shd w:val="clear" w:color="auto" w:fill="auto"/>
          </w:tcPr>
          <w:p w14:paraId="524673BB" w14:textId="77777777" w:rsidR="0074122D" w:rsidRPr="00324318" w:rsidRDefault="0074122D" w:rsidP="0074122D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73D2B109" w14:textId="77777777" w:rsidR="0074122D" w:rsidRPr="00324318" w:rsidRDefault="0074122D" w:rsidP="0074122D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4DE99E2" w14:textId="59533D97" w:rsidR="0074122D" w:rsidRPr="00324318" w:rsidRDefault="0074122D" w:rsidP="0074122D">
            <w:pPr>
              <w:rPr>
                <w:rFonts w:cstheme="minorHAnsi"/>
                <w:color w:val="44555F"/>
              </w:rPr>
            </w:pPr>
            <w:r w:rsidRPr="00324318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AC2576F" w14:textId="07E36DF2" w:rsidR="0074122D" w:rsidRPr="00324318" w:rsidRDefault="0074122D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Oxygen</w:t>
            </w:r>
          </w:p>
        </w:tc>
      </w:tr>
      <w:tr w:rsidR="0074122D" w:rsidRPr="00A046E5" w14:paraId="6AB8740D" w14:textId="77777777" w:rsidTr="006B0EB3">
        <w:trPr>
          <w:trHeight w:val="340"/>
        </w:trPr>
        <w:tc>
          <w:tcPr>
            <w:tcW w:w="709" w:type="dxa"/>
            <w:shd w:val="clear" w:color="auto" w:fill="auto"/>
          </w:tcPr>
          <w:p w14:paraId="2C9F3B95" w14:textId="672C88E7" w:rsidR="0074122D" w:rsidRPr="00324318" w:rsidRDefault="0074122D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3.</w:t>
            </w:r>
            <w:r w:rsidR="00AD4B66" w:rsidRPr="00324318">
              <w:rPr>
                <w:bCs/>
                <w:color w:val="44555F"/>
              </w:rPr>
              <w:t>1e</w:t>
            </w:r>
          </w:p>
        </w:tc>
        <w:tc>
          <w:tcPr>
            <w:tcW w:w="4388" w:type="dxa"/>
            <w:shd w:val="clear" w:color="auto" w:fill="auto"/>
          </w:tcPr>
          <w:p w14:paraId="73BD9745" w14:textId="72CCAD6C" w:rsidR="0074122D" w:rsidRPr="00324318" w:rsidRDefault="0074122D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Systolic Blood Pressure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13198" w14:textId="69E450B3" w:rsidR="0074122D" w:rsidRPr="00324318" w:rsidRDefault="0074122D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_ _ _mmHg</w:t>
            </w:r>
          </w:p>
        </w:tc>
      </w:tr>
      <w:tr w:rsidR="0074122D" w:rsidRPr="00A046E5" w14:paraId="4E407AFB" w14:textId="77777777" w:rsidTr="006B0EB3">
        <w:trPr>
          <w:trHeight w:val="340"/>
        </w:trPr>
        <w:tc>
          <w:tcPr>
            <w:tcW w:w="709" w:type="dxa"/>
            <w:shd w:val="clear" w:color="auto" w:fill="auto"/>
          </w:tcPr>
          <w:p w14:paraId="515B6754" w14:textId="687C4C43" w:rsidR="0074122D" w:rsidRPr="00324318" w:rsidRDefault="0074122D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3.</w:t>
            </w:r>
            <w:r w:rsidR="00AD4B66" w:rsidRPr="00324318">
              <w:rPr>
                <w:bCs/>
                <w:color w:val="44555F"/>
              </w:rPr>
              <w:t>1f</w:t>
            </w:r>
          </w:p>
        </w:tc>
        <w:tc>
          <w:tcPr>
            <w:tcW w:w="4388" w:type="dxa"/>
            <w:shd w:val="clear" w:color="auto" w:fill="auto"/>
          </w:tcPr>
          <w:p w14:paraId="3A97DAE8" w14:textId="18B87752" w:rsidR="0074122D" w:rsidRPr="00324318" w:rsidRDefault="0074122D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Pulse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5C481" w14:textId="33E1D627" w:rsidR="0074122D" w:rsidRPr="00324318" w:rsidRDefault="0074122D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_ _ _BPM</w:t>
            </w:r>
          </w:p>
        </w:tc>
      </w:tr>
      <w:tr w:rsidR="00324C31" w:rsidRPr="00A046E5" w14:paraId="39FFB674" w14:textId="77777777" w:rsidTr="00001916">
        <w:trPr>
          <w:trHeight w:val="340"/>
        </w:trPr>
        <w:tc>
          <w:tcPr>
            <w:tcW w:w="709" w:type="dxa"/>
            <w:vMerge w:val="restart"/>
            <w:shd w:val="clear" w:color="auto" w:fill="auto"/>
          </w:tcPr>
          <w:p w14:paraId="4E90543A" w14:textId="57787043" w:rsidR="00324C31" w:rsidRPr="00324318" w:rsidRDefault="00324C31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3.1g</w:t>
            </w:r>
          </w:p>
        </w:tc>
        <w:tc>
          <w:tcPr>
            <w:tcW w:w="4388" w:type="dxa"/>
            <w:vMerge w:val="restart"/>
            <w:shd w:val="clear" w:color="auto" w:fill="auto"/>
          </w:tcPr>
          <w:p w14:paraId="11FC2517" w14:textId="07EAEB74" w:rsidR="00324C31" w:rsidRPr="00324318" w:rsidRDefault="00324C31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Consciousness</w:t>
            </w:r>
          </w:p>
        </w:tc>
        <w:tc>
          <w:tcPr>
            <w:tcW w:w="4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7EBF6DA" w14:textId="1B67C460" w:rsidR="00324C31" w:rsidRPr="00324318" w:rsidRDefault="00324C31" w:rsidP="0074122D">
            <w:pPr>
              <w:rPr>
                <w:bCs/>
                <w:color w:val="44555F"/>
              </w:rPr>
            </w:pPr>
            <w:r w:rsidRPr="00324318">
              <w:rPr>
                <w:rFonts w:ascii="MS Gothic" w:hAnsi="MS Gothic"/>
                <w:color w:val="44555F"/>
              </w:rPr>
              <w:t>☐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127AC0A" w14:textId="056297CB" w:rsidR="00324C31" w:rsidRPr="00324318" w:rsidRDefault="00324C31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Alert</w:t>
            </w:r>
          </w:p>
        </w:tc>
      </w:tr>
      <w:tr w:rsidR="00324C31" w:rsidRPr="00A046E5" w14:paraId="354DF2EC" w14:textId="77777777" w:rsidTr="00E06B2C">
        <w:trPr>
          <w:trHeight w:val="340"/>
        </w:trPr>
        <w:tc>
          <w:tcPr>
            <w:tcW w:w="709" w:type="dxa"/>
            <w:vMerge/>
            <w:shd w:val="clear" w:color="auto" w:fill="auto"/>
          </w:tcPr>
          <w:p w14:paraId="75000020" w14:textId="77777777" w:rsidR="00324C31" w:rsidRPr="00324318" w:rsidRDefault="00324C31" w:rsidP="0074122D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1C11AF0F" w14:textId="77777777" w:rsidR="00324C31" w:rsidRPr="00324318" w:rsidRDefault="00324C31" w:rsidP="0074122D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75876C" w14:textId="55063481" w:rsidR="00324C31" w:rsidRPr="00324318" w:rsidRDefault="00324C31" w:rsidP="0074122D">
            <w:pPr>
              <w:rPr>
                <w:rFonts w:cstheme="minorHAnsi"/>
                <w:color w:val="44555F"/>
              </w:rPr>
            </w:pPr>
            <w:r w:rsidRPr="00324318">
              <w:rPr>
                <w:rFonts w:ascii="MS Gothic" w:hAnsi="MS Gothic"/>
                <w:color w:val="44555F"/>
              </w:rPr>
              <w:t>☐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D9242F" w14:textId="0DC46AE5" w:rsidR="00324C31" w:rsidRPr="00324318" w:rsidRDefault="00324C31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Voice</w:t>
            </w:r>
          </w:p>
        </w:tc>
      </w:tr>
      <w:tr w:rsidR="00324C31" w:rsidRPr="00A046E5" w14:paraId="1F3B6F90" w14:textId="77777777" w:rsidTr="002148A7">
        <w:trPr>
          <w:trHeight w:val="340"/>
        </w:trPr>
        <w:tc>
          <w:tcPr>
            <w:tcW w:w="709" w:type="dxa"/>
            <w:vMerge/>
            <w:shd w:val="clear" w:color="auto" w:fill="auto"/>
          </w:tcPr>
          <w:p w14:paraId="7E8E7EF8" w14:textId="77777777" w:rsidR="00324C31" w:rsidRPr="00324318" w:rsidRDefault="00324C31" w:rsidP="0074122D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3BA9E3EF" w14:textId="77777777" w:rsidR="00324C31" w:rsidRPr="00324318" w:rsidRDefault="00324C31" w:rsidP="0074122D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9A1AC4" w14:textId="6167B89C" w:rsidR="00324C31" w:rsidRPr="00324318" w:rsidRDefault="00324C31" w:rsidP="0074122D">
            <w:pPr>
              <w:rPr>
                <w:rFonts w:cstheme="minorHAnsi"/>
                <w:color w:val="44555F"/>
              </w:rPr>
            </w:pPr>
            <w:r w:rsidRPr="00324318">
              <w:rPr>
                <w:rFonts w:ascii="MS Gothic" w:hAnsi="MS Gothic"/>
                <w:color w:val="44555F"/>
              </w:rPr>
              <w:t>☐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01D454" w14:textId="0822C73E" w:rsidR="00324C31" w:rsidRPr="00324318" w:rsidRDefault="00324C31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Pain</w:t>
            </w:r>
          </w:p>
        </w:tc>
      </w:tr>
      <w:tr w:rsidR="00324C31" w:rsidRPr="00A046E5" w14:paraId="1A359B83" w14:textId="77777777" w:rsidTr="002148A7">
        <w:trPr>
          <w:trHeight w:val="340"/>
        </w:trPr>
        <w:tc>
          <w:tcPr>
            <w:tcW w:w="709" w:type="dxa"/>
            <w:vMerge/>
            <w:shd w:val="clear" w:color="auto" w:fill="auto"/>
          </w:tcPr>
          <w:p w14:paraId="71AA24C4" w14:textId="77777777" w:rsidR="00324C31" w:rsidRPr="00324318" w:rsidRDefault="00324C31" w:rsidP="0074122D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27516133" w14:textId="77777777" w:rsidR="00324C31" w:rsidRPr="00324318" w:rsidRDefault="00324C31" w:rsidP="0074122D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0AADE0" w14:textId="2F3825BA" w:rsidR="00324C31" w:rsidRPr="00324318" w:rsidRDefault="00324C31" w:rsidP="0074122D">
            <w:pPr>
              <w:rPr>
                <w:rFonts w:cstheme="minorHAnsi"/>
                <w:color w:val="44555F"/>
              </w:rPr>
            </w:pPr>
            <w:r w:rsidRPr="00324318">
              <w:rPr>
                <w:rFonts w:ascii="MS Gothic" w:hAnsi="MS Gothic"/>
                <w:color w:val="44555F"/>
              </w:rPr>
              <w:t>☐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BD6E19" w14:textId="4C6B74B6" w:rsidR="00324C31" w:rsidRPr="00324318" w:rsidRDefault="00324C31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Unresponsive</w:t>
            </w:r>
          </w:p>
        </w:tc>
      </w:tr>
      <w:tr w:rsidR="00324C31" w:rsidRPr="00A046E5" w14:paraId="768A69EC" w14:textId="77777777" w:rsidTr="002148A7">
        <w:trPr>
          <w:trHeight w:val="34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507625" w14:textId="77777777" w:rsidR="00324C31" w:rsidRPr="00324318" w:rsidRDefault="00324C31" w:rsidP="0074122D">
            <w:pPr>
              <w:rPr>
                <w:bCs/>
                <w:color w:val="44555F"/>
              </w:rPr>
            </w:pPr>
          </w:p>
        </w:tc>
        <w:tc>
          <w:tcPr>
            <w:tcW w:w="43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D130C6" w14:textId="77777777" w:rsidR="00324C31" w:rsidRPr="00324318" w:rsidRDefault="00324C31" w:rsidP="0074122D">
            <w:pPr>
              <w:rPr>
                <w:bCs/>
                <w:color w:val="44555F"/>
              </w:rPr>
            </w:pPr>
          </w:p>
        </w:tc>
        <w:tc>
          <w:tcPr>
            <w:tcW w:w="4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E48F2C6" w14:textId="2A98FDE4" w:rsidR="00324C31" w:rsidRPr="00324318" w:rsidRDefault="00324C31" w:rsidP="0074122D">
            <w:pPr>
              <w:rPr>
                <w:rFonts w:ascii="MS Gothic" w:hAnsi="MS Gothic"/>
                <w:color w:val="44555F"/>
              </w:rPr>
            </w:pPr>
            <w:r w:rsidRPr="00324318">
              <w:rPr>
                <w:rFonts w:ascii="MS Gothic" w:hAnsi="MS Gothic"/>
                <w:color w:val="44555F"/>
              </w:rPr>
              <w:t>☐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F965D69" w14:textId="0B943C7A" w:rsidR="00324C31" w:rsidRPr="00324318" w:rsidRDefault="00324C31" w:rsidP="0074122D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Confusion</w:t>
            </w:r>
          </w:p>
        </w:tc>
      </w:tr>
      <w:tr w:rsidR="00001916" w:rsidRPr="00A046E5" w14:paraId="48069112" w14:textId="77777777" w:rsidTr="0000191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E6CD" w14:textId="63124803" w:rsidR="00001916" w:rsidRPr="00324318" w:rsidRDefault="00001916" w:rsidP="00001916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3.1h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337E" w14:textId="4F618497" w:rsidR="00001916" w:rsidRPr="00324318" w:rsidRDefault="00001916" w:rsidP="00001916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Temperature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DFB3" w14:textId="37B82AA8" w:rsidR="00001916" w:rsidRPr="00324318" w:rsidRDefault="00001916" w:rsidP="00001916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_ _</w:t>
            </w:r>
            <w:r w:rsidR="00916F86" w:rsidRPr="00324318">
              <w:rPr>
                <w:bCs/>
                <w:color w:val="44555F"/>
                <w:vertAlign w:val="superscript"/>
              </w:rPr>
              <w:t>o</w:t>
            </w:r>
            <w:r w:rsidR="00916F86" w:rsidRPr="00324318">
              <w:rPr>
                <w:bCs/>
                <w:color w:val="44555F"/>
              </w:rPr>
              <w:t>C</w:t>
            </w:r>
          </w:p>
        </w:tc>
      </w:tr>
      <w:tr w:rsidR="00001916" w:rsidRPr="00A046E5" w14:paraId="2516E0A4" w14:textId="77777777" w:rsidTr="0000191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3627" w14:textId="561E70D9" w:rsidR="00001916" w:rsidRPr="00324318" w:rsidRDefault="00001916" w:rsidP="00001916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lastRenderedPageBreak/>
              <w:t>3.2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40CC" w14:textId="01B1F1CB" w:rsidR="00001916" w:rsidRPr="00324318" w:rsidRDefault="00001916" w:rsidP="00001916">
            <w:pPr>
              <w:rPr>
                <w:bCs/>
                <w:color w:val="44555F"/>
              </w:rPr>
            </w:pPr>
            <w:r w:rsidRPr="00324318">
              <w:rPr>
                <w:bCs/>
                <w:color w:val="44555F"/>
              </w:rPr>
              <w:t>NEWS2 overall total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A8A7" w14:textId="3CBE777E" w:rsidR="00001916" w:rsidRPr="00324318" w:rsidRDefault="00324C31" w:rsidP="00001916">
            <w:pPr>
              <w:rPr>
                <w:bCs/>
                <w:color w:val="44555F"/>
              </w:rPr>
            </w:pPr>
            <w:r w:rsidRPr="00324318">
              <w:rPr>
                <w:rFonts w:ascii="Calibri" w:hAnsi="Calibri"/>
                <w:b/>
                <w:bCs/>
                <w:color w:val="44555F"/>
              </w:rPr>
              <w:t>Updated after saving</w:t>
            </w:r>
          </w:p>
        </w:tc>
      </w:tr>
    </w:tbl>
    <w:p w14:paraId="4251E812" w14:textId="77777777" w:rsidR="00563DFB" w:rsidRPr="00063408" w:rsidRDefault="00563DFB" w:rsidP="00563DFB">
      <w:pPr>
        <w:rPr>
          <w:color w:val="44555F"/>
          <w:sz w:val="12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4423"/>
        <w:gridCol w:w="4791"/>
      </w:tblGrid>
      <w:tr w:rsidR="00563DFB" w:rsidRPr="00C627DD" w14:paraId="60DE41E2" w14:textId="77777777" w:rsidTr="00AC6599">
        <w:trPr>
          <w:trHeight w:val="340"/>
        </w:trPr>
        <w:tc>
          <w:tcPr>
            <w:tcW w:w="9923" w:type="dxa"/>
            <w:gridSpan w:val="3"/>
            <w:shd w:val="clear" w:color="auto" w:fill="FF9862"/>
            <w:vAlign w:val="center"/>
          </w:tcPr>
          <w:p w14:paraId="5B40D2A7" w14:textId="77777777" w:rsidR="00563DFB" w:rsidRPr="00185D04" w:rsidRDefault="00563DFB" w:rsidP="00563D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b/>
                <w:color w:val="44555F"/>
              </w:rPr>
            </w:pPr>
            <w:r w:rsidRPr="00324318">
              <w:rPr>
                <w:rFonts w:ascii="Calibri" w:hAnsi="Calibri"/>
                <w:b/>
                <w:color w:val="FFFFFF" w:themeColor="background1"/>
              </w:rPr>
              <w:t>Admission</w:t>
            </w:r>
          </w:p>
        </w:tc>
      </w:tr>
      <w:tr w:rsidR="00563DFB" w:rsidRPr="00C627DD" w14:paraId="6E15CBF4" w14:textId="77777777" w:rsidTr="00AC6599">
        <w:trPr>
          <w:trHeight w:val="340"/>
        </w:trPr>
        <w:tc>
          <w:tcPr>
            <w:tcW w:w="709" w:type="dxa"/>
            <w:shd w:val="clear" w:color="auto" w:fill="FF9862"/>
            <w:vAlign w:val="center"/>
          </w:tcPr>
          <w:p w14:paraId="4992668C" w14:textId="77777777" w:rsidR="00563DFB" w:rsidRPr="00C627DD" w:rsidRDefault="00563DFB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Item</w:t>
            </w:r>
          </w:p>
        </w:tc>
        <w:tc>
          <w:tcPr>
            <w:tcW w:w="4423" w:type="dxa"/>
            <w:shd w:val="clear" w:color="auto" w:fill="FF9862"/>
            <w:vAlign w:val="center"/>
          </w:tcPr>
          <w:p w14:paraId="1074F4D6" w14:textId="77777777" w:rsidR="00563DFB" w:rsidRPr="00C627DD" w:rsidRDefault="00563DFB">
            <w:pPr>
              <w:rPr>
                <w:rFonts w:ascii="Calibri" w:hAnsi="Calibri"/>
                <w:b/>
                <w:color w:val="FFFFFF" w:themeColor="background1"/>
              </w:rPr>
            </w:pPr>
            <w:r w:rsidRPr="00C627DD">
              <w:rPr>
                <w:rFonts w:ascii="Calibri" w:hAnsi="Calibri"/>
                <w:b/>
                <w:color w:val="FFFFFF" w:themeColor="background1"/>
              </w:rPr>
              <w:t>Question</w:t>
            </w:r>
          </w:p>
        </w:tc>
        <w:tc>
          <w:tcPr>
            <w:tcW w:w="4791" w:type="dxa"/>
            <w:shd w:val="clear" w:color="auto" w:fill="FF9862"/>
            <w:vAlign w:val="center"/>
          </w:tcPr>
          <w:p w14:paraId="71E15F66" w14:textId="77777777" w:rsidR="00563DFB" w:rsidRPr="00C627DD" w:rsidRDefault="00563DFB">
            <w:pPr>
              <w:rPr>
                <w:rFonts w:ascii="Calibri" w:hAnsi="Calibri"/>
                <w:b/>
                <w:color w:val="FFFFFF" w:themeColor="background1"/>
              </w:rPr>
            </w:pPr>
            <w:r w:rsidRPr="00C627DD">
              <w:rPr>
                <w:rFonts w:ascii="Calibri" w:hAnsi="Calibri"/>
                <w:b/>
                <w:color w:val="FFFFFF" w:themeColor="background1"/>
              </w:rPr>
              <w:t>Response options</w:t>
            </w:r>
          </w:p>
        </w:tc>
      </w:tr>
      <w:tr w:rsidR="00563DFB" w:rsidRPr="00C627DD" w14:paraId="759DFB32" w14:textId="77777777" w:rsidTr="00AC6599">
        <w:trPr>
          <w:trHeight w:val="397"/>
        </w:trPr>
        <w:tc>
          <w:tcPr>
            <w:tcW w:w="709" w:type="dxa"/>
          </w:tcPr>
          <w:p w14:paraId="553E523D" w14:textId="4DB7C0EF" w:rsidR="00563DFB" w:rsidRPr="00C627DD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4</w:t>
            </w:r>
            <w:r w:rsidRPr="00C627DD">
              <w:rPr>
                <w:rFonts w:ascii="Calibri" w:hAnsi="Calibri"/>
                <w:color w:val="44555F"/>
              </w:rPr>
              <w:t>.1</w:t>
            </w:r>
            <w:r w:rsidR="006B0EB3">
              <w:rPr>
                <w:rFonts w:ascii="Calibri" w:hAnsi="Calibri"/>
                <w:color w:val="44555F"/>
              </w:rPr>
              <w:t>a</w:t>
            </w:r>
          </w:p>
        </w:tc>
        <w:tc>
          <w:tcPr>
            <w:tcW w:w="4423" w:type="dxa"/>
          </w:tcPr>
          <w:p w14:paraId="52E5DF14" w14:textId="1D716B44" w:rsidR="00563DFB" w:rsidRPr="00C627DD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Date of admission to unit: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vAlign w:val="center"/>
          </w:tcPr>
          <w:p w14:paraId="57ABD1D7" w14:textId="77777777" w:rsidR="00563DFB" w:rsidRPr="00E559FE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_ _/_ _/_ _ _ _ (dd/mm/yyyy)</w:t>
            </w:r>
          </w:p>
        </w:tc>
      </w:tr>
      <w:tr w:rsidR="00563DFB" w:rsidRPr="00C627DD" w14:paraId="73BABFD1" w14:textId="77777777" w:rsidTr="00AC6599">
        <w:trPr>
          <w:trHeight w:val="397"/>
        </w:trPr>
        <w:tc>
          <w:tcPr>
            <w:tcW w:w="709" w:type="dxa"/>
          </w:tcPr>
          <w:p w14:paraId="48BAA20D" w14:textId="4AD44E93" w:rsidR="00563DFB" w:rsidRPr="00C627DD" w:rsidRDefault="006B0EB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4.1b</w:t>
            </w:r>
          </w:p>
        </w:tc>
        <w:tc>
          <w:tcPr>
            <w:tcW w:w="4423" w:type="dxa"/>
          </w:tcPr>
          <w:p w14:paraId="3AE7B459" w14:textId="2EE3F11D" w:rsidR="00563DFB" w:rsidRDefault="006B0EB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Time of admission to unit:</w:t>
            </w:r>
          </w:p>
        </w:tc>
        <w:tc>
          <w:tcPr>
            <w:tcW w:w="4791" w:type="dxa"/>
            <w:tcBorders>
              <w:top w:val="single" w:sz="4" w:space="0" w:color="auto"/>
            </w:tcBorders>
            <w:vAlign w:val="center"/>
          </w:tcPr>
          <w:p w14:paraId="65FE9C30" w14:textId="77777777" w:rsidR="00563DFB" w:rsidRDefault="00563DFB">
            <w:pPr>
              <w:rPr>
                <w:rFonts w:ascii="Calibri" w:hAnsi="Calibri"/>
                <w:color w:val="44555F"/>
              </w:rPr>
            </w:pPr>
            <w:r w:rsidRPr="00E559FE">
              <w:rPr>
                <w:rFonts w:ascii="Calibri" w:hAnsi="Calibri"/>
                <w:color w:val="44555F"/>
              </w:rPr>
              <w:t>_ _:_ _ (24hr clock 00:00)</w:t>
            </w:r>
          </w:p>
        </w:tc>
      </w:tr>
    </w:tbl>
    <w:p w14:paraId="5382FF1A" w14:textId="77777777" w:rsidR="00563DFB" w:rsidRPr="001060E2" w:rsidRDefault="00563DFB" w:rsidP="00563DFB">
      <w:pPr>
        <w:rPr>
          <w:color w:val="44555F"/>
          <w:sz w:val="12"/>
        </w:rPr>
      </w:pPr>
    </w:p>
    <w:tbl>
      <w:tblPr>
        <w:tblStyle w:val="TableGrid"/>
        <w:tblW w:w="9926" w:type="dxa"/>
        <w:tblInd w:w="108" w:type="dxa"/>
        <w:tblLook w:val="04A0" w:firstRow="1" w:lastRow="0" w:firstColumn="1" w:lastColumn="0" w:noHBand="0" w:noVBand="1"/>
      </w:tblPr>
      <w:tblGrid>
        <w:gridCol w:w="705"/>
        <w:gridCol w:w="4446"/>
        <w:gridCol w:w="435"/>
        <w:gridCol w:w="4340"/>
      </w:tblGrid>
      <w:tr w:rsidR="00563DFB" w:rsidRPr="006203F2" w14:paraId="769B9111" w14:textId="77777777" w:rsidTr="00AC6599">
        <w:trPr>
          <w:trHeight w:val="340"/>
        </w:trPr>
        <w:tc>
          <w:tcPr>
            <w:tcW w:w="9923" w:type="dxa"/>
            <w:gridSpan w:val="4"/>
            <w:shd w:val="clear" w:color="auto" w:fill="FF9862"/>
            <w:vAlign w:val="center"/>
          </w:tcPr>
          <w:p w14:paraId="638168BA" w14:textId="77777777" w:rsidR="00563DFB" w:rsidRPr="00324318" w:rsidRDefault="00563DFB" w:rsidP="00563D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b/>
                <w:color w:val="FFFFFF" w:themeColor="background1"/>
              </w:rPr>
            </w:pPr>
            <w:r w:rsidRPr="00324318">
              <w:rPr>
                <w:rFonts w:ascii="Calibri" w:hAnsi="Calibri"/>
                <w:b/>
                <w:color w:val="FFFFFF" w:themeColor="background1"/>
              </w:rPr>
              <w:t>Respiratory specialist review</w:t>
            </w:r>
          </w:p>
        </w:tc>
      </w:tr>
      <w:tr w:rsidR="00563DFB" w:rsidRPr="00C627DD" w14:paraId="1790726F" w14:textId="77777777" w:rsidTr="00AC6599">
        <w:trPr>
          <w:trHeight w:val="340"/>
        </w:trPr>
        <w:tc>
          <w:tcPr>
            <w:tcW w:w="707" w:type="dxa"/>
            <w:shd w:val="clear" w:color="auto" w:fill="FF9862"/>
            <w:vAlign w:val="center"/>
          </w:tcPr>
          <w:p w14:paraId="49192FC9" w14:textId="77777777" w:rsidR="00563DFB" w:rsidRPr="00324318" w:rsidRDefault="00563DFB">
            <w:pPr>
              <w:rPr>
                <w:rFonts w:ascii="Calibri" w:hAnsi="Calibri"/>
                <w:b/>
                <w:color w:val="FFFFFF" w:themeColor="background1"/>
              </w:rPr>
            </w:pPr>
            <w:r w:rsidRPr="00324318">
              <w:rPr>
                <w:rFonts w:ascii="Calibri" w:hAnsi="Calibri"/>
                <w:b/>
                <w:color w:val="FFFFFF" w:themeColor="background1"/>
              </w:rPr>
              <w:t>Item</w:t>
            </w:r>
          </w:p>
        </w:tc>
        <w:tc>
          <w:tcPr>
            <w:tcW w:w="4544" w:type="dxa"/>
            <w:shd w:val="clear" w:color="auto" w:fill="FF9862"/>
            <w:vAlign w:val="center"/>
          </w:tcPr>
          <w:p w14:paraId="664B2089" w14:textId="77777777" w:rsidR="00563DFB" w:rsidRPr="00C627DD" w:rsidRDefault="00563DFB">
            <w:pPr>
              <w:rPr>
                <w:rFonts w:ascii="Calibri" w:hAnsi="Calibri"/>
                <w:b/>
                <w:color w:val="FFFFFF" w:themeColor="background1"/>
              </w:rPr>
            </w:pPr>
            <w:r w:rsidRPr="00C627DD">
              <w:rPr>
                <w:rFonts w:ascii="Calibri" w:hAnsi="Calibri"/>
                <w:b/>
                <w:color w:val="FFFFFF" w:themeColor="background1"/>
              </w:rPr>
              <w:t>Question</w:t>
            </w:r>
          </w:p>
        </w:tc>
        <w:tc>
          <w:tcPr>
            <w:tcW w:w="4672" w:type="dxa"/>
            <w:gridSpan w:val="2"/>
            <w:shd w:val="clear" w:color="auto" w:fill="FF9862"/>
            <w:vAlign w:val="center"/>
          </w:tcPr>
          <w:p w14:paraId="6B2C24E6" w14:textId="77777777" w:rsidR="00563DFB" w:rsidRPr="00C627DD" w:rsidRDefault="00563DFB">
            <w:pPr>
              <w:rPr>
                <w:rFonts w:ascii="Calibri" w:hAnsi="Calibri"/>
                <w:b/>
                <w:color w:val="FFFFFF" w:themeColor="background1"/>
              </w:rPr>
            </w:pPr>
            <w:r w:rsidRPr="00C627DD">
              <w:rPr>
                <w:rFonts w:ascii="Calibri" w:hAnsi="Calibri"/>
                <w:b/>
                <w:color w:val="FFFFFF" w:themeColor="background1"/>
              </w:rPr>
              <w:t>Response options</w:t>
            </w:r>
          </w:p>
        </w:tc>
      </w:tr>
      <w:tr w:rsidR="00563DFB" w:rsidRPr="00C627DD" w14:paraId="0448509A" w14:textId="77777777" w:rsidTr="00AC6599">
        <w:trPr>
          <w:trHeight w:val="340"/>
        </w:trPr>
        <w:tc>
          <w:tcPr>
            <w:tcW w:w="707" w:type="dxa"/>
            <w:vMerge w:val="restart"/>
          </w:tcPr>
          <w:p w14:paraId="1B82CEF0" w14:textId="77777777" w:rsidR="00563DFB" w:rsidRPr="00C627DD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5</w:t>
            </w:r>
            <w:r w:rsidRPr="00C627DD">
              <w:rPr>
                <w:rFonts w:ascii="Calibri" w:hAnsi="Calibri"/>
                <w:color w:val="44555F"/>
              </w:rPr>
              <w:t>.1</w:t>
            </w:r>
          </w:p>
        </w:tc>
        <w:tc>
          <w:tcPr>
            <w:tcW w:w="4544" w:type="dxa"/>
            <w:vMerge w:val="restart"/>
          </w:tcPr>
          <w:p w14:paraId="04499306" w14:textId="77777777" w:rsidR="00563DFB" w:rsidRPr="00C627DD" w:rsidRDefault="00563DFB">
            <w:pPr>
              <w:rPr>
                <w:rFonts w:ascii="Calibri" w:hAnsi="Calibri"/>
                <w:color w:val="44555F"/>
              </w:rPr>
            </w:pPr>
            <w:r w:rsidRPr="00C627DD">
              <w:rPr>
                <w:rFonts w:ascii="Calibri" w:hAnsi="Calibri"/>
                <w:color w:val="44555F"/>
              </w:rPr>
              <w:t>Was the patient reviewed by a member of the respiratory team during their admission?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14:paraId="159A0BBF" w14:textId="77777777" w:rsidR="00563DFB" w:rsidRDefault="00563DFB">
            <w:r w:rsidRPr="00E80027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439" w:type="dxa"/>
            <w:tcBorders>
              <w:left w:val="nil"/>
              <w:bottom w:val="nil"/>
            </w:tcBorders>
            <w:vAlign w:val="center"/>
          </w:tcPr>
          <w:p w14:paraId="51C16B90" w14:textId="536E7919" w:rsidR="00563DFB" w:rsidRPr="00C627DD" w:rsidRDefault="002148A7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No</w:t>
            </w:r>
          </w:p>
        </w:tc>
      </w:tr>
      <w:tr w:rsidR="00563DFB" w:rsidRPr="00C627DD" w14:paraId="46D60BCE" w14:textId="77777777" w:rsidTr="002148A7">
        <w:trPr>
          <w:trHeight w:val="340"/>
        </w:trPr>
        <w:tc>
          <w:tcPr>
            <w:tcW w:w="707" w:type="dxa"/>
            <w:vMerge/>
          </w:tcPr>
          <w:p w14:paraId="6548DCE4" w14:textId="77777777" w:rsidR="00563DFB" w:rsidRPr="00C627DD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4544" w:type="dxa"/>
            <w:vMerge/>
          </w:tcPr>
          <w:p w14:paraId="374EF277" w14:textId="77777777" w:rsidR="00563DFB" w:rsidRPr="00C627DD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AB89EB0" w14:textId="77777777" w:rsidR="00563DFB" w:rsidRDefault="00563DFB">
            <w:r w:rsidRPr="00E80027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ACAF83" w14:textId="6AA00FEB" w:rsidR="00563DFB" w:rsidRPr="00C627DD" w:rsidRDefault="002148A7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Yes</w:t>
            </w:r>
          </w:p>
        </w:tc>
      </w:tr>
      <w:tr w:rsidR="00563DFB" w:rsidRPr="00E559FE" w14:paraId="01A6E697" w14:textId="77777777" w:rsidTr="002148A7">
        <w:trPr>
          <w:trHeight w:val="397"/>
        </w:trPr>
        <w:tc>
          <w:tcPr>
            <w:tcW w:w="707" w:type="dxa"/>
          </w:tcPr>
          <w:p w14:paraId="1C8FC829" w14:textId="77777777" w:rsidR="00563DFB" w:rsidRPr="00C627DD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5.1a</w:t>
            </w:r>
          </w:p>
        </w:tc>
        <w:tc>
          <w:tcPr>
            <w:tcW w:w="4544" w:type="dxa"/>
          </w:tcPr>
          <w:p w14:paraId="52FE9D11" w14:textId="6DFD9877" w:rsidR="00563DFB" w:rsidRPr="001060E2" w:rsidRDefault="00563DFB">
            <w:pPr>
              <w:rPr>
                <w:rFonts w:ascii="Calibri" w:hAnsi="Calibri"/>
                <w:color w:val="44555F"/>
              </w:rPr>
            </w:pPr>
            <w:r w:rsidRPr="001060E2">
              <w:rPr>
                <w:rFonts w:ascii="Calibri" w:hAnsi="Calibri"/>
                <w:color w:val="44555F"/>
              </w:rPr>
              <w:t>If yes, what was the date of first review by a member of the respiratory team</w:t>
            </w:r>
          </w:p>
        </w:tc>
        <w:tc>
          <w:tcPr>
            <w:tcW w:w="4672" w:type="dxa"/>
            <w:gridSpan w:val="2"/>
            <w:tcBorders>
              <w:bottom w:val="single" w:sz="4" w:space="0" w:color="auto"/>
            </w:tcBorders>
            <w:vAlign w:val="center"/>
          </w:tcPr>
          <w:p w14:paraId="0CDC7CA8" w14:textId="77777777" w:rsidR="00563DFB" w:rsidRPr="00E559FE" w:rsidRDefault="00563DFB">
            <w:pPr>
              <w:rPr>
                <w:rFonts w:ascii="Calibri" w:hAnsi="Calibri"/>
                <w:color w:val="44555F"/>
              </w:rPr>
            </w:pPr>
            <w:r w:rsidRPr="00E559FE">
              <w:rPr>
                <w:rFonts w:ascii="Calibri" w:hAnsi="Calibri"/>
                <w:color w:val="44555F"/>
              </w:rPr>
              <w:t>_ _/_ _/_ _ _ _ (dd/mm/yyy</w:t>
            </w:r>
            <w:r>
              <w:rPr>
                <w:rFonts w:ascii="Calibri" w:hAnsi="Calibri"/>
                <w:color w:val="44555F"/>
              </w:rPr>
              <w:t>y</w:t>
            </w:r>
            <w:r w:rsidRPr="00E559FE">
              <w:rPr>
                <w:rFonts w:ascii="Calibri" w:hAnsi="Calibri"/>
                <w:color w:val="44555F"/>
              </w:rPr>
              <w:t xml:space="preserve">) </w:t>
            </w:r>
            <w:r>
              <w:rPr>
                <w:rFonts w:ascii="Calibri" w:hAnsi="Calibri"/>
                <w:color w:val="44555F"/>
              </w:rPr>
              <w:t xml:space="preserve">  </w:t>
            </w:r>
          </w:p>
        </w:tc>
      </w:tr>
      <w:tr w:rsidR="00563DFB" w:rsidRPr="00E559FE" w14:paraId="1A1BE8C4" w14:textId="77777777" w:rsidTr="002148A7">
        <w:trPr>
          <w:trHeight w:val="397"/>
        </w:trPr>
        <w:tc>
          <w:tcPr>
            <w:tcW w:w="707" w:type="dxa"/>
          </w:tcPr>
          <w:p w14:paraId="7AE8F31D" w14:textId="02C16FBC" w:rsidR="00563DFB" w:rsidRDefault="006B0EB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5.1b</w:t>
            </w:r>
          </w:p>
        </w:tc>
        <w:tc>
          <w:tcPr>
            <w:tcW w:w="4544" w:type="dxa"/>
          </w:tcPr>
          <w:p w14:paraId="55C38B95" w14:textId="6D27749C" w:rsidR="00563DFB" w:rsidRPr="006B0EB3" w:rsidRDefault="006B0EB3" w:rsidP="006B0EB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If yes, what was the time of first review by a member of the respiratory team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</w:tcBorders>
            <w:vAlign w:val="center"/>
          </w:tcPr>
          <w:p w14:paraId="49CEB5A9" w14:textId="77777777" w:rsidR="00563DFB" w:rsidRPr="00E559FE" w:rsidRDefault="00563DFB">
            <w:pPr>
              <w:rPr>
                <w:rFonts w:ascii="Calibri" w:hAnsi="Calibri"/>
                <w:color w:val="44555F"/>
              </w:rPr>
            </w:pPr>
            <w:r w:rsidRPr="00E559FE">
              <w:rPr>
                <w:rFonts w:ascii="Calibri" w:hAnsi="Calibri"/>
                <w:color w:val="44555F"/>
              </w:rPr>
              <w:t>_ _:_ _ (24hr clock 00:00)</w:t>
            </w:r>
          </w:p>
        </w:tc>
      </w:tr>
    </w:tbl>
    <w:p w14:paraId="3BBD6EE9" w14:textId="77777777" w:rsidR="00563DFB" w:rsidRPr="001060E2" w:rsidRDefault="00563DFB" w:rsidP="00563DFB">
      <w:pPr>
        <w:rPr>
          <w:color w:val="44555F"/>
          <w:sz w:val="12"/>
        </w:rPr>
      </w:pPr>
    </w:p>
    <w:tbl>
      <w:tblPr>
        <w:tblStyle w:val="TableGrid"/>
        <w:tblW w:w="516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69"/>
        <w:gridCol w:w="4464"/>
        <w:gridCol w:w="426"/>
        <w:gridCol w:w="4392"/>
      </w:tblGrid>
      <w:tr w:rsidR="00563DFB" w:rsidRPr="00C627DD" w14:paraId="6588E3F8" w14:textId="77777777" w:rsidTr="00AC6599">
        <w:trPr>
          <w:trHeight w:val="340"/>
        </w:trPr>
        <w:tc>
          <w:tcPr>
            <w:tcW w:w="5000" w:type="pct"/>
            <w:gridSpan w:val="4"/>
            <w:shd w:val="clear" w:color="auto" w:fill="FF9862"/>
            <w:vAlign w:val="center"/>
          </w:tcPr>
          <w:p w14:paraId="6D54B3F6" w14:textId="77777777" w:rsidR="00563DFB" w:rsidRPr="006203F2" w:rsidRDefault="00563DFB" w:rsidP="00563D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b/>
                <w:color w:val="44555F"/>
              </w:rPr>
            </w:pPr>
            <w:r w:rsidRPr="00324318">
              <w:rPr>
                <w:rFonts w:ascii="Calibri" w:hAnsi="Calibri"/>
                <w:b/>
                <w:color w:val="FFFFFF" w:themeColor="background1"/>
              </w:rPr>
              <w:t>Oxygen</w:t>
            </w:r>
          </w:p>
        </w:tc>
      </w:tr>
      <w:tr w:rsidR="00563DFB" w:rsidRPr="00C627DD" w14:paraId="72933D24" w14:textId="77777777" w:rsidTr="002148A7">
        <w:trPr>
          <w:trHeight w:val="340"/>
        </w:trPr>
        <w:tc>
          <w:tcPr>
            <w:tcW w:w="336" w:type="pct"/>
            <w:shd w:val="clear" w:color="auto" w:fill="FF9862"/>
            <w:vAlign w:val="center"/>
          </w:tcPr>
          <w:p w14:paraId="4F9E87D2" w14:textId="77777777" w:rsidR="00563DFB" w:rsidRPr="00C627DD" w:rsidRDefault="00563DFB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Item</w:t>
            </w:r>
          </w:p>
        </w:tc>
        <w:tc>
          <w:tcPr>
            <w:tcW w:w="2243" w:type="pct"/>
            <w:shd w:val="clear" w:color="auto" w:fill="FF9862"/>
            <w:vAlign w:val="center"/>
          </w:tcPr>
          <w:p w14:paraId="0FCD5E41" w14:textId="77777777" w:rsidR="00563DFB" w:rsidRPr="00C627DD" w:rsidRDefault="00563DFB">
            <w:pPr>
              <w:rPr>
                <w:rFonts w:ascii="Calibri" w:hAnsi="Calibri"/>
                <w:b/>
                <w:color w:val="FFFFFF" w:themeColor="background1"/>
              </w:rPr>
            </w:pPr>
            <w:r w:rsidRPr="00C627DD">
              <w:rPr>
                <w:rFonts w:ascii="Calibri" w:hAnsi="Calibri"/>
                <w:b/>
                <w:color w:val="FFFFFF" w:themeColor="background1"/>
              </w:rPr>
              <w:t>Question</w:t>
            </w:r>
          </w:p>
        </w:tc>
        <w:tc>
          <w:tcPr>
            <w:tcW w:w="2421" w:type="pct"/>
            <w:gridSpan w:val="2"/>
            <w:tcBorders>
              <w:bottom w:val="single" w:sz="4" w:space="0" w:color="auto"/>
            </w:tcBorders>
            <w:shd w:val="clear" w:color="auto" w:fill="FF9862"/>
            <w:vAlign w:val="center"/>
          </w:tcPr>
          <w:p w14:paraId="54A5AAB8" w14:textId="77777777" w:rsidR="00563DFB" w:rsidRPr="00C627DD" w:rsidRDefault="00563DFB">
            <w:pPr>
              <w:rPr>
                <w:rFonts w:ascii="Calibri" w:hAnsi="Calibri"/>
                <w:b/>
                <w:color w:val="FFFFFF" w:themeColor="background1"/>
              </w:rPr>
            </w:pPr>
            <w:r w:rsidRPr="00C627DD">
              <w:rPr>
                <w:rFonts w:ascii="Calibri" w:hAnsi="Calibri"/>
                <w:b/>
                <w:color w:val="FFFFFF" w:themeColor="background1"/>
              </w:rPr>
              <w:t>Response options</w:t>
            </w:r>
          </w:p>
        </w:tc>
      </w:tr>
      <w:tr w:rsidR="00563DFB" w:rsidRPr="00C627DD" w14:paraId="483D7229" w14:textId="77777777" w:rsidTr="002148A7">
        <w:trPr>
          <w:trHeight w:hRule="exact" w:val="340"/>
        </w:trPr>
        <w:tc>
          <w:tcPr>
            <w:tcW w:w="336" w:type="pct"/>
            <w:vMerge w:val="restart"/>
          </w:tcPr>
          <w:p w14:paraId="159D884A" w14:textId="77777777" w:rsidR="00563DFB" w:rsidRPr="00C627DD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6</w:t>
            </w:r>
            <w:r w:rsidRPr="00C627DD">
              <w:rPr>
                <w:rFonts w:ascii="Calibri" w:hAnsi="Calibri"/>
                <w:color w:val="44555F"/>
              </w:rPr>
              <w:t>.1</w:t>
            </w:r>
          </w:p>
        </w:tc>
        <w:tc>
          <w:tcPr>
            <w:tcW w:w="2243" w:type="pct"/>
            <w:vMerge w:val="restart"/>
          </w:tcPr>
          <w:p w14:paraId="57823C3F" w14:textId="77777777" w:rsidR="00563DFB" w:rsidRPr="00C627DD" w:rsidRDefault="00563DFB">
            <w:pPr>
              <w:rPr>
                <w:rFonts w:ascii="Calibri" w:hAnsi="Calibri"/>
                <w:color w:val="44555F"/>
              </w:rPr>
            </w:pPr>
            <w:r w:rsidRPr="00D86B71">
              <w:rPr>
                <w:rFonts w:ascii="Calibri" w:hAnsi="Calibri"/>
                <w:color w:val="44555F"/>
              </w:rPr>
              <w:t>Was oxygen prescribed for the patient at any point during this admission?</w:t>
            </w:r>
          </w:p>
        </w:tc>
        <w:tc>
          <w:tcPr>
            <w:tcW w:w="214" w:type="pct"/>
            <w:tcBorders>
              <w:bottom w:val="nil"/>
              <w:right w:val="nil"/>
            </w:tcBorders>
            <w:vAlign w:val="center"/>
          </w:tcPr>
          <w:p w14:paraId="3A4E3406" w14:textId="77777777" w:rsidR="00563DFB" w:rsidRDefault="00563DFB">
            <w:r w:rsidRPr="0068178A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left w:val="nil"/>
              <w:bottom w:val="nil"/>
            </w:tcBorders>
            <w:vAlign w:val="center"/>
          </w:tcPr>
          <w:p w14:paraId="652E9CAC" w14:textId="1E57BD48" w:rsidR="00563DFB" w:rsidRPr="002E492D" w:rsidRDefault="000D6E41">
            <w:pPr>
              <w:rPr>
                <w:rFonts w:ascii="Calibri" w:hAnsi="Calibri"/>
                <w:color w:val="44555F"/>
              </w:rPr>
            </w:pPr>
            <w:r w:rsidRPr="002E492D">
              <w:rPr>
                <w:rFonts w:ascii="Calibri" w:hAnsi="Calibri"/>
                <w:color w:val="44555F"/>
              </w:rPr>
              <w:t>No</w:t>
            </w:r>
            <w:r w:rsidR="00563DFB" w:rsidRPr="002E492D">
              <w:rPr>
                <w:rFonts w:ascii="Calibri" w:hAnsi="Calibri"/>
                <w:color w:val="44555F"/>
              </w:rPr>
              <w:t xml:space="preserve"> </w:t>
            </w:r>
          </w:p>
        </w:tc>
      </w:tr>
      <w:tr w:rsidR="00563DFB" w:rsidRPr="00C627DD" w14:paraId="63D96187" w14:textId="77777777" w:rsidTr="002148A7">
        <w:trPr>
          <w:trHeight w:hRule="exact" w:val="340"/>
        </w:trPr>
        <w:tc>
          <w:tcPr>
            <w:tcW w:w="336" w:type="pct"/>
            <w:vMerge/>
          </w:tcPr>
          <w:p w14:paraId="78517C83" w14:textId="77777777" w:rsidR="00563DFB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243" w:type="pct"/>
            <w:vMerge/>
          </w:tcPr>
          <w:p w14:paraId="6922A3D3" w14:textId="77777777" w:rsidR="00563DFB" w:rsidRPr="00D86B71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4" w:type="pct"/>
            <w:tcBorders>
              <w:top w:val="nil"/>
              <w:right w:val="nil"/>
            </w:tcBorders>
            <w:vAlign w:val="center"/>
          </w:tcPr>
          <w:p w14:paraId="70F3C7C4" w14:textId="77777777" w:rsidR="00563DFB" w:rsidRDefault="00563DFB">
            <w:r w:rsidRPr="0068178A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top w:val="nil"/>
              <w:left w:val="nil"/>
            </w:tcBorders>
            <w:vAlign w:val="center"/>
          </w:tcPr>
          <w:p w14:paraId="53439C8B" w14:textId="6530B147" w:rsidR="00563DFB" w:rsidRPr="002E492D" w:rsidRDefault="000D6E41">
            <w:pPr>
              <w:rPr>
                <w:rFonts w:ascii="Calibri" w:hAnsi="Calibri"/>
                <w:color w:val="44555F"/>
              </w:rPr>
            </w:pPr>
            <w:r w:rsidRPr="002E492D">
              <w:rPr>
                <w:rFonts w:ascii="Calibri" w:hAnsi="Calibri"/>
                <w:color w:val="44555F"/>
              </w:rPr>
              <w:t>Yes</w:t>
            </w:r>
          </w:p>
        </w:tc>
      </w:tr>
      <w:tr w:rsidR="00563DFB" w:rsidRPr="00C627DD" w14:paraId="4EB8D5A4" w14:textId="77777777" w:rsidTr="00AC6599">
        <w:trPr>
          <w:trHeight w:hRule="exact" w:val="340"/>
        </w:trPr>
        <w:tc>
          <w:tcPr>
            <w:tcW w:w="336" w:type="pct"/>
            <w:vMerge w:val="restart"/>
          </w:tcPr>
          <w:p w14:paraId="257F5A80" w14:textId="77777777" w:rsidR="00563DFB" w:rsidRPr="00C627DD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6.1a</w:t>
            </w:r>
          </w:p>
        </w:tc>
        <w:tc>
          <w:tcPr>
            <w:tcW w:w="2243" w:type="pct"/>
            <w:vMerge w:val="restart"/>
          </w:tcPr>
          <w:p w14:paraId="21BFADE7" w14:textId="77777777" w:rsidR="00563DFB" w:rsidRPr="001060E2" w:rsidRDefault="00563DFB">
            <w:pPr>
              <w:rPr>
                <w:rFonts w:ascii="Calibri" w:hAnsi="Calibri"/>
                <w:color w:val="44555F"/>
              </w:rPr>
            </w:pPr>
            <w:r w:rsidRPr="001060E2">
              <w:rPr>
                <w:rFonts w:ascii="Calibri" w:hAnsi="Calibri"/>
                <w:color w:val="44555F"/>
              </w:rPr>
              <w:t>If yes, was oxygen prescribed to a stipulated target range?</w:t>
            </w:r>
          </w:p>
        </w:tc>
        <w:tc>
          <w:tcPr>
            <w:tcW w:w="214" w:type="pct"/>
            <w:tcBorders>
              <w:bottom w:val="nil"/>
              <w:right w:val="nil"/>
            </w:tcBorders>
            <w:vAlign w:val="center"/>
          </w:tcPr>
          <w:p w14:paraId="517F42BF" w14:textId="77777777" w:rsidR="00563DFB" w:rsidRDefault="00563DFB">
            <w:r w:rsidRPr="0068178A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left w:val="nil"/>
              <w:bottom w:val="nil"/>
            </w:tcBorders>
            <w:vAlign w:val="center"/>
          </w:tcPr>
          <w:p w14:paraId="1A306C56" w14:textId="77777777" w:rsidR="00563DFB" w:rsidRPr="00E559FE" w:rsidRDefault="00563DFB">
            <w:pPr>
              <w:rPr>
                <w:rFonts w:ascii="Calibri" w:hAnsi="Calibri"/>
                <w:color w:val="44555F"/>
              </w:rPr>
            </w:pPr>
            <w:r w:rsidRPr="00D86B71">
              <w:rPr>
                <w:rFonts w:ascii="Calibri" w:hAnsi="Calibri"/>
                <w:color w:val="44555F"/>
              </w:rPr>
              <w:t>88-92%</w:t>
            </w:r>
          </w:p>
        </w:tc>
      </w:tr>
      <w:tr w:rsidR="00563DFB" w:rsidRPr="00C627DD" w14:paraId="71DA5AB2" w14:textId="77777777" w:rsidTr="00AC6599">
        <w:trPr>
          <w:trHeight w:hRule="exact" w:val="340"/>
        </w:trPr>
        <w:tc>
          <w:tcPr>
            <w:tcW w:w="336" w:type="pct"/>
            <w:vMerge/>
          </w:tcPr>
          <w:p w14:paraId="23E8C979" w14:textId="77777777" w:rsidR="00563DFB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243" w:type="pct"/>
            <w:vMerge/>
          </w:tcPr>
          <w:p w14:paraId="3485F914" w14:textId="77777777" w:rsidR="00563DFB" w:rsidRPr="00C627DD" w:rsidRDefault="00563DFB">
            <w:pPr>
              <w:pStyle w:val="ListParagraph"/>
              <w:ind w:left="360"/>
              <w:rPr>
                <w:rFonts w:ascii="Calibri" w:hAnsi="Calibri"/>
                <w:color w:val="44555F"/>
              </w:rPr>
            </w:pP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14:paraId="12B1511B" w14:textId="77777777" w:rsidR="00563DFB" w:rsidRDefault="00563DFB">
            <w:r w:rsidRPr="0068178A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top w:val="nil"/>
              <w:left w:val="nil"/>
              <w:bottom w:val="nil"/>
            </w:tcBorders>
            <w:vAlign w:val="center"/>
          </w:tcPr>
          <w:p w14:paraId="37812E4F" w14:textId="77777777" w:rsidR="00563DFB" w:rsidRPr="00D86B71" w:rsidRDefault="00563DFB">
            <w:pPr>
              <w:rPr>
                <w:rFonts w:ascii="Calibri" w:hAnsi="Calibri"/>
                <w:color w:val="44555F"/>
              </w:rPr>
            </w:pPr>
            <w:r w:rsidRPr="00D86B71">
              <w:rPr>
                <w:rFonts w:ascii="Calibri" w:hAnsi="Calibri"/>
                <w:color w:val="44555F"/>
              </w:rPr>
              <w:t>94-98%</w:t>
            </w:r>
          </w:p>
        </w:tc>
      </w:tr>
      <w:tr w:rsidR="00563DFB" w:rsidRPr="00C627DD" w14:paraId="3488EF8C" w14:textId="77777777" w:rsidTr="00AC6599">
        <w:trPr>
          <w:trHeight w:hRule="exact" w:val="340"/>
        </w:trPr>
        <w:tc>
          <w:tcPr>
            <w:tcW w:w="336" w:type="pct"/>
            <w:vMerge/>
          </w:tcPr>
          <w:p w14:paraId="60D6623D" w14:textId="77777777" w:rsidR="00563DFB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243" w:type="pct"/>
            <w:vMerge/>
          </w:tcPr>
          <w:p w14:paraId="1B839681" w14:textId="77777777" w:rsidR="00563DFB" w:rsidRPr="00C627DD" w:rsidRDefault="00563DFB">
            <w:pPr>
              <w:pStyle w:val="ListParagraph"/>
              <w:ind w:left="360"/>
              <w:rPr>
                <w:rFonts w:ascii="Calibri" w:hAnsi="Calibri"/>
                <w:color w:val="44555F"/>
              </w:rPr>
            </w:pP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14:paraId="22318C43" w14:textId="77777777" w:rsidR="00563DFB" w:rsidRDefault="00563DFB">
            <w:r w:rsidRPr="0068178A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top w:val="nil"/>
              <w:left w:val="nil"/>
              <w:bottom w:val="nil"/>
            </w:tcBorders>
            <w:vAlign w:val="center"/>
          </w:tcPr>
          <w:p w14:paraId="61DE9F0F" w14:textId="77777777" w:rsidR="00563DFB" w:rsidRPr="00D86B71" w:rsidRDefault="00563DFB">
            <w:pPr>
              <w:rPr>
                <w:rFonts w:ascii="Calibri" w:hAnsi="Calibri"/>
                <w:color w:val="44555F"/>
              </w:rPr>
            </w:pPr>
            <w:r w:rsidRPr="00D86B71">
              <w:rPr>
                <w:rFonts w:ascii="Calibri" w:hAnsi="Calibri"/>
                <w:color w:val="44555F"/>
              </w:rPr>
              <w:t>Target range not stipulated</w:t>
            </w:r>
          </w:p>
        </w:tc>
      </w:tr>
      <w:tr w:rsidR="00324318" w:rsidRPr="00C627DD" w14:paraId="7A73932A" w14:textId="77777777" w:rsidTr="00324318">
        <w:trPr>
          <w:trHeight w:hRule="exact" w:val="340"/>
        </w:trPr>
        <w:tc>
          <w:tcPr>
            <w:tcW w:w="336" w:type="pct"/>
            <w:vMerge/>
          </w:tcPr>
          <w:p w14:paraId="045A9352" w14:textId="77777777" w:rsidR="00324318" w:rsidRDefault="00324318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243" w:type="pct"/>
            <w:vMerge/>
          </w:tcPr>
          <w:p w14:paraId="21D272E1" w14:textId="77777777" w:rsidR="00324318" w:rsidRPr="00C627DD" w:rsidRDefault="00324318">
            <w:pPr>
              <w:pStyle w:val="ListParagraph"/>
              <w:ind w:left="360"/>
              <w:rPr>
                <w:rFonts w:ascii="Calibri" w:hAnsi="Calibri"/>
                <w:color w:val="44555F"/>
              </w:rPr>
            </w:pPr>
          </w:p>
        </w:tc>
        <w:tc>
          <w:tcPr>
            <w:tcW w:w="214" w:type="pct"/>
            <w:tcBorders>
              <w:top w:val="nil"/>
              <w:right w:val="nil"/>
            </w:tcBorders>
            <w:vAlign w:val="center"/>
          </w:tcPr>
          <w:p w14:paraId="218DDD29" w14:textId="77777777" w:rsidR="00324318" w:rsidRDefault="00324318">
            <w:r w:rsidRPr="0068178A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top w:val="nil"/>
              <w:left w:val="nil"/>
            </w:tcBorders>
            <w:vAlign w:val="center"/>
          </w:tcPr>
          <w:p w14:paraId="34CB6878" w14:textId="089222FE" w:rsidR="00324318" w:rsidRPr="00D86B71" w:rsidRDefault="00324318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Other target range stipulated</w:t>
            </w:r>
          </w:p>
        </w:tc>
      </w:tr>
      <w:tr w:rsidR="00410490" w:rsidRPr="00C627DD" w14:paraId="3FF4E84B" w14:textId="77777777" w:rsidTr="00410490">
        <w:trPr>
          <w:trHeight w:hRule="exact" w:val="340"/>
        </w:trPr>
        <w:tc>
          <w:tcPr>
            <w:tcW w:w="336" w:type="pct"/>
          </w:tcPr>
          <w:p w14:paraId="36FF3AE2" w14:textId="12E42840" w:rsidR="00410490" w:rsidRDefault="00410490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6.1b</w:t>
            </w:r>
          </w:p>
        </w:tc>
        <w:tc>
          <w:tcPr>
            <w:tcW w:w="2243" w:type="pct"/>
          </w:tcPr>
          <w:p w14:paraId="7882B94E" w14:textId="6067758D" w:rsidR="00410490" w:rsidRPr="00930327" w:rsidRDefault="00410490">
            <w:pPr>
              <w:rPr>
                <w:rFonts w:ascii="Calibri" w:hAnsi="Calibri"/>
                <w:color w:val="44555F"/>
              </w:rPr>
            </w:pPr>
            <w:r w:rsidRPr="00942C35">
              <w:rPr>
                <w:rFonts w:ascii="Calibri" w:hAnsi="Calibri"/>
                <w:color w:val="44555F"/>
              </w:rPr>
              <w:t>If 'Other' - please specify:</w:t>
            </w:r>
          </w:p>
        </w:tc>
        <w:tc>
          <w:tcPr>
            <w:tcW w:w="2421" w:type="pct"/>
            <w:gridSpan w:val="2"/>
            <w:tcBorders>
              <w:bottom w:val="nil"/>
            </w:tcBorders>
            <w:vAlign w:val="center"/>
          </w:tcPr>
          <w:p w14:paraId="425B345F" w14:textId="77777777" w:rsidR="00410490" w:rsidRDefault="00410490">
            <w:pPr>
              <w:rPr>
                <w:rFonts w:ascii="Calibri" w:hAnsi="Calibri"/>
                <w:color w:val="44555F"/>
              </w:rPr>
            </w:pPr>
          </w:p>
        </w:tc>
      </w:tr>
      <w:tr w:rsidR="00563DFB" w:rsidRPr="00C627DD" w14:paraId="1706BACA" w14:textId="77777777" w:rsidTr="00AC6599">
        <w:trPr>
          <w:trHeight w:hRule="exact" w:val="340"/>
        </w:trPr>
        <w:tc>
          <w:tcPr>
            <w:tcW w:w="336" w:type="pct"/>
            <w:vMerge w:val="restart"/>
          </w:tcPr>
          <w:p w14:paraId="3EE1AEB7" w14:textId="77777777" w:rsidR="00563DFB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6.2</w:t>
            </w:r>
          </w:p>
        </w:tc>
        <w:tc>
          <w:tcPr>
            <w:tcW w:w="2243" w:type="pct"/>
            <w:vMerge w:val="restart"/>
          </w:tcPr>
          <w:p w14:paraId="72F87114" w14:textId="77777777" w:rsidR="00563DFB" w:rsidRPr="00930327" w:rsidRDefault="00563DFB">
            <w:pPr>
              <w:rPr>
                <w:rFonts w:ascii="Calibri" w:hAnsi="Calibri"/>
                <w:color w:val="44555F"/>
              </w:rPr>
            </w:pPr>
            <w:r w:rsidRPr="00930327">
              <w:rPr>
                <w:rFonts w:ascii="Calibri" w:hAnsi="Calibri"/>
                <w:color w:val="44555F"/>
              </w:rPr>
              <w:t>Was oxygen administered to the patient at any point during this admission?</w:t>
            </w:r>
          </w:p>
        </w:tc>
        <w:tc>
          <w:tcPr>
            <w:tcW w:w="214" w:type="pct"/>
            <w:tcBorders>
              <w:bottom w:val="nil"/>
              <w:right w:val="nil"/>
            </w:tcBorders>
            <w:vAlign w:val="center"/>
          </w:tcPr>
          <w:p w14:paraId="4016FADC" w14:textId="77777777" w:rsidR="00563DFB" w:rsidRDefault="00563DFB">
            <w:r w:rsidRPr="0068178A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left w:val="nil"/>
              <w:bottom w:val="nil"/>
            </w:tcBorders>
            <w:vAlign w:val="center"/>
          </w:tcPr>
          <w:p w14:paraId="4CA2A7A8" w14:textId="77777777" w:rsidR="00563DFB" w:rsidRPr="00D86B71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Yes</w:t>
            </w:r>
          </w:p>
        </w:tc>
      </w:tr>
      <w:tr w:rsidR="00563DFB" w:rsidRPr="00C627DD" w14:paraId="45497E52" w14:textId="77777777" w:rsidTr="00AC6599">
        <w:trPr>
          <w:trHeight w:hRule="exact" w:val="340"/>
        </w:trPr>
        <w:tc>
          <w:tcPr>
            <w:tcW w:w="336" w:type="pct"/>
            <w:vMerge/>
          </w:tcPr>
          <w:p w14:paraId="78389A4A" w14:textId="77777777" w:rsidR="00563DFB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243" w:type="pct"/>
            <w:vMerge/>
          </w:tcPr>
          <w:p w14:paraId="2E8410F4" w14:textId="77777777" w:rsidR="00563DFB" w:rsidRPr="00930327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4" w:type="pct"/>
            <w:tcBorders>
              <w:top w:val="nil"/>
              <w:right w:val="nil"/>
            </w:tcBorders>
            <w:vAlign w:val="center"/>
          </w:tcPr>
          <w:p w14:paraId="1B8B3516" w14:textId="77777777" w:rsidR="00563DFB" w:rsidRDefault="00563DFB">
            <w:r w:rsidRPr="0068178A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top w:val="nil"/>
              <w:left w:val="nil"/>
            </w:tcBorders>
            <w:vAlign w:val="center"/>
          </w:tcPr>
          <w:p w14:paraId="46805BAB" w14:textId="77777777" w:rsidR="00563DFB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No</w:t>
            </w:r>
          </w:p>
        </w:tc>
      </w:tr>
    </w:tbl>
    <w:p w14:paraId="2F7FE968" w14:textId="77777777" w:rsidR="00563DFB" w:rsidRDefault="00563DFB" w:rsidP="00563DFB">
      <w:pPr>
        <w:rPr>
          <w:color w:val="44555F"/>
          <w:sz w:val="12"/>
        </w:rPr>
      </w:pPr>
    </w:p>
    <w:p w14:paraId="41574579" w14:textId="77777777" w:rsidR="00D95B7C" w:rsidRPr="001060E2" w:rsidRDefault="00D95B7C" w:rsidP="00563DFB">
      <w:pPr>
        <w:rPr>
          <w:color w:val="44555F"/>
          <w:sz w:val="12"/>
        </w:rPr>
      </w:pPr>
    </w:p>
    <w:tbl>
      <w:tblPr>
        <w:tblStyle w:val="TableGrid"/>
        <w:tblW w:w="516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53"/>
        <w:gridCol w:w="4480"/>
        <w:gridCol w:w="426"/>
        <w:gridCol w:w="4392"/>
      </w:tblGrid>
      <w:tr w:rsidR="00563DFB" w:rsidRPr="00C627DD" w14:paraId="3A0A9B9D" w14:textId="77777777" w:rsidTr="00AC6599">
        <w:trPr>
          <w:trHeight w:val="340"/>
        </w:trPr>
        <w:tc>
          <w:tcPr>
            <w:tcW w:w="5000" w:type="pct"/>
            <w:gridSpan w:val="4"/>
            <w:shd w:val="clear" w:color="auto" w:fill="FF9862"/>
            <w:vAlign w:val="center"/>
          </w:tcPr>
          <w:p w14:paraId="5929F78C" w14:textId="77777777" w:rsidR="00563DFB" w:rsidRPr="006203F2" w:rsidRDefault="00563DFB" w:rsidP="00563D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b/>
                <w:color w:val="44555F"/>
              </w:rPr>
            </w:pPr>
            <w:r w:rsidRPr="00324318">
              <w:rPr>
                <w:rFonts w:ascii="Calibri" w:hAnsi="Calibri"/>
                <w:b/>
                <w:color w:val="FFFFFF" w:themeColor="background1"/>
              </w:rPr>
              <w:t>Non Invasive Ventilation (NIV)</w:t>
            </w:r>
          </w:p>
        </w:tc>
      </w:tr>
      <w:tr w:rsidR="00563DFB" w:rsidRPr="00C627DD" w14:paraId="788A6880" w14:textId="77777777" w:rsidTr="00AC6599">
        <w:trPr>
          <w:trHeight w:val="340"/>
        </w:trPr>
        <w:tc>
          <w:tcPr>
            <w:tcW w:w="328" w:type="pct"/>
            <w:shd w:val="clear" w:color="auto" w:fill="FF9862"/>
            <w:vAlign w:val="center"/>
          </w:tcPr>
          <w:p w14:paraId="4400A323" w14:textId="77777777" w:rsidR="00563DFB" w:rsidRPr="00C627DD" w:rsidRDefault="00563DFB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Item</w:t>
            </w:r>
          </w:p>
        </w:tc>
        <w:tc>
          <w:tcPr>
            <w:tcW w:w="2251" w:type="pct"/>
            <w:shd w:val="clear" w:color="auto" w:fill="FF9862"/>
            <w:vAlign w:val="center"/>
          </w:tcPr>
          <w:p w14:paraId="677F4C08" w14:textId="77777777" w:rsidR="00563DFB" w:rsidRPr="00C627DD" w:rsidRDefault="00563DFB">
            <w:pPr>
              <w:rPr>
                <w:rFonts w:ascii="Calibri" w:hAnsi="Calibri"/>
                <w:b/>
                <w:color w:val="FFFFFF" w:themeColor="background1"/>
              </w:rPr>
            </w:pPr>
            <w:r w:rsidRPr="00C627DD">
              <w:rPr>
                <w:rFonts w:ascii="Calibri" w:hAnsi="Calibri"/>
                <w:b/>
                <w:color w:val="FFFFFF" w:themeColor="background1"/>
              </w:rPr>
              <w:t>Question</w:t>
            </w:r>
          </w:p>
        </w:tc>
        <w:tc>
          <w:tcPr>
            <w:tcW w:w="2421" w:type="pct"/>
            <w:gridSpan w:val="2"/>
            <w:shd w:val="clear" w:color="auto" w:fill="FF9862"/>
            <w:vAlign w:val="center"/>
          </w:tcPr>
          <w:p w14:paraId="1994B257" w14:textId="77777777" w:rsidR="00563DFB" w:rsidRPr="00C627DD" w:rsidRDefault="00563DFB">
            <w:pPr>
              <w:rPr>
                <w:rFonts w:ascii="Calibri" w:hAnsi="Calibri"/>
                <w:b/>
                <w:color w:val="FFFFFF" w:themeColor="background1"/>
              </w:rPr>
            </w:pPr>
            <w:r w:rsidRPr="00C627DD">
              <w:rPr>
                <w:rFonts w:ascii="Calibri" w:hAnsi="Calibri"/>
                <w:b/>
                <w:color w:val="FFFFFF" w:themeColor="background1"/>
              </w:rPr>
              <w:t>Response options</w:t>
            </w:r>
          </w:p>
        </w:tc>
      </w:tr>
      <w:tr w:rsidR="00563DFB" w:rsidRPr="00C627DD" w14:paraId="4FA080C3" w14:textId="77777777" w:rsidTr="00AC6599">
        <w:trPr>
          <w:trHeight w:val="340"/>
        </w:trPr>
        <w:tc>
          <w:tcPr>
            <w:tcW w:w="328" w:type="pct"/>
            <w:vMerge w:val="restart"/>
          </w:tcPr>
          <w:p w14:paraId="70D7FFD7" w14:textId="77777777" w:rsidR="00563DFB" w:rsidRPr="00C627DD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7.1</w:t>
            </w:r>
          </w:p>
        </w:tc>
        <w:tc>
          <w:tcPr>
            <w:tcW w:w="2251" w:type="pct"/>
            <w:vMerge w:val="restart"/>
          </w:tcPr>
          <w:p w14:paraId="297ED95D" w14:textId="6AFCF555" w:rsidR="00563DFB" w:rsidRPr="00C627DD" w:rsidRDefault="006B0EB3">
            <w:pPr>
              <w:rPr>
                <w:rFonts w:ascii="Calibri" w:hAnsi="Calibri"/>
                <w:color w:val="44555F"/>
              </w:rPr>
            </w:pPr>
            <w:r w:rsidRPr="006B0EB3">
              <w:rPr>
                <w:rFonts w:ascii="Calibri" w:hAnsi="Calibri"/>
                <w:color w:val="44555F"/>
              </w:rPr>
              <w:t>Did the patient receive a diagnosis of acidotic hypercapnic ventilatory failure according to their blood gases at any point during admission?</w:t>
            </w:r>
          </w:p>
        </w:tc>
        <w:tc>
          <w:tcPr>
            <w:tcW w:w="214" w:type="pct"/>
            <w:tcBorders>
              <w:bottom w:val="nil"/>
              <w:right w:val="nil"/>
            </w:tcBorders>
            <w:vAlign w:val="center"/>
          </w:tcPr>
          <w:p w14:paraId="02657AD0" w14:textId="77777777" w:rsidR="00563DFB" w:rsidRDefault="00563DFB">
            <w:r w:rsidRPr="00197723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left w:val="nil"/>
              <w:bottom w:val="nil"/>
            </w:tcBorders>
            <w:vAlign w:val="center"/>
          </w:tcPr>
          <w:p w14:paraId="0A252F9E" w14:textId="5ADFD612" w:rsidR="00563DFB" w:rsidRPr="002E492D" w:rsidRDefault="000D6E41">
            <w:pPr>
              <w:rPr>
                <w:rFonts w:ascii="Calibri" w:hAnsi="Calibri"/>
                <w:color w:val="44555F"/>
              </w:rPr>
            </w:pPr>
            <w:r w:rsidRPr="002E492D">
              <w:rPr>
                <w:rFonts w:ascii="Calibri" w:hAnsi="Calibri"/>
                <w:color w:val="44555F"/>
              </w:rPr>
              <w:t>No</w:t>
            </w:r>
          </w:p>
        </w:tc>
      </w:tr>
      <w:tr w:rsidR="00563DFB" w:rsidRPr="00C627DD" w14:paraId="51C63C92" w14:textId="77777777" w:rsidTr="00AC6599">
        <w:trPr>
          <w:trHeight w:val="340"/>
        </w:trPr>
        <w:tc>
          <w:tcPr>
            <w:tcW w:w="328" w:type="pct"/>
            <w:vMerge/>
          </w:tcPr>
          <w:p w14:paraId="5B78AACC" w14:textId="77777777" w:rsidR="00563DFB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251" w:type="pct"/>
            <w:vMerge/>
          </w:tcPr>
          <w:p w14:paraId="3F3D293A" w14:textId="77777777" w:rsidR="00563DFB" w:rsidRPr="00930327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8637D19" w14:textId="77777777" w:rsidR="00563DFB" w:rsidRDefault="00563DFB">
            <w:r w:rsidRPr="00197723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BC2F88F" w14:textId="288EF5E0" w:rsidR="00563DFB" w:rsidRPr="002E492D" w:rsidRDefault="000D6E41">
            <w:pPr>
              <w:rPr>
                <w:rFonts w:ascii="Calibri" w:hAnsi="Calibri"/>
                <w:color w:val="44555F"/>
              </w:rPr>
            </w:pPr>
            <w:r w:rsidRPr="002E492D">
              <w:rPr>
                <w:rFonts w:ascii="Calibri" w:hAnsi="Calibri"/>
                <w:color w:val="44555F"/>
              </w:rPr>
              <w:t>Yes</w:t>
            </w:r>
          </w:p>
        </w:tc>
      </w:tr>
      <w:tr w:rsidR="006B0EB3" w:rsidRPr="00C627DD" w14:paraId="06654B6F" w14:textId="77777777" w:rsidTr="00AC6599">
        <w:trPr>
          <w:trHeight w:val="504"/>
        </w:trPr>
        <w:tc>
          <w:tcPr>
            <w:tcW w:w="328" w:type="pct"/>
            <w:vMerge w:val="restart"/>
          </w:tcPr>
          <w:p w14:paraId="395F1058" w14:textId="18C621A3" w:rsidR="006B0EB3" w:rsidRDefault="006B0EB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7.</w:t>
            </w:r>
            <w:r w:rsidR="00410490">
              <w:rPr>
                <w:rFonts w:ascii="Calibri" w:hAnsi="Calibri"/>
                <w:color w:val="44555F"/>
              </w:rPr>
              <w:t>2</w:t>
            </w:r>
          </w:p>
        </w:tc>
        <w:tc>
          <w:tcPr>
            <w:tcW w:w="2251" w:type="pct"/>
            <w:vMerge w:val="restart"/>
          </w:tcPr>
          <w:p w14:paraId="0F02E234" w14:textId="1A8AEB84" w:rsidR="006B0EB3" w:rsidRPr="00930327" w:rsidRDefault="006B0EB3">
            <w:pPr>
              <w:rPr>
                <w:rFonts w:ascii="Calibri" w:hAnsi="Calibri"/>
                <w:color w:val="44555F"/>
              </w:rPr>
            </w:pPr>
            <w:r w:rsidRPr="006B0EB3">
              <w:rPr>
                <w:rFonts w:ascii="Calibri" w:hAnsi="Calibri"/>
                <w:color w:val="44555F"/>
              </w:rPr>
              <w:t>Did the patient receive a continued diagnosis of acidotic hypercapnic ventilatory failure according to their blood gases after</w:t>
            </w:r>
            <w:r>
              <w:rPr>
                <w:rFonts w:ascii="Calibri" w:hAnsi="Calibri"/>
                <w:color w:val="44555F"/>
              </w:rPr>
              <w:t xml:space="preserve"> </w:t>
            </w:r>
            <w:r w:rsidRPr="006B0EB3">
              <w:rPr>
                <w:rFonts w:ascii="Calibri" w:hAnsi="Calibri"/>
                <w:color w:val="44555F"/>
              </w:rPr>
              <w:t>receiving 1 hour of optimal medical treatment?</w:t>
            </w:r>
          </w:p>
        </w:tc>
        <w:tc>
          <w:tcPr>
            <w:tcW w:w="214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AC9D62" w14:textId="7C4076D6" w:rsidR="006B0EB3" w:rsidRPr="00197723" w:rsidRDefault="006B0EB3">
            <w:pPr>
              <w:rPr>
                <w:rFonts w:cstheme="minorHAnsi"/>
                <w:color w:val="44555F"/>
              </w:rPr>
            </w:pPr>
            <w:r w:rsidRPr="00197723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51EB729" w14:textId="19FD16EB" w:rsidR="006B0EB3" w:rsidRPr="002E492D" w:rsidRDefault="000D6E41">
            <w:pPr>
              <w:rPr>
                <w:rFonts w:ascii="Calibri" w:hAnsi="Calibri"/>
                <w:color w:val="44555F"/>
              </w:rPr>
            </w:pPr>
            <w:r w:rsidRPr="002E492D">
              <w:rPr>
                <w:rFonts w:ascii="Calibri" w:hAnsi="Calibri"/>
                <w:color w:val="44555F"/>
              </w:rPr>
              <w:t>No</w:t>
            </w:r>
          </w:p>
        </w:tc>
      </w:tr>
      <w:tr w:rsidR="006B0EB3" w:rsidRPr="00C627DD" w14:paraId="5EDD19AC" w14:textId="77777777" w:rsidTr="00AC6599">
        <w:trPr>
          <w:trHeight w:val="503"/>
        </w:trPr>
        <w:tc>
          <w:tcPr>
            <w:tcW w:w="328" w:type="pct"/>
            <w:vMerge/>
          </w:tcPr>
          <w:p w14:paraId="42706133" w14:textId="77777777" w:rsidR="006B0EB3" w:rsidRDefault="006B0EB3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251" w:type="pct"/>
            <w:vMerge/>
          </w:tcPr>
          <w:p w14:paraId="6C4DC33B" w14:textId="77777777" w:rsidR="006B0EB3" w:rsidRPr="006B0EB3" w:rsidRDefault="006B0EB3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4" w:type="pct"/>
            <w:tcBorders>
              <w:top w:val="nil"/>
              <w:right w:val="nil"/>
            </w:tcBorders>
            <w:vAlign w:val="center"/>
          </w:tcPr>
          <w:p w14:paraId="7E47A93D" w14:textId="3A58C7B6" w:rsidR="006B0EB3" w:rsidRPr="00197723" w:rsidRDefault="006B0EB3">
            <w:pPr>
              <w:rPr>
                <w:rFonts w:cstheme="minorHAnsi"/>
                <w:color w:val="44555F"/>
              </w:rPr>
            </w:pPr>
            <w:r w:rsidRPr="00197723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top w:val="nil"/>
              <w:left w:val="nil"/>
            </w:tcBorders>
            <w:vAlign w:val="center"/>
          </w:tcPr>
          <w:p w14:paraId="1E347E47" w14:textId="56FF86FD" w:rsidR="006B0EB3" w:rsidRPr="002E492D" w:rsidRDefault="000D6E41">
            <w:pPr>
              <w:rPr>
                <w:rFonts w:ascii="Calibri" w:hAnsi="Calibri"/>
                <w:color w:val="44555F"/>
              </w:rPr>
            </w:pPr>
            <w:r w:rsidRPr="002E492D">
              <w:rPr>
                <w:rFonts w:ascii="Calibri" w:hAnsi="Calibri"/>
                <w:color w:val="44555F"/>
              </w:rPr>
              <w:t>Yes</w:t>
            </w:r>
          </w:p>
        </w:tc>
      </w:tr>
      <w:tr w:rsidR="00563DFB" w:rsidRPr="00C627DD" w14:paraId="56C76155" w14:textId="77777777" w:rsidTr="002148A7">
        <w:trPr>
          <w:trHeight w:val="397"/>
        </w:trPr>
        <w:tc>
          <w:tcPr>
            <w:tcW w:w="328" w:type="pct"/>
          </w:tcPr>
          <w:p w14:paraId="3D0E96D7" w14:textId="2B497033" w:rsidR="00563DFB" w:rsidRPr="00C627DD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7.</w:t>
            </w:r>
            <w:r w:rsidR="00410490">
              <w:rPr>
                <w:rFonts w:ascii="Calibri" w:hAnsi="Calibri"/>
                <w:color w:val="44555F"/>
              </w:rPr>
              <w:t>2a</w:t>
            </w:r>
          </w:p>
        </w:tc>
        <w:tc>
          <w:tcPr>
            <w:tcW w:w="2251" w:type="pct"/>
          </w:tcPr>
          <w:p w14:paraId="73BD7BDC" w14:textId="396E410E" w:rsidR="00563DFB" w:rsidRPr="001060E2" w:rsidRDefault="00410490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D</w:t>
            </w:r>
            <w:r w:rsidR="006B0EB3">
              <w:rPr>
                <w:rFonts w:ascii="Calibri" w:hAnsi="Calibri"/>
                <w:color w:val="44555F"/>
              </w:rPr>
              <w:t>ate and time of blood gas measurement in 7.</w:t>
            </w:r>
            <w:r>
              <w:rPr>
                <w:rFonts w:ascii="Calibri" w:hAnsi="Calibri"/>
                <w:color w:val="44555F"/>
              </w:rPr>
              <w:t>2</w:t>
            </w:r>
          </w:p>
        </w:tc>
        <w:tc>
          <w:tcPr>
            <w:tcW w:w="2421" w:type="pct"/>
            <w:gridSpan w:val="2"/>
            <w:tcBorders>
              <w:bottom w:val="single" w:sz="4" w:space="0" w:color="auto"/>
            </w:tcBorders>
            <w:vAlign w:val="center"/>
          </w:tcPr>
          <w:p w14:paraId="4745AB3F" w14:textId="24127DF3" w:rsidR="00563DFB" w:rsidRPr="00E559FE" w:rsidRDefault="00563DFB">
            <w:pPr>
              <w:rPr>
                <w:rFonts w:ascii="Calibri" w:hAnsi="Calibri"/>
                <w:color w:val="44555F"/>
              </w:rPr>
            </w:pPr>
            <w:r w:rsidRPr="00E559FE">
              <w:rPr>
                <w:rFonts w:ascii="Calibri" w:hAnsi="Calibri"/>
                <w:color w:val="44555F"/>
              </w:rPr>
              <w:t>_ _/_ _/_ _ _ _ (dd/mm/yy</w:t>
            </w:r>
            <w:r>
              <w:rPr>
                <w:rFonts w:ascii="Calibri" w:hAnsi="Calibri"/>
                <w:color w:val="44555F"/>
              </w:rPr>
              <w:t xml:space="preserve">yy) </w:t>
            </w:r>
          </w:p>
        </w:tc>
      </w:tr>
      <w:tr w:rsidR="00410490" w:rsidRPr="00C627DD" w14:paraId="2B347217" w14:textId="77777777" w:rsidTr="002148A7">
        <w:trPr>
          <w:trHeight w:val="397"/>
        </w:trPr>
        <w:tc>
          <w:tcPr>
            <w:tcW w:w="328" w:type="pct"/>
          </w:tcPr>
          <w:p w14:paraId="039C1C8F" w14:textId="6C62D1CC" w:rsidR="00410490" w:rsidRDefault="00410490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7.2b</w:t>
            </w:r>
          </w:p>
        </w:tc>
        <w:tc>
          <w:tcPr>
            <w:tcW w:w="2251" w:type="pct"/>
          </w:tcPr>
          <w:p w14:paraId="170051A0" w14:textId="55C29791" w:rsidR="00410490" w:rsidRDefault="00410490" w:rsidP="006B0EB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Time of blood gas measurement in 7.2</w:t>
            </w:r>
          </w:p>
        </w:tc>
        <w:tc>
          <w:tcPr>
            <w:tcW w:w="24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4FA56" w14:textId="5DFFE5AA" w:rsidR="00410490" w:rsidRDefault="00410490">
            <w:pPr>
              <w:rPr>
                <w:rFonts w:ascii="Calibri" w:hAnsi="Calibri"/>
                <w:color w:val="44555F"/>
              </w:rPr>
            </w:pPr>
            <w:r w:rsidRPr="00E559FE">
              <w:rPr>
                <w:rFonts w:ascii="Calibri" w:hAnsi="Calibri"/>
                <w:color w:val="44555F"/>
              </w:rPr>
              <w:t>_ _:_ _ (24hr clock 00:00)</w:t>
            </w:r>
          </w:p>
        </w:tc>
      </w:tr>
      <w:tr w:rsidR="006B0EB3" w:rsidRPr="00C627DD" w14:paraId="6736A432" w14:textId="77777777" w:rsidTr="002148A7">
        <w:trPr>
          <w:trHeight w:val="397"/>
        </w:trPr>
        <w:tc>
          <w:tcPr>
            <w:tcW w:w="328" w:type="pct"/>
            <w:vMerge w:val="restart"/>
          </w:tcPr>
          <w:p w14:paraId="6A008D08" w14:textId="42BAB7CE" w:rsidR="006B0EB3" w:rsidRDefault="006B0EB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lastRenderedPageBreak/>
              <w:t>7.</w:t>
            </w:r>
            <w:r w:rsidR="005C313A">
              <w:rPr>
                <w:rFonts w:ascii="Calibri" w:hAnsi="Calibri"/>
                <w:color w:val="44555F"/>
              </w:rPr>
              <w:t>3</w:t>
            </w:r>
          </w:p>
        </w:tc>
        <w:tc>
          <w:tcPr>
            <w:tcW w:w="2251" w:type="pct"/>
            <w:vMerge w:val="restart"/>
          </w:tcPr>
          <w:p w14:paraId="322F62F8" w14:textId="64696379" w:rsidR="006B0EB3" w:rsidRPr="006B0EB3" w:rsidRDefault="006B0EB3" w:rsidP="006B0EB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Did the patient receive acute treatment with NIV?</w:t>
            </w:r>
          </w:p>
        </w:tc>
        <w:tc>
          <w:tcPr>
            <w:tcW w:w="214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2886DC0" w14:textId="7C5E58EF" w:rsidR="006B0EB3" w:rsidRPr="00E559FE" w:rsidRDefault="006B0EB3">
            <w:pPr>
              <w:rPr>
                <w:rFonts w:ascii="Calibri" w:hAnsi="Calibri"/>
                <w:color w:val="44555F"/>
              </w:rPr>
            </w:pPr>
            <w:r w:rsidRPr="00197723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EF48F9F" w14:textId="43952B43" w:rsidR="006B0EB3" w:rsidRPr="002E492D" w:rsidRDefault="006B0EB3">
            <w:pPr>
              <w:rPr>
                <w:rFonts w:ascii="Calibri" w:hAnsi="Calibri"/>
                <w:color w:val="44555F"/>
              </w:rPr>
            </w:pPr>
            <w:r w:rsidRPr="002E492D">
              <w:rPr>
                <w:rFonts w:ascii="Calibri" w:hAnsi="Calibri"/>
                <w:color w:val="44555F"/>
              </w:rPr>
              <w:t>No</w:t>
            </w:r>
          </w:p>
        </w:tc>
      </w:tr>
      <w:tr w:rsidR="006B0EB3" w:rsidRPr="00C627DD" w14:paraId="4BA31633" w14:textId="77777777" w:rsidTr="00AC6599">
        <w:trPr>
          <w:trHeight w:val="397"/>
        </w:trPr>
        <w:tc>
          <w:tcPr>
            <w:tcW w:w="328" w:type="pct"/>
            <w:vMerge/>
          </w:tcPr>
          <w:p w14:paraId="310FDD5D" w14:textId="77777777" w:rsidR="006B0EB3" w:rsidRDefault="006B0EB3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251" w:type="pct"/>
            <w:vMerge/>
          </w:tcPr>
          <w:p w14:paraId="48ABF421" w14:textId="77777777" w:rsidR="006B0EB3" w:rsidRDefault="006B0EB3" w:rsidP="006B0EB3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7C16A70" w14:textId="1FE1B95D" w:rsidR="006B0EB3" w:rsidRPr="00197723" w:rsidRDefault="006B0EB3">
            <w:pPr>
              <w:rPr>
                <w:rFonts w:cstheme="minorHAnsi"/>
                <w:color w:val="44555F"/>
              </w:rPr>
            </w:pPr>
            <w:r w:rsidRPr="00197723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21CF300" w14:textId="12E55B02" w:rsidR="006B0EB3" w:rsidRPr="002E492D" w:rsidRDefault="006B0EB3">
            <w:pPr>
              <w:rPr>
                <w:rFonts w:ascii="Calibri" w:hAnsi="Calibri"/>
                <w:color w:val="44555F"/>
              </w:rPr>
            </w:pPr>
            <w:r w:rsidRPr="002E492D">
              <w:rPr>
                <w:rFonts w:ascii="Calibri" w:hAnsi="Calibri"/>
                <w:color w:val="44555F"/>
              </w:rPr>
              <w:t>Yes</w:t>
            </w:r>
          </w:p>
        </w:tc>
      </w:tr>
      <w:tr w:rsidR="006B0EB3" w:rsidRPr="00C627DD" w14:paraId="0E406312" w14:textId="77777777" w:rsidTr="00AC6599">
        <w:trPr>
          <w:trHeight w:val="397"/>
        </w:trPr>
        <w:tc>
          <w:tcPr>
            <w:tcW w:w="328" w:type="pct"/>
            <w:vMerge w:val="restart"/>
          </w:tcPr>
          <w:p w14:paraId="55EA3C94" w14:textId="3C49F9D3" w:rsidR="006B0EB3" w:rsidRDefault="006B0EB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7.</w:t>
            </w:r>
            <w:r w:rsidR="005C313A">
              <w:rPr>
                <w:rFonts w:ascii="Calibri" w:hAnsi="Calibri"/>
                <w:color w:val="44555F"/>
              </w:rPr>
              <w:t>3</w:t>
            </w:r>
            <w:r>
              <w:rPr>
                <w:rFonts w:ascii="Calibri" w:hAnsi="Calibri"/>
                <w:color w:val="44555F"/>
              </w:rPr>
              <w:t>a</w:t>
            </w:r>
          </w:p>
        </w:tc>
        <w:tc>
          <w:tcPr>
            <w:tcW w:w="2251" w:type="pct"/>
            <w:vMerge w:val="restart"/>
          </w:tcPr>
          <w:p w14:paraId="1622EA50" w14:textId="5568171D" w:rsidR="006B0EB3" w:rsidRDefault="006B0EB3" w:rsidP="006B0EB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On what date did NIV first commence</w:t>
            </w:r>
          </w:p>
        </w:tc>
        <w:tc>
          <w:tcPr>
            <w:tcW w:w="2421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A627571" w14:textId="731F1734" w:rsidR="006B0EB3" w:rsidRPr="006B0EB3" w:rsidRDefault="006B0EB3">
            <w:pPr>
              <w:rPr>
                <w:rFonts w:ascii="Calibri" w:hAnsi="Calibri"/>
                <w:b/>
                <w:bCs/>
                <w:color w:val="44555F"/>
              </w:rPr>
            </w:pPr>
            <w:r w:rsidRPr="00E559FE">
              <w:rPr>
                <w:rFonts w:ascii="Calibri" w:hAnsi="Calibri"/>
                <w:color w:val="44555F"/>
              </w:rPr>
              <w:t>_ _/_ _/_ _ _ _ (dd/mm/yy</w:t>
            </w:r>
            <w:r>
              <w:rPr>
                <w:rFonts w:ascii="Calibri" w:hAnsi="Calibri"/>
                <w:color w:val="44555F"/>
              </w:rPr>
              <w:t xml:space="preserve">yy) </w:t>
            </w:r>
            <w:r>
              <w:rPr>
                <w:rFonts w:ascii="Calibri" w:hAnsi="Calibri"/>
                <w:b/>
                <w:bCs/>
                <w:color w:val="44555F"/>
              </w:rPr>
              <w:t>Or</w:t>
            </w:r>
          </w:p>
        </w:tc>
      </w:tr>
      <w:tr w:rsidR="006B0EB3" w:rsidRPr="00C627DD" w14:paraId="5837ADCC" w14:textId="77777777" w:rsidTr="00AC6599">
        <w:trPr>
          <w:trHeight w:val="397"/>
        </w:trPr>
        <w:tc>
          <w:tcPr>
            <w:tcW w:w="328" w:type="pct"/>
            <w:vMerge/>
          </w:tcPr>
          <w:p w14:paraId="44E45A13" w14:textId="77777777" w:rsidR="006B0EB3" w:rsidRDefault="006B0EB3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251" w:type="pct"/>
            <w:vMerge/>
          </w:tcPr>
          <w:p w14:paraId="076056E2" w14:textId="77777777" w:rsidR="006B0EB3" w:rsidRDefault="006B0EB3" w:rsidP="006B0EB3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5F1D6A0" w14:textId="6B135CA0" w:rsidR="006B0EB3" w:rsidRPr="00197723" w:rsidRDefault="006B0EB3">
            <w:pPr>
              <w:rPr>
                <w:rFonts w:cstheme="minorHAnsi"/>
                <w:color w:val="44555F"/>
              </w:rPr>
            </w:pPr>
            <w:r w:rsidRPr="00197723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9C36647" w14:textId="0941A24F" w:rsidR="006B0EB3" w:rsidRDefault="006B0EB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Not recorded</w:t>
            </w:r>
          </w:p>
        </w:tc>
      </w:tr>
      <w:tr w:rsidR="006B0EB3" w:rsidRPr="00C627DD" w14:paraId="29574F40" w14:textId="77777777" w:rsidTr="00AC6599">
        <w:trPr>
          <w:trHeight w:val="397"/>
        </w:trPr>
        <w:tc>
          <w:tcPr>
            <w:tcW w:w="328" w:type="pct"/>
            <w:vMerge w:val="restart"/>
          </w:tcPr>
          <w:p w14:paraId="51FCF300" w14:textId="4D293625" w:rsidR="006B0EB3" w:rsidRDefault="006B0EB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7.</w:t>
            </w:r>
            <w:r w:rsidR="005C313A">
              <w:rPr>
                <w:rFonts w:ascii="Calibri" w:hAnsi="Calibri"/>
                <w:color w:val="44555F"/>
              </w:rPr>
              <w:t>3</w:t>
            </w:r>
            <w:r>
              <w:rPr>
                <w:rFonts w:ascii="Calibri" w:hAnsi="Calibri"/>
                <w:color w:val="44555F"/>
              </w:rPr>
              <w:t>b</w:t>
            </w:r>
          </w:p>
        </w:tc>
        <w:tc>
          <w:tcPr>
            <w:tcW w:w="2251" w:type="pct"/>
            <w:vMerge w:val="restart"/>
          </w:tcPr>
          <w:p w14:paraId="70033B49" w14:textId="67668131" w:rsidR="006B0EB3" w:rsidRDefault="006B0EB3" w:rsidP="006B0EB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At what time did NIV first commence</w:t>
            </w:r>
          </w:p>
        </w:tc>
        <w:tc>
          <w:tcPr>
            <w:tcW w:w="2421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A091429" w14:textId="544E455A" w:rsidR="006B0EB3" w:rsidRPr="006B0EB3" w:rsidRDefault="006B0EB3">
            <w:pPr>
              <w:rPr>
                <w:rFonts w:ascii="Calibri" w:hAnsi="Calibri"/>
                <w:b/>
                <w:bCs/>
                <w:color w:val="44555F"/>
              </w:rPr>
            </w:pPr>
            <w:r w:rsidRPr="00E559FE">
              <w:rPr>
                <w:rFonts w:ascii="Calibri" w:hAnsi="Calibri"/>
                <w:color w:val="44555F"/>
              </w:rPr>
              <w:t>_ _:_ _ (24hr clock 00:00)</w:t>
            </w:r>
            <w:r>
              <w:rPr>
                <w:rFonts w:ascii="Calibri" w:hAnsi="Calibri"/>
                <w:color w:val="44555F"/>
              </w:rPr>
              <w:t xml:space="preserve"> </w:t>
            </w:r>
            <w:r>
              <w:rPr>
                <w:rFonts w:ascii="Calibri" w:hAnsi="Calibri"/>
                <w:b/>
                <w:bCs/>
                <w:color w:val="44555F"/>
              </w:rPr>
              <w:t>Or</w:t>
            </w:r>
          </w:p>
        </w:tc>
      </w:tr>
      <w:tr w:rsidR="006B0EB3" w:rsidRPr="00C627DD" w14:paraId="0A59B74E" w14:textId="77777777" w:rsidTr="00D85A4A">
        <w:trPr>
          <w:trHeight w:val="397"/>
        </w:trPr>
        <w:tc>
          <w:tcPr>
            <w:tcW w:w="328" w:type="pct"/>
            <w:vMerge/>
          </w:tcPr>
          <w:p w14:paraId="38593C15" w14:textId="77777777" w:rsidR="006B0EB3" w:rsidRDefault="006B0EB3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251" w:type="pct"/>
            <w:vMerge/>
          </w:tcPr>
          <w:p w14:paraId="5262B4B0" w14:textId="77777777" w:rsidR="006B0EB3" w:rsidRDefault="006B0EB3" w:rsidP="006B0EB3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FBAB395" w14:textId="39E64BD0" w:rsidR="006B0EB3" w:rsidRPr="00197723" w:rsidRDefault="006B0EB3">
            <w:pPr>
              <w:rPr>
                <w:rFonts w:cstheme="minorHAnsi"/>
                <w:color w:val="44555F"/>
              </w:rPr>
            </w:pPr>
            <w:r w:rsidRPr="00197723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882755" w14:textId="4F090ED2" w:rsidR="006B0EB3" w:rsidRDefault="006B0EB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Not recorded</w:t>
            </w:r>
          </w:p>
        </w:tc>
      </w:tr>
      <w:tr w:rsidR="00D85A4A" w:rsidRPr="00C627DD" w14:paraId="42356098" w14:textId="77777777" w:rsidTr="00D85A4A">
        <w:trPr>
          <w:trHeight w:val="397"/>
        </w:trPr>
        <w:tc>
          <w:tcPr>
            <w:tcW w:w="328" w:type="pct"/>
            <w:vMerge w:val="restart"/>
          </w:tcPr>
          <w:p w14:paraId="684C9B4D" w14:textId="7842AFB9" w:rsidR="00D85A4A" w:rsidRDefault="00D85A4A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7.</w:t>
            </w:r>
            <w:r w:rsidR="005C313A">
              <w:rPr>
                <w:rFonts w:ascii="Calibri" w:hAnsi="Calibri"/>
                <w:color w:val="44555F"/>
              </w:rPr>
              <w:t>4</w:t>
            </w:r>
          </w:p>
        </w:tc>
        <w:tc>
          <w:tcPr>
            <w:tcW w:w="2251" w:type="pct"/>
            <w:vMerge w:val="restart"/>
          </w:tcPr>
          <w:p w14:paraId="5DEEC132" w14:textId="66268E08" w:rsidR="00D85A4A" w:rsidRDefault="00D85A4A" w:rsidP="006B0EB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 xml:space="preserve">Where was NIV commenced? </w:t>
            </w:r>
          </w:p>
        </w:tc>
        <w:tc>
          <w:tcPr>
            <w:tcW w:w="214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B768E68" w14:textId="5569100A" w:rsidR="00D85A4A" w:rsidRPr="00197723" w:rsidRDefault="00D85A4A">
            <w:pPr>
              <w:rPr>
                <w:rFonts w:cstheme="minorHAnsi"/>
                <w:color w:val="44555F"/>
              </w:rPr>
            </w:pPr>
            <w:r w:rsidRPr="00197723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E41ED31" w14:textId="423E8B9A" w:rsidR="00D85A4A" w:rsidRDefault="00D85A4A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Emergency department</w:t>
            </w:r>
          </w:p>
        </w:tc>
      </w:tr>
      <w:tr w:rsidR="00D85A4A" w:rsidRPr="00C627DD" w14:paraId="4A9F1EB0" w14:textId="77777777" w:rsidTr="00D85A4A">
        <w:trPr>
          <w:trHeight w:val="397"/>
        </w:trPr>
        <w:tc>
          <w:tcPr>
            <w:tcW w:w="328" w:type="pct"/>
            <w:vMerge/>
          </w:tcPr>
          <w:p w14:paraId="188B32F7" w14:textId="77777777" w:rsidR="00D85A4A" w:rsidRDefault="00D85A4A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251" w:type="pct"/>
            <w:vMerge/>
          </w:tcPr>
          <w:p w14:paraId="2F2EDD29" w14:textId="77777777" w:rsidR="00D85A4A" w:rsidRDefault="00D85A4A" w:rsidP="006B0EB3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14:paraId="33E746E9" w14:textId="3A994220" w:rsidR="00D85A4A" w:rsidRPr="00197723" w:rsidRDefault="00D85A4A">
            <w:pPr>
              <w:rPr>
                <w:rFonts w:cstheme="minorHAnsi"/>
                <w:color w:val="44555F"/>
              </w:rPr>
            </w:pPr>
            <w:r w:rsidRPr="00197723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top w:val="nil"/>
              <w:left w:val="nil"/>
              <w:bottom w:val="nil"/>
            </w:tcBorders>
            <w:vAlign w:val="center"/>
          </w:tcPr>
          <w:p w14:paraId="4A982A64" w14:textId="447AC7E7" w:rsidR="00D85A4A" w:rsidRDefault="00D85A4A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Medical admissions unit</w:t>
            </w:r>
          </w:p>
        </w:tc>
      </w:tr>
      <w:tr w:rsidR="00D85A4A" w:rsidRPr="00C627DD" w14:paraId="00884C91" w14:textId="77777777" w:rsidTr="00D85A4A">
        <w:trPr>
          <w:trHeight w:val="397"/>
        </w:trPr>
        <w:tc>
          <w:tcPr>
            <w:tcW w:w="328" w:type="pct"/>
            <w:vMerge/>
          </w:tcPr>
          <w:p w14:paraId="7FBAAA95" w14:textId="77777777" w:rsidR="00D85A4A" w:rsidRDefault="00D85A4A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251" w:type="pct"/>
            <w:vMerge/>
          </w:tcPr>
          <w:p w14:paraId="372F1C07" w14:textId="77777777" w:rsidR="00D85A4A" w:rsidRDefault="00D85A4A" w:rsidP="006B0EB3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14:paraId="255302CD" w14:textId="248A8E15" w:rsidR="00D85A4A" w:rsidRPr="00197723" w:rsidRDefault="00D85A4A">
            <w:pPr>
              <w:rPr>
                <w:rFonts w:cstheme="minorHAnsi"/>
                <w:color w:val="44555F"/>
              </w:rPr>
            </w:pPr>
            <w:r w:rsidRPr="00197723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top w:val="nil"/>
              <w:left w:val="nil"/>
              <w:bottom w:val="nil"/>
            </w:tcBorders>
            <w:vAlign w:val="center"/>
          </w:tcPr>
          <w:p w14:paraId="7C9F262B" w14:textId="382B28EA" w:rsidR="00D85A4A" w:rsidRDefault="00D85A4A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Respiratory support unit</w:t>
            </w:r>
          </w:p>
        </w:tc>
      </w:tr>
      <w:tr w:rsidR="00D85A4A" w:rsidRPr="00C627DD" w14:paraId="03037776" w14:textId="77777777" w:rsidTr="00D85A4A">
        <w:trPr>
          <w:trHeight w:val="397"/>
        </w:trPr>
        <w:tc>
          <w:tcPr>
            <w:tcW w:w="328" w:type="pct"/>
            <w:vMerge/>
          </w:tcPr>
          <w:p w14:paraId="734D590A" w14:textId="77777777" w:rsidR="00D85A4A" w:rsidRDefault="00D85A4A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251" w:type="pct"/>
            <w:vMerge/>
          </w:tcPr>
          <w:p w14:paraId="795DD296" w14:textId="77777777" w:rsidR="00D85A4A" w:rsidRDefault="00D85A4A" w:rsidP="006B0EB3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14:paraId="1F64AB5F" w14:textId="727987E7" w:rsidR="00D85A4A" w:rsidRPr="00197723" w:rsidRDefault="00D85A4A">
            <w:pPr>
              <w:rPr>
                <w:rFonts w:cstheme="minorHAnsi"/>
                <w:color w:val="44555F"/>
              </w:rPr>
            </w:pPr>
            <w:r w:rsidRPr="00197723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top w:val="nil"/>
              <w:left w:val="nil"/>
              <w:bottom w:val="nil"/>
            </w:tcBorders>
            <w:vAlign w:val="center"/>
          </w:tcPr>
          <w:p w14:paraId="740F1E1F" w14:textId="3CBCEAED" w:rsidR="00D85A4A" w:rsidRDefault="00D85A4A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ICU</w:t>
            </w:r>
          </w:p>
        </w:tc>
      </w:tr>
      <w:tr w:rsidR="00D85A4A" w:rsidRPr="00C627DD" w14:paraId="4177A4F6" w14:textId="77777777" w:rsidTr="00D85A4A">
        <w:trPr>
          <w:trHeight w:val="397"/>
        </w:trPr>
        <w:tc>
          <w:tcPr>
            <w:tcW w:w="328" w:type="pct"/>
            <w:vMerge/>
          </w:tcPr>
          <w:p w14:paraId="36BA55A0" w14:textId="77777777" w:rsidR="00D85A4A" w:rsidRDefault="00D85A4A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251" w:type="pct"/>
            <w:vMerge/>
          </w:tcPr>
          <w:p w14:paraId="2573BE08" w14:textId="77777777" w:rsidR="00D85A4A" w:rsidRDefault="00D85A4A" w:rsidP="006B0EB3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14:paraId="644E09C1" w14:textId="3B5FA5AD" w:rsidR="00D85A4A" w:rsidRPr="00197723" w:rsidRDefault="00D85A4A">
            <w:pPr>
              <w:rPr>
                <w:rFonts w:cstheme="minorHAnsi"/>
                <w:color w:val="44555F"/>
              </w:rPr>
            </w:pPr>
            <w:r w:rsidRPr="00197723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top w:val="nil"/>
              <w:left w:val="nil"/>
              <w:bottom w:val="nil"/>
            </w:tcBorders>
            <w:vAlign w:val="center"/>
          </w:tcPr>
          <w:p w14:paraId="20D90A94" w14:textId="390BE122" w:rsidR="00D85A4A" w:rsidRDefault="00D85A4A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High dependency unit</w:t>
            </w:r>
          </w:p>
        </w:tc>
      </w:tr>
      <w:tr w:rsidR="00D85A4A" w:rsidRPr="00C627DD" w14:paraId="5802CEDA" w14:textId="77777777" w:rsidTr="002148A7">
        <w:trPr>
          <w:trHeight w:val="397"/>
        </w:trPr>
        <w:tc>
          <w:tcPr>
            <w:tcW w:w="328" w:type="pct"/>
            <w:vMerge/>
          </w:tcPr>
          <w:p w14:paraId="33AADD04" w14:textId="77777777" w:rsidR="00D85A4A" w:rsidRDefault="00D85A4A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251" w:type="pct"/>
            <w:vMerge/>
          </w:tcPr>
          <w:p w14:paraId="3CEDC163" w14:textId="77777777" w:rsidR="00D85A4A" w:rsidRDefault="00D85A4A" w:rsidP="006B0EB3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14:paraId="0820D221" w14:textId="5F63A1F5" w:rsidR="00D85A4A" w:rsidRPr="00197723" w:rsidRDefault="00D85A4A">
            <w:pPr>
              <w:rPr>
                <w:rFonts w:cstheme="minorHAnsi"/>
                <w:color w:val="44555F"/>
              </w:rPr>
            </w:pPr>
            <w:r w:rsidRPr="00197723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top w:val="nil"/>
              <w:left w:val="nil"/>
              <w:bottom w:val="nil"/>
            </w:tcBorders>
            <w:vAlign w:val="center"/>
          </w:tcPr>
          <w:p w14:paraId="6E29E353" w14:textId="51DF02FC" w:rsidR="00D85A4A" w:rsidRDefault="00D85A4A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Respiratory ward</w:t>
            </w:r>
          </w:p>
        </w:tc>
      </w:tr>
      <w:tr w:rsidR="00D85A4A" w:rsidRPr="00C627DD" w14:paraId="7B8C39A2" w14:textId="77777777" w:rsidTr="002148A7">
        <w:trPr>
          <w:trHeight w:val="397"/>
        </w:trPr>
        <w:tc>
          <w:tcPr>
            <w:tcW w:w="328" w:type="pct"/>
            <w:vMerge/>
          </w:tcPr>
          <w:p w14:paraId="1560A11F" w14:textId="77777777" w:rsidR="00D85A4A" w:rsidRDefault="00D85A4A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251" w:type="pct"/>
            <w:vMerge/>
          </w:tcPr>
          <w:p w14:paraId="3711DF1B" w14:textId="77777777" w:rsidR="00D85A4A" w:rsidRDefault="00D85A4A" w:rsidP="006B0EB3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14:paraId="43A8D52B" w14:textId="0C49121E" w:rsidR="00D85A4A" w:rsidRPr="00197723" w:rsidRDefault="00D85A4A">
            <w:pPr>
              <w:rPr>
                <w:rFonts w:cstheme="minorHAnsi"/>
                <w:color w:val="44555F"/>
              </w:rPr>
            </w:pPr>
            <w:r w:rsidRPr="00197723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top w:val="nil"/>
              <w:left w:val="nil"/>
              <w:bottom w:val="nil"/>
            </w:tcBorders>
            <w:vAlign w:val="center"/>
          </w:tcPr>
          <w:p w14:paraId="3F069B9A" w14:textId="51338D25" w:rsidR="00D85A4A" w:rsidRDefault="00D85A4A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General ward</w:t>
            </w:r>
          </w:p>
        </w:tc>
      </w:tr>
      <w:tr w:rsidR="00324318" w:rsidRPr="00C627DD" w14:paraId="2E037EF5" w14:textId="77777777" w:rsidTr="00324318">
        <w:trPr>
          <w:trHeight w:val="397"/>
        </w:trPr>
        <w:tc>
          <w:tcPr>
            <w:tcW w:w="328" w:type="pct"/>
            <w:vMerge/>
          </w:tcPr>
          <w:p w14:paraId="30744F1E" w14:textId="77777777" w:rsidR="00324318" w:rsidRDefault="00324318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251" w:type="pct"/>
            <w:vMerge/>
          </w:tcPr>
          <w:p w14:paraId="790C061D" w14:textId="77777777" w:rsidR="00324318" w:rsidRDefault="00324318" w:rsidP="006B0EB3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D538D08" w14:textId="572A4037" w:rsidR="00324318" w:rsidRPr="00197723" w:rsidRDefault="00324318">
            <w:pPr>
              <w:rPr>
                <w:rFonts w:cstheme="minorHAnsi"/>
                <w:color w:val="44555F"/>
              </w:rPr>
            </w:pPr>
            <w:r w:rsidRPr="00197723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956478B" w14:textId="27216DD4" w:rsidR="00324318" w:rsidRDefault="00324318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Other</w:t>
            </w:r>
          </w:p>
        </w:tc>
      </w:tr>
    </w:tbl>
    <w:p w14:paraId="0F4C28AF" w14:textId="77777777" w:rsidR="00563DFB" w:rsidRPr="001060E2" w:rsidRDefault="00563DFB" w:rsidP="00563DFB">
      <w:pPr>
        <w:rPr>
          <w:b/>
          <w:color w:val="44555F"/>
          <w:sz w:val="12"/>
        </w:rPr>
      </w:pPr>
    </w:p>
    <w:tbl>
      <w:tblPr>
        <w:tblStyle w:val="TableGrid"/>
        <w:tblW w:w="5169" w:type="pct"/>
        <w:tblInd w:w="108" w:type="dxa"/>
        <w:tblLook w:val="04A0" w:firstRow="1" w:lastRow="0" w:firstColumn="1" w:lastColumn="0" w:noHBand="0" w:noVBand="1"/>
      </w:tblPr>
      <w:tblGrid>
        <w:gridCol w:w="641"/>
        <w:gridCol w:w="4356"/>
        <w:gridCol w:w="436"/>
        <w:gridCol w:w="21"/>
        <w:gridCol w:w="4497"/>
      </w:tblGrid>
      <w:tr w:rsidR="00563DFB" w:rsidRPr="00C627DD" w14:paraId="52109846" w14:textId="77777777" w:rsidTr="00AC6599">
        <w:trPr>
          <w:trHeight w:val="340"/>
          <w:tblHeader/>
        </w:trPr>
        <w:tc>
          <w:tcPr>
            <w:tcW w:w="5000" w:type="pct"/>
            <w:gridSpan w:val="5"/>
            <w:shd w:val="clear" w:color="auto" w:fill="FF9862"/>
            <w:vAlign w:val="center"/>
          </w:tcPr>
          <w:p w14:paraId="77C16A1B" w14:textId="77777777" w:rsidR="00563DFB" w:rsidRPr="006203F2" w:rsidRDefault="00563DFB" w:rsidP="00563D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b/>
                <w:color w:val="44555F"/>
              </w:rPr>
            </w:pPr>
            <w:r w:rsidRPr="00324318">
              <w:rPr>
                <w:rFonts w:ascii="Calibri" w:hAnsi="Calibri"/>
                <w:b/>
                <w:color w:val="FFFFFF" w:themeColor="background1"/>
              </w:rPr>
              <w:t>Spirometry</w:t>
            </w:r>
          </w:p>
        </w:tc>
      </w:tr>
      <w:tr w:rsidR="00563DFB" w:rsidRPr="00C627DD" w14:paraId="5EEEB5B3" w14:textId="77777777" w:rsidTr="00AC6599">
        <w:trPr>
          <w:trHeight w:val="340"/>
          <w:tblHeader/>
        </w:trPr>
        <w:tc>
          <w:tcPr>
            <w:tcW w:w="322" w:type="pct"/>
            <w:shd w:val="clear" w:color="auto" w:fill="FF9862"/>
            <w:vAlign w:val="center"/>
          </w:tcPr>
          <w:p w14:paraId="61AEA90B" w14:textId="77777777" w:rsidR="00563DFB" w:rsidRPr="00C627DD" w:rsidRDefault="00563DFB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Item</w:t>
            </w:r>
          </w:p>
        </w:tc>
        <w:tc>
          <w:tcPr>
            <w:tcW w:w="2194" w:type="pct"/>
            <w:shd w:val="clear" w:color="auto" w:fill="FF9862"/>
            <w:vAlign w:val="center"/>
          </w:tcPr>
          <w:p w14:paraId="0497EF41" w14:textId="77777777" w:rsidR="00563DFB" w:rsidRPr="00C627DD" w:rsidRDefault="00563DFB">
            <w:pPr>
              <w:rPr>
                <w:rFonts w:ascii="Calibri" w:hAnsi="Calibri"/>
                <w:b/>
                <w:color w:val="FFFFFF" w:themeColor="background1"/>
              </w:rPr>
            </w:pPr>
            <w:r w:rsidRPr="00C627DD">
              <w:rPr>
                <w:rFonts w:ascii="Calibri" w:hAnsi="Calibri"/>
                <w:b/>
                <w:color w:val="FFFFFF" w:themeColor="background1"/>
              </w:rPr>
              <w:t>Question</w:t>
            </w:r>
          </w:p>
        </w:tc>
        <w:tc>
          <w:tcPr>
            <w:tcW w:w="2484" w:type="pct"/>
            <w:gridSpan w:val="3"/>
            <w:shd w:val="clear" w:color="auto" w:fill="FF9862"/>
            <w:vAlign w:val="center"/>
          </w:tcPr>
          <w:p w14:paraId="53C24570" w14:textId="77777777" w:rsidR="00563DFB" w:rsidRPr="00C627DD" w:rsidRDefault="00563DFB">
            <w:pPr>
              <w:rPr>
                <w:rFonts w:ascii="Calibri" w:hAnsi="Calibri"/>
                <w:b/>
                <w:color w:val="FFFFFF" w:themeColor="background1"/>
              </w:rPr>
            </w:pPr>
            <w:r w:rsidRPr="00C627DD">
              <w:rPr>
                <w:rFonts w:ascii="Calibri" w:hAnsi="Calibri"/>
                <w:b/>
                <w:color w:val="FFFFFF" w:themeColor="background1"/>
              </w:rPr>
              <w:t>Response options</w:t>
            </w:r>
          </w:p>
        </w:tc>
      </w:tr>
      <w:tr w:rsidR="00563DFB" w:rsidRPr="00C627DD" w14:paraId="4808969D" w14:textId="77777777" w:rsidTr="00AC6599">
        <w:trPr>
          <w:trHeight w:hRule="exact" w:val="397"/>
        </w:trPr>
        <w:tc>
          <w:tcPr>
            <w:tcW w:w="322" w:type="pct"/>
            <w:vMerge w:val="restart"/>
          </w:tcPr>
          <w:p w14:paraId="06BD6FF8" w14:textId="77777777" w:rsidR="00563DFB" w:rsidRPr="00C627DD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8.1</w:t>
            </w:r>
          </w:p>
        </w:tc>
        <w:tc>
          <w:tcPr>
            <w:tcW w:w="2194" w:type="pct"/>
            <w:vMerge w:val="restart"/>
          </w:tcPr>
          <w:p w14:paraId="2C7D2BB3" w14:textId="77777777" w:rsidR="00563DFB" w:rsidRPr="00C627DD" w:rsidRDefault="00563DFB">
            <w:pPr>
              <w:rPr>
                <w:rFonts w:ascii="Calibri" w:hAnsi="Calibri"/>
                <w:color w:val="44555F"/>
              </w:rPr>
            </w:pPr>
            <w:r w:rsidRPr="00885E15">
              <w:rPr>
                <w:rFonts w:ascii="Calibri" w:hAnsi="Calibri"/>
                <w:color w:val="44555F"/>
              </w:rPr>
              <w:t>What was the patient’s most recently recorded FEV1 % predicted?</w:t>
            </w:r>
          </w:p>
        </w:tc>
        <w:tc>
          <w:tcPr>
            <w:tcW w:w="2484" w:type="pct"/>
            <w:gridSpan w:val="3"/>
            <w:tcBorders>
              <w:bottom w:val="nil"/>
            </w:tcBorders>
            <w:vAlign w:val="center"/>
          </w:tcPr>
          <w:p w14:paraId="59024B1E" w14:textId="3B718A2E" w:rsidR="00563DFB" w:rsidRPr="00C627DD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color w:val="44555F"/>
              </w:rPr>
              <w:t>_ _ _</w:t>
            </w:r>
            <w:r w:rsidR="006B0EB3">
              <w:rPr>
                <w:color w:val="44555F"/>
              </w:rPr>
              <w:t xml:space="preserve">% </w:t>
            </w:r>
            <w:r>
              <w:rPr>
                <w:color w:val="44555F"/>
              </w:rPr>
              <w:t xml:space="preserve">(Enter a percentage between 15-125) </w:t>
            </w:r>
            <w:r w:rsidRPr="00713BB4">
              <w:rPr>
                <w:b/>
                <w:color w:val="44555F"/>
              </w:rPr>
              <w:t>Or</w:t>
            </w:r>
          </w:p>
        </w:tc>
      </w:tr>
      <w:tr w:rsidR="00563DFB" w:rsidRPr="00C627DD" w14:paraId="3E374F62" w14:textId="77777777" w:rsidTr="00AC6599">
        <w:trPr>
          <w:trHeight w:hRule="exact" w:val="397"/>
        </w:trPr>
        <w:tc>
          <w:tcPr>
            <w:tcW w:w="322" w:type="pct"/>
            <w:vMerge/>
          </w:tcPr>
          <w:p w14:paraId="0C86E146" w14:textId="77777777" w:rsidR="00563DFB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94" w:type="pct"/>
            <w:vMerge/>
            <w:tcBorders>
              <w:bottom w:val="single" w:sz="4" w:space="0" w:color="auto"/>
            </w:tcBorders>
          </w:tcPr>
          <w:p w14:paraId="2D7D04E9" w14:textId="77777777" w:rsidR="00563DFB" w:rsidRPr="00885E15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2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0322740" w14:textId="77777777" w:rsidR="00563DFB" w:rsidRDefault="00563DFB">
            <w:pPr>
              <w:rPr>
                <w:color w:val="44555F"/>
              </w:rPr>
            </w:pPr>
            <w:r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189C78" w14:textId="77777777" w:rsidR="00563DFB" w:rsidRDefault="00563DFB">
            <w:pPr>
              <w:rPr>
                <w:color w:val="44555F"/>
              </w:rPr>
            </w:pPr>
            <w:r>
              <w:rPr>
                <w:rFonts w:ascii="Calibri" w:hAnsi="Calibri"/>
                <w:color w:val="44555F"/>
              </w:rPr>
              <w:t>Not recorded</w:t>
            </w:r>
          </w:p>
        </w:tc>
      </w:tr>
      <w:tr w:rsidR="006B0EB3" w:rsidRPr="00C627DD" w14:paraId="426988B3" w14:textId="77777777" w:rsidTr="00AC6599">
        <w:trPr>
          <w:trHeight w:hRule="exact" w:val="397"/>
        </w:trPr>
        <w:tc>
          <w:tcPr>
            <w:tcW w:w="322" w:type="pct"/>
            <w:vMerge w:val="restart"/>
          </w:tcPr>
          <w:p w14:paraId="6AED2762" w14:textId="77777777" w:rsidR="006B0EB3" w:rsidRPr="00C627DD" w:rsidRDefault="006B0EB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8.1a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70CD111" w14:textId="77777777" w:rsidR="006B0EB3" w:rsidRPr="001060E2" w:rsidRDefault="006B0EB3">
            <w:pPr>
              <w:rPr>
                <w:rFonts w:ascii="Calibri" w:hAnsi="Calibri"/>
                <w:color w:val="44555F"/>
              </w:rPr>
            </w:pPr>
            <w:r w:rsidRPr="001060E2">
              <w:rPr>
                <w:rFonts w:ascii="Calibri" w:hAnsi="Calibri"/>
                <w:color w:val="44555F"/>
              </w:rPr>
              <w:t>Date of last recorded FEV1 % predicted:</w:t>
            </w:r>
          </w:p>
        </w:tc>
        <w:tc>
          <w:tcPr>
            <w:tcW w:w="24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D3365" w14:textId="7AB36952" w:rsidR="006B0EB3" w:rsidRPr="00E559FE" w:rsidRDefault="006B0EB3">
            <w:pPr>
              <w:rPr>
                <w:rFonts w:ascii="Calibri" w:hAnsi="Calibri"/>
                <w:color w:val="44555F"/>
              </w:rPr>
            </w:pPr>
            <w:r w:rsidRPr="00E559FE">
              <w:rPr>
                <w:rFonts w:ascii="Calibri" w:hAnsi="Calibri"/>
                <w:color w:val="44555F"/>
              </w:rPr>
              <w:t>_ _/_ _/_ _ _ _ (dd/mm/yy</w:t>
            </w:r>
            <w:r>
              <w:rPr>
                <w:rFonts w:ascii="Calibri" w:hAnsi="Calibri"/>
                <w:color w:val="44555F"/>
              </w:rPr>
              <w:t xml:space="preserve">yy) </w:t>
            </w:r>
            <w:r w:rsidRPr="00713BB4">
              <w:rPr>
                <w:rFonts w:ascii="Calibri" w:hAnsi="Calibri"/>
                <w:b/>
                <w:color w:val="44555F"/>
              </w:rPr>
              <w:t>Or</w:t>
            </w:r>
            <w:r>
              <w:rPr>
                <w:rFonts w:ascii="Calibri" w:hAnsi="Calibri"/>
                <w:color w:val="44555F"/>
              </w:rPr>
              <w:t xml:space="preserve"> </w:t>
            </w:r>
          </w:p>
        </w:tc>
      </w:tr>
      <w:tr w:rsidR="006B0EB3" w:rsidRPr="00C627DD" w14:paraId="2F7C458E" w14:textId="77777777" w:rsidTr="00AC6599">
        <w:trPr>
          <w:trHeight w:hRule="exact" w:val="397"/>
        </w:trPr>
        <w:tc>
          <w:tcPr>
            <w:tcW w:w="322" w:type="pct"/>
            <w:vMerge/>
          </w:tcPr>
          <w:p w14:paraId="60F7D5BE" w14:textId="77777777" w:rsidR="006B0EB3" w:rsidRDefault="006B0EB3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94" w:type="pct"/>
            <w:vMerge/>
            <w:tcBorders>
              <w:right w:val="single" w:sz="4" w:space="0" w:color="auto"/>
            </w:tcBorders>
          </w:tcPr>
          <w:p w14:paraId="1ECFD6B5" w14:textId="77777777" w:rsidR="006B0EB3" w:rsidRPr="001060E2" w:rsidRDefault="006B0EB3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FFC268" w14:textId="5F494121" w:rsidR="006B0EB3" w:rsidRPr="00E559FE" w:rsidRDefault="006B0EB3">
            <w:pPr>
              <w:rPr>
                <w:rFonts w:ascii="Calibri" w:hAnsi="Calibri"/>
                <w:color w:val="44555F"/>
              </w:rPr>
            </w:pPr>
            <w:r w:rsidRPr="00197723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C9AD3" w14:textId="03A0626E" w:rsidR="006B0EB3" w:rsidRPr="00E559FE" w:rsidRDefault="006B0EB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Not recorded</w:t>
            </w:r>
          </w:p>
        </w:tc>
      </w:tr>
      <w:tr w:rsidR="00563DFB" w:rsidRPr="00C627DD" w14:paraId="0ABE7531" w14:textId="77777777" w:rsidTr="00AC6599">
        <w:trPr>
          <w:trHeight w:hRule="exact" w:val="397"/>
        </w:trPr>
        <w:tc>
          <w:tcPr>
            <w:tcW w:w="322" w:type="pct"/>
            <w:vMerge w:val="restart"/>
          </w:tcPr>
          <w:p w14:paraId="65AE2127" w14:textId="77777777" w:rsidR="00563DFB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8.2</w:t>
            </w:r>
          </w:p>
        </w:tc>
        <w:tc>
          <w:tcPr>
            <w:tcW w:w="2194" w:type="pct"/>
            <w:vMerge w:val="restart"/>
          </w:tcPr>
          <w:p w14:paraId="643AC51C" w14:textId="77777777" w:rsidR="00563DFB" w:rsidRPr="00EE67CE" w:rsidRDefault="00563DFB">
            <w:pPr>
              <w:rPr>
                <w:rFonts w:ascii="Calibri" w:hAnsi="Calibri"/>
                <w:color w:val="44555F"/>
              </w:rPr>
            </w:pPr>
            <w:r w:rsidRPr="00EE67CE">
              <w:rPr>
                <w:rFonts w:ascii="Calibri" w:hAnsi="Calibri"/>
                <w:color w:val="44555F"/>
              </w:rPr>
              <w:t>What was the most recently recorded FEV1/FVC ratio?</w:t>
            </w:r>
          </w:p>
        </w:tc>
        <w:tc>
          <w:tcPr>
            <w:tcW w:w="248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DA8AB3F" w14:textId="4C110B4C" w:rsidR="00563DFB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color w:val="44555F"/>
              </w:rPr>
              <w:t>_. _ _</w:t>
            </w:r>
            <w:r w:rsidR="00D95B7C">
              <w:rPr>
                <w:color w:val="44555F"/>
              </w:rPr>
              <w:t xml:space="preserve"> </w:t>
            </w:r>
            <w:r>
              <w:rPr>
                <w:color w:val="44555F"/>
              </w:rPr>
              <w:t xml:space="preserve">(Enter a value between 0.2 and 0.95) </w:t>
            </w:r>
            <w:r w:rsidRPr="00713BB4">
              <w:rPr>
                <w:b/>
                <w:color w:val="44555F"/>
              </w:rPr>
              <w:t>Or</w:t>
            </w:r>
          </w:p>
        </w:tc>
      </w:tr>
      <w:tr w:rsidR="00563DFB" w:rsidRPr="00C627DD" w14:paraId="00D26AE4" w14:textId="77777777" w:rsidTr="00AC6599">
        <w:trPr>
          <w:trHeight w:hRule="exact" w:val="397"/>
        </w:trPr>
        <w:tc>
          <w:tcPr>
            <w:tcW w:w="322" w:type="pct"/>
            <w:vMerge/>
          </w:tcPr>
          <w:p w14:paraId="47A2A275" w14:textId="77777777" w:rsidR="00563DFB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94" w:type="pct"/>
            <w:vMerge/>
          </w:tcPr>
          <w:p w14:paraId="453F2B2F" w14:textId="77777777" w:rsidR="00563DFB" w:rsidRPr="00EE67CE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2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3688B42" w14:textId="77777777" w:rsidR="00563DFB" w:rsidRDefault="00563DFB">
            <w:pPr>
              <w:rPr>
                <w:color w:val="44555F"/>
              </w:rPr>
            </w:pPr>
            <w:r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B32D01" w14:textId="77777777" w:rsidR="00563DFB" w:rsidRDefault="00563DFB">
            <w:pPr>
              <w:rPr>
                <w:color w:val="44555F"/>
              </w:rPr>
            </w:pPr>
            <w:r>
              <w:rPr>
                <w:rFonts w:ascii="Calibri" w:hAnsi="Calibri"/>
                <w:color w:val="44555F"/>
              </w:rPr>
              <w:t xml:space="preserve">Not recorded </w:t>
            </w:r>
          </w:p>
        </w:tc>
      </w:tr>
      <w:tr w:rsidR="00AC6599" w:rsidRPr="00C627DD" w14:paraId="08EA560A" w14:textId="77777777" w:rsidTr="00AC6599">
        <w:trPr>
          <w:trHeight w:hRule="exact" w:val="397"/>
        </w:trPr>
        <w:tc>
          <w:tcPr>
            <w:tcW w:w="322" w:type="pct"/>
            <w:vMerge w:val="restart"/>
          </w:tcPr>
          <w:p w14:paraId="235B531E" w14:textId="77777777" w:rsidR="00AC6599" w:rsidRDefault="00AC6599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8.2a</w:t>
            </w:r>
          </w:p>
        </w:tc>
        <w:tc>
          <w:tcPr>
            <w:tcW w:w="2194" w:type="pct"/>
            <w:vMerge w:val="restart"/>
          </w:tcPr>
          <w:p w14:paraId="019078C6" w14:textId="77777777" w:rsidR="00AC6599" w:rsidRPr="001060E2" w:rsidRDefault="00AC6599">
            <w:pPr>
              <w:rPr>
                <w:rFonts w:ascii="Calibri" w:hAnsi="Calibri"/>
                <w:color w:val="44555F"/>
              </w:rPr>
            </w:pPr>
            <w:r w:rsidRPr="001060E2">
              <w:rPr>
                <w:rFonts w:ascii="Calibri" w:hAnsi="Calibri"/>
                <w:color w:val="44555F"/>
              </w:rPr>
              <w:t>Date of last recorded FEV1/FVC ratio:</w:t>
            </w:r>
          </w:p>
        </w:tc>
        <w:tc>
          <w:tcPr>
            <w:tcW w:w="2484" w:type="pct"/>
            <w:gridSpan w:val="3"/>
            <w:tcBorders>
              <w:bottom w:val="nil"/>
            </w:tcBorders>
            <w:vAlign w:val="center"/>
          </w:tcPr>
          <w:p w14:paraId="1E75FEDD" w14:textId="34E0F9C0" w:rsidR="00AC6599" w:rsidRDefault="00AC6599">
            <w:pPr>
              <w:rPr>
                <w:rFonts w:ascii="Calibri" w:hAnsi="Calibri"/>
                <w:color w:val="44555F"/>
              </w:rPr>
            </w:pPr>
            <w:r w:rsidRPr="00E559FE">
              <w:rPr>
                <w:rFonts w:ascii="Calibri" w:hAnsi="Calibri"/>
                <w:color w:val="44555F"/>
              </w:rPr>
              <w:t>_ _/_ _/_ _ _ _ (dd/mm/yy</w:t>
            </w:r>
            <w:r>
              <w:rPr>
                <w:rFonts w:ascii="Calibri" w:hAnsi="Calibri"/>
                <w:color w:val="44555F"/>
              </w:rPr>
              <w:t xml:space="preserve">yy) </w:t>
            </w:r>
            <w:r w:rsidRPr="00713BB4">
              <w:rPr>
                <w:rFonts w:ascii="Calibri" w:hAnsi="Calibri"/>
                <w:b/>
                <w:color w:val="44555F"/>
              </w:rPr>
              <w:t>Or</w:t>
            </w:r>
          </w:p>
          <w:p w14:paraId="2FBF2596" w14:textId="77777777" w:rsidR="00AC6599" w:rsidRPr="00D11729" w:rsidRDefault="00AC6599">
            <w:pPr>
              <w:rPr>
                <w:rFonts w:ascii="Calibri" w:hAnsi="Calibri"/>
              </w:rPr>
            </w:pPr>
          </w:p>
          <w:p w14:paraId="5311C927" w14:textId="77777777" w:rsidR="00AC6599" w:rsidRDefault="00AC6599">
            <w:pPr>
              <w:rPr>
                <w:rFonts w:ascii="Calibri" w:hAnsi="Calibri"/>
                <w:color w:val="44555F"/>
              </w:rPr>
            </w:pPr>
          </w:p>
          <w:p w14:paraId="6C5EB8F4" w14:textId="77777777" w:rsidR="00AC6599" w:rsidRPr="00D11729" w:rsidRDefault="00AC6599">
            <w:pPr>
              <w:rPr>
                <w:rFonts w:ascii="Calibri" w:hAnsi="Calibri"/>
              </w:rPr>
            </w:pPr>
          </w:p>
        </w:tc>
      </w:tr>
      <w:tr w:rsidR="00AC6599" w:rsidRPr="00C627DD" w14:paraId="0B4D433B" w14:textId="77777777" w:rsidTr="00AC6599">
        <w:trPr>
          <w:trHeight w:hRule="exact" w:val="397"/>
        </w:trPr>
        <w:tc>
          <w:tcPr>
            <w:tcW w:w="322" w:type="pct"/>
            <w:vMerge/>
          </w:tcPr>
          <w:p w14:paraId="3DF376D4" w14:textId="77777777" w:rsidR="00AC6599" w:rsidRDefault="00AC6599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94" w:type="pct"/>
            <w:vMerge/>
          </w:tcPr>
          <w:p w14:paraId="40228027" w14:textId="77777777" w:rsidR="00AC6599" w:rsidRPr="001060E2" w:rsidRDefault="00AC6599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05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668E4C8" w14:textId="7B90815C" w:rsidR="00AC6599" w:rsidRPr="00E559FE" w:rsidRDefault="00AC6599">
            <w:pPr>
              <w:rPr>
                <w:rFonts w:ascii="Calibri" w:hAnsi="Calibri"/>
                <w:color w:val="44555F"/>
              </w:rPr>
            </w:pPr>
            <w:r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79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9B3502" w14:textId="26655CBA" w:rsidR="00AC6599" w:rsidRPr="00E559FE" w:rsidRDefault="00AC6599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Not recorded</w:t>
            </w:r>
          </w:p>
        </w:tc>
      </w:tr>
    </w:tbl>
    <w:p w14:paraId="4CEC5AC3" w14:textId="77777777" w:rsidR="00563DFB" w:rsidRPr="001060E2" w:rsidRDefault="00563DFB" w:rsidP="00563DFB">
      <w:pPr>
        <w:rPr>
          <w:b/>
          <w:color w:val="44555F"/>
          <w:sz w:val="12"/>
        </w:rPr>
      </w:pPr>
    </w:p>
    <w:tbl>
      <w:tblPr>
        <w:tblStyle w:val="TableGrid"/>
        <w:tblW w:w="516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4341"/>
        <w:gridCol w:w="428"/>
        <w:gridCol w:w="4534"/>
      </w:tblGrid>
      <w:tr w:rsidR="00563DFB" w:rsidRPr="00C627DD" w14:paraId="408DAAFD" w14:textId="77777777" w:rsidTr="00AC6599">
        <w:trPr>
          <w:trHeight w:val="340"/>
        </w:trPr>
        <w:tc>
          <w:tcPr>
            <w:tcW w:w="5000" w:type="pct"/>
            <w:gridSpan w:val="4"/>
            <w:shd w:val="clear" w:color="auto" w:fill="FF9862"/>
            <w:vAlign w:val="center"/>
          </w:tcPr>
          <w:p w14:paraId="2262BA31" w14:textId="77777777" w:rsidR="00563DFB" w:rsidRPr="006203F2" w:rsidRDefault="00563DFB" w:rsidP="00563D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b/>
                <w:color w:val="44555F"/>
              </w:rPr>
            </w:pPr>
            <w:r w:rsidRPr="00324318">
              <w:rPr>
                <w:rFonts w:ascii="Calibri" w:hAnsi="Calibri"/>
                <w:b/>
                <w:color w:val="FFFFFF" w:themeColor="background1"/>
              </w:rPr>
              <w:t>Discharge</w:t>
            </w:r>
          </w:p>
        </w:tc>
      </w:tr>
      <w:tr w:rsidR="00563DFB" w:rsidRPr="00C627DD" w14:paraId="7F933B2F" w14:textId="77777777" w:rsidTr="00AC6599">
        <w:trPr>
          <w:trHeight w:val="340"/>
        </w:trPr>
        <w:tc>
          <w:tcPr>
            <w:tcW w:w="326" w:type="pct"/>
            <w:shd w:val="clear" w:color="auto" w:fill="FF9862"/>
            <w:vAlign w:val="center"/>
          </w:tcPr>
          <w:p w14:paraId="15E586CD" w14:textId="77777777" w:rsidR="00563DFB" w:rsidRPr="00C627DD" w:rsidRDefault="00563DFB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Item</w:t>
            </w:r>
          </w:p>
        </w:tc>
        <w:tc>
          <w:tcPr>
            <w:tcW w:w="2181" w:type="pct"/>
            <w:shd w:val="clear" w:color="auto" w:fill="FF9862"/>
            <w:vAlign w:val="center"/>
          </w:tcPr>
          <w:p w14:paraId="2171269D" w14:textId="77777777" w:rsidR="00563DFB" w:rsidRPr="00C627DD" w:rsidRDefault="00563DFB">
            <w:pPr>
              <w:rPr>
                <w:rFonts w:ascii="Calibri" w:hAnsi="Calibri"/>
                <w:b/>
                <w:color w:val="FFFFFF" w:themeColor="background1"/>
              </w:rPr>
            </w:pPr>
            <w:r w:rsidRPr="00C627DD">
              <w:rPr>
                <w:rFonts w:ascii="Calibri" w:hAnsi="Calibri"/>
                <w:b/>
                <w:color w:val="FFFFFF" w:themeColor="background1"/>
              </w:rPr>
              <w:t>Question</w:t>
            </w:r>
          </w:p>
        </w:tc>
        <w:tc>
          <w:tcPr>
            <w:tcW w:w="2493" w:type="pct"/>
            <w:gridSpan w:val="2"/>
            <w:shd w:val="clear" w:color="auto" w:fill="FF9862"/>
            <w:vAlign w:val="center"/>
          </w:tcPr>
          <w:p w14:paraId="0CE31B19" w14:textId="77777777" w:rsidR="00563DFB" w:rsidRPr="00C627DD" w:rsidRDefault="00563DFB">
            <w:pPr>
              <w:rPr>
                <w:rFonts w:ascii="Calibri" w:hAnsi="Calibri"/>
                <w:b/>
                <w:color w:val="FFFFFF" w:themeColor="background1"/>
              </w:rPr>
            </w:pPr>
            <w:r w:rsidRPr="00C627DD">
              <w:rPr>
                <w:rFonts w:ascii="Calibri" w:hAnsi="Calibri"/>
                <w:b/>
                <w:color w:val="FFFFFF" w:themeColor="background1"/>
              </w:rPr>
              <w:t>Response options</w:t>
            </w:r>
          </w:p>
        </w:tc>
      </w:tr>
      <w:tr w:rsidR="00563DFB" w:rsidRPr="00C627DD" w14:paraId="745EC38B" w14:textId="77777777" w:rsidTr="00AC6599">
        <w:trPr>
          <w:trHeight w:hRule="exact" w:val="340"/>
        </w:trPr>
        <w:tc>
          <w:tcPr>
            <w:tcW w:w="326" w:type="pct"/>
            <w:vMerge w:val="restart"/>
          </w:tcPr>
          <w:p w14:paraId="4E52879D" w14:textId="0385449D" w:rsidR="00563DFB" w:rsidRPr="00C627DD" w:rsidRDefault="006B0EB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9</w:t>
            </w:r>
            <w:r w:rsidR="00563DFB">
              <w:rPr>
                <w:rFonts w:ascii="Calibri" w:hAnsi="Calibri"/>
                <w:color w:val="44555F"/>
              </w:rPr>
              <w:t>.1</w:t>
            </w:r>
          </w:p>
        </w:tc>
        <w:tc>
          <w:tcPr>
            <w:tcW w:w="2181" w:type="pct"/>
            <w:vMerge w:val="restart"/>
          </w:tcPr>
          <w:p w14:paraId="4F297085" w14:textId="77777777" w:rsidR="00563DFB" w:rsidRPr="00C627DD" w:rsidRDefault="00563DFB">
            <w:pPr>
              <w:rPr>
                <w:rFonts w:ascii="Calibri" w:hAnsi="Calibri"/>
                <w:color w:val="44555F"/>
              </w:rPr>
            </w:pPr>
            <w:r w:rsidRPr="005938FD">
              <w:rPr>
                <w:rFonts w:ascii="Calibri" w:hAnsi="Calibri"/>
                <w:color w:val="44555F"/>
              </w:rPr>
              <w:t>Was the patient alive at discharge from your hospital?</w:t>
            </w:r>
          </w:p>
        </w:tc>
        <w:tc>
          <w:tcPr>
            <w:tcW w:w="215" w:type="pct"/>
            <w:tcBorders>
              <w:bottom w:val="nil"/>
              <w:right w:val="nil"/>
            </w:tcBorders>
            <w:vAlign w:val="center"/>
          </w:tcPr>
          <w:p w14:paraId="03CE7A08" w14:textId="77777777" w:rsidR="00563DFB" w:rsidRDefault="00563DFB">
            <w:r w:rsidRPr="00196F35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78" w:type="pct"/>
            <w:tcBorders>
              <w:left w:val="nil"/>
              <w:bottom w:val="nil"/>
            </w:tcBorders>
            <w:vAlign w:val="center"/>
          </w:tcPr>
          <w:p w14:paraId="232C44F9" w14:textId="77777777" w:rsidR="00563DFB" w:rsidRPr="00C627DD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Alive</w:t>
            </w:r>
          </w:p>
        </w:tc>
      </w:tr>
      <w:tr w:rsidR="00563DFB" w:rsidRPr="00C627DD" w14:paraId="230EFDDC" w14:textId="77777777" w:rsidTr="00AC6599">
        <w:trPr>
          <w:trHeight w:hRule="exact" w:val="340"/>
        </w:trPr>
        <w:tc>
          <w:tcPr>
            <w:tcW w:w="326" w:type="pct"/>
            <w:vMerge/>
          </w:tcPr>
          <w:p w14:paraId="7280A973" w14:textId="77777777" w:rsidR="00563DFB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81" w:type="pct"/>
            <w:vMerge/>
          </w:tcPr>
          <w:p w14:paraId="4CF187A7" w14:textId="77777777" w:rsidR="00563DFB" w:rsidRPr="005938FD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5" w:type="pct"/>
            <w:tcBorders>
              <w:top w:val="nil"/>
              <w:right w:val="nil"/>
            </w:tcBorders>
            <w:vAlign w:val="center"/>
          </w:tcPr>
          <w:p w14:paraId="68EDFAA4" w14:textId="77777777" w:rsidR="00563DFB" w:rsidRDefault="00563DFB">
            <w:r w:rsidRPr="00196F35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79" w:type="pct"/>
            <w:tcBorders>
              <w:top w:val="nil"/>
              <w:left w:val="nil"/>
            </w:tcBorders>
            <w:vAlign w:val="center"/>
          </w:tcPr>
          <w:p w14:paraId="0CB551C7" w14:textId="77777777" w:rsidR="00563DFB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Died as inpatient</w:t>
            </w:r>
          </w:p>
        </w:tc>
      </w:tr>
      <w:tr w:rsidR="00563DFB" w:rsidRPr="00C627DD" w14:paraId="4B524724" w14:textId="77777777" w:rsidTr="00AC6599">
        <w:trPr>
          <w:trHeight w:hRule="exact" w:val="397"/>
        </w:trPr>
        <w:tc>
          <w:tcPr>
            <w:tcW w:w="326" w:type="pct"/>
            <w:vAlign w:val="center"/>
          </w:tcPr>
          <w:p w14:paraId="112DAE1A" w14:textId="59778E4E" w:rsidR="00563DFB" w:rsidRPr="00C627DD" w:rsidRDefault="005C313A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9.2</w:t>
            </w:r>
          </w:p>
        </w:tc>
        <w:tc>
          <w:tcPr>
            <w:tcW w:w="2181" w:type="pct"/>
            <w:vAlign w:val="center"/>
          </w:tcPr>
          <w:p w14:paraId="207CD25F" w14:textId="77777777" w:rsidR="00563DFB" w:rsidRPr="005938FD" w:rsidRDefault="00563DFB">
            <w:pPr>
              <w:rPr>
                <w:rFonts w:ascii="Calibri" w:hAnsi="Calibri"/>
                <w:color w:val="44555F"/>
              </w:rPr>
            </w:pPr>
            <w:r w:rsidRPr="005938FD">
              <w:rPr>
                <w:rFonts w:ascii="Calibri" w:hAnsi="Calibri"/>
                <w:color w:val="44555F"/>
              </w:rPr>
              <w:t>Date of discharge / death</w:t>
            </w:r>
          </w:p>
        </w:tc>
        <w:tc>
          <w:tcPr>
            <w:tcW w:w="2493" w:type="pct"/>
            <w:gridSpan w:val="2"/>
            <w:vAlign w:val="center"/>
          </w:tcPr>
          <w:p w14:paraId="6F9F3F74" w14:textId="77777777" w:rsidR="00563DFB" w:rsidRPr="00C627DD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_ _/_ _/_ _ _ _ (dd/mm/yyyy)</w:t>
            </w:r>
          </w:p>
        </w:tc>
      </w:tr>
      <w:tr w:rsidR="00563DFB" w:rsidRPr="00C627DD" w14:paraId="4D79FB99" w14:textId="77777777" w:rsidTr="00AC6599">
        <w:trPr>
          <w:trHeight w:hRule="exact" w:val="340"/>
        </w:trPr>
        <w:tc>
          <w:tcPr>
            <w:tcW w:w="326" w:type="pct"/>
            <w:vMerge w:val="restart"/>
          </w:tcPr>
          <w:p w14:paraId="2E800F9D" w14:textId="0E47B7D7" w:rsidR="00563DFB" w:rsidRDefault="005C313A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9</w:t>
            </w:r>
            <w:r w:rsidR="00563DFB">
              <w:rPr>
                <w:rFonts w:ascii="Calibri" w:hAnsi="Calibri"/>
                <w:color w:val="44555F"/>
              </w:rPr>
              <w:t>.3</w:t>
            </w:r>
          </w:p>
        </w:tc>
        <w:tc>
          <w:tcPr>
            <w:tcW w:w="2181" w:type="pct"/>
            <w:vMerge w:val="restart"/>
          </w:tcPr>
          <w:p w14:paraId="01E3C438" w14:textId="77777777" w:rsidR="00563DFB" w:rsidRPr="00EE67CE" w:rsidRDefault="00563DFB">
            <w:pPr>
              <w:rPr>
                <w:rFonts w:ascii="Calibri" w:hAnsi="Calibri"/>
                <w:color w:val="44555F"/>
              </w:rPr>
            </w:pPr>
            <w:r w:rsidRPr="005938FD">
              <w:rPr>
                <w:rFonts w:ascii="Calibri" w:hAnsi="Calibri"/>
                <w:color w:val="44555F"/>
              </w:rPr>
              <w:t>Was a discharge bundle completed for this admission?</w:t>
            </w:r>
          </w:p>
        </w:tc>
        <w:tc>
          <w:tcPr>
            <w:tcW w:w="215" w:type="pct"/>
            <w:tcBorders>
              <w:bottom w:val="nil"/>
              <w:right w:val="nil"/>
            </w:tcBorders>
            <w:vAlign w:val="center"/>
          </w:tcPr>
          <w:p w14:paraId="19EB4514" w14:textId="77777777" w:rsidR="00563DFB" w:rsidRDefault="00563DFB">
            <w:r w:rsidRPr="000606C4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79" w:type="pct"/>
            <w:tcBorders>
              <w:left w:val="nil"/>
              <w:bottom w:val="nil"/>
            </w:tcBorders>
            <w:vAlign w:val="center"/>
          </w:tcPr>
          <w:p w14:paraId="71C5D49A" w14:textId="77777777" w:rsidR="00563DFB" w:rsidRPr="00C627DD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Yes</w:t>
            </w:r>
          </w:p>
        </w:tc>
      </w:tr>
      <w:tr w:rsidR="00563DFB" w:rsidRPr="00C627DD" w14:paraId="1E073371" w14:textId="77777777" w:rsidTr="00AC6599">
        <w:trPr>
          <w:trHeight w:hRule="exact" w:val="340"/>
        </w:trPr>
        <w:tc>
          <w:tcPr>
            <w:tcW w:w="326" w:type="pct"/>
            <w:vMerge/>
          </w:tcPr>
          <w:p w14:paraId="5BB60CE6" w14:textId="77777777" w:rsidR="00563DFB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81" w:type="pct"/>
            <w:vMerge/>
          </w:tcPr>
          <w:p w14:paraId="7219B81B" w14:textId="77777777" w:rsidR="00563DFB" w:rsidRPr="005938FD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5" w:type="pct"/>
            <w:tcBorders>
              <w:top w:val="nil"/>
              <w:bottom w:val="nil"/>
              <w:right w:val="nil"/>
            </w:tcBorders>
            <w:vAlign w:val="center"/>
          </w:tcPr>
          <w:p w14:paraId="5FB8DADE" w14:textId="77777777" w:rsidR="00563DFB" w:rsidRDefault="00563DFB">
            <w:r w:rsidRPr="000606C4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79" w:type="pct"/>
            <w:tcBorders>
              <w:top w:val="nil"/>
              <w:left w:val="nil"/>
              <w:bottom w:val="nil"/>
            </w:tcBorders>
            <w:vAlign w:val="center"/>
          </w:tcPr>
          <w:p w14:paraId="51B1689D" w14:textId="77777777" w:rsidR="00563DFB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No</w:t>
            </w:r>
          </w:p>
        </w:tc>
      </w:tr>
      <w:tr w:rsidR="00563DFB" w:rsidRPr="00C627DD" w14:paraId="7494262F" w14:textId="77777777" w:rsidTr="002148A7">
        <w:trPr>
          <w:trHeight w:hRule="exact" w:val="340"/>
        </w:trPr>
        <w:tc>
          <w:tcPr>
            <w:tcW w:w="326" w:type="pct"/>
            <w:vMerge/>
          </w:tcPr>
          <w:p w14:paraId="154D38D1" w14:textId="77777777" w:rsidR="00563DFB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81" w:type="pct"/>
            <w:vMerge/>
          </w:tcPr>
          <w:p w14:paraId="4E895755" w14:textId="77777777" w:rsidR="00563DFB" w:rsidRPr="005938FD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5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5E83492" w14:textId="77777777" w:rsidR="00563DFB" w:rsidRDefault="00563DFB">
            <w:r w:rsidRPr="000606C4">
              <w:rPr>
                <w:rFonts w:cstheme="minorHAnsi"/>
                <w:color w:val="44555F"/>
              </w:rPr>
              <w:t>⃝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8356C9A" w14:textId="77777777" w:rsidR="00563DFB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Self-discharge</w:t>
            </w:r>
          </w:p>
        </w:tc>
      </w:tr>
      <w:tr w:rsidR="00563DFB" w:rsidRPr="00C627DD" w14:paraId="6A86BEDF" w14:textId="77777777" w:rsidTr="002148A7">
        <w:trPr>
          <w:trHeight w:val="340"/>
        </w:trPr>
        <w:tc>
          <w:tcPr>
            <w:tcW w:w="326" w:type="pct"/>
            <w:vMerge w:val="restart"/>
          </w:tcPr>
          <w:p w14:paraId="7289DBE5" w14:textId="562D9A65" w:rsidR="00563DFB" w:rsidRDefault="005C313A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lastRenderedPageBreak/>
              <w:t>9</w:t>
            </w:r>
            <w:r w:rsidR="00563DFB">
              <w:rPr>
                <w:rFonts w:ascii="Calibri" w:hAnsi="Calibri"/>
                <w:color w:val="44555F"/>
              </w:rPr>
              <w:t>.4</w:t>
            </w:r>
          </w:p>
        </w:tc>
        <w:tc>
          <w:tcPr>
            <w:tcW w:w="2181" w:type="pct"/>
            <w:vMerge w:val="restart"/>
          </w:tcPr>
          <w:p w14:paraId="2DC5E617" w14:textId="49FD7DCE" w:rsidR="00563DFB" w:rsidRPr="0078462A" w:rsidRDefault="00563DFB">
            <w:pPr>
              <w:rPr>
                <w:rFonts w:ascii="Calibri" w:hAnsi="Calibri"/>
                <w:color w:val="44555F"/>
              </w:rPr>
            </w:pPr>
            <w:r w:rsidRPr="0078462A">
              <w:rPr>
                <w:rFonts w:ascii="Calibri" w:hAnsi="Calibri"/>
                <w:color w:val="44555F"/>
              </w:rPr>
              <w:t>Which of the following specific elements of good practice care were undertaken as part of the patient's discharge</w:t>
            </w:r>
            <w:r w:rsidR="006B0EB3">
              <w:rPr>
                <w:rFonts w:ascii="Calibri" w:hAnsi="Calibri"/>
                <w:color w:val="44555F"/>
              </w:rPr>
              <w:t xml:space="preserve"> (they may be a component of the discharge bundle</w:t>
            </w:r>
            <w:r w:rsidRPr="0078462A">
              <w:rPr>
                <w:rFonts w:ascii="Calibri" w:hAnsi="Calibri"/>
                <w:color w:val="44555F"/>
              </w:rPr>
              <w:t>?</w:t>
            </w:r>
          </w:p>
        </w:tc>
        <w:tc>
          <w:tcPr>
            <w:tcW w:w="215" w:type="pct"/>
            <w:tcBorders>
              <w:bottom w:val="nil"/>
              <w:right w:val="nil"/>
            </w:tcBorders>
          </w:tcPr>
          <w:p w14:paraId="1C18CA9D" w14:textId="1BEB25C1" w:rsidR="00563DFB" w:rsidRPr="00773770" w:rsidRDefault="00D85A4A" w:rsidP="006B0EB3">
            <w:pPr>
              <w:jc w:val="center"/>
              <w:rPr>
                <w:rFonts w:ascii="Calibri" w:hAnsi="Calibri"/>
                <w:color w:val="44555F"/>
                <w:sz w:val="28"/>
              </w:rPr>
            </w:pPr>
            <w:r>
              <w:rPr>
                <w:rFonts w:ascii="MS Gothic" w:hAnsi="MS Gothic"/>
                <w:color w:val="44545F"/>
              </w:rPr>
              <w:t>☐</w:t>
            </w:r>
          </w:p>
        </w:tc>
        <w:tc>
          <w:tcPr>
            <w:tcW w:w="2279" w:type="pct"/>
            <w:tcBorders>
              <w:left w:val="nil"/>
              <w:bottom w:val="nil"/>
            </w:tcBorders>
            <w:vAlign w:val="center"/>
          </w:tcPr>
          <w:p w14:paraId="7E219CBB" w14:textId="4967FF39" w:rsidR="00563DFB" w:rsidRPr="00C627DD" w:rsidRDefault="00563DFB">
            <w:pPr>
              <w:rPr>
                <w:rFonts w:ascii="Calibri" w:hAnsi="Calibri"/>
                <w:color w:val="44555F"/>
              </w:rPr>
            </w:pPr>
            <w:r w:rsidRPr="0048413B">
              <w:rPr>
                <w:rFonts w:ascii="Calibri" w:hAnsi="Calibri"/>
                <w:color w:val="44555F"/>
              </w:rPr>
              <w:t xml:space="preserve">Inhaler </w:t>
            </w:r>
            <w:r w:rsidR="002148A7">
              <w:rPr>
                <w:rFonts w:ascii="Calibri" w:hAnsi="Calibri"/>
                <w:color w:val="44555F"/>
              </w:rPr>
              <w:t>technique</w:t>
            </w:r>
          </w:p>
        </w:tc>
      </w:tr>
      <w:tr w:rsidR="00563DFB" w:rsidRPr="00C627DD" w14:paraId="7833D8DE" w14:textId="77777777" w:rsidTr="002148A7">
        <w:trPr>
          <w:trHeight w:val="340"/>
        </w:trPr>
        <w:tc>
          <w:tcPr>
            <w:tcW w:w="326" w:type="pct"/>
            <w:vMerge/>
          </w:tcPr>
          <w:p w14:paraId="4E55647A" w14:textId="77777777" w:rsidR="00563DFB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81" w:type="pct"/>
            <w:vMerge/>
          </w:tcPr>
          <w:p w14:paraId="3CFC72A3" w14:textId="77777777" w:rsidR="00563DFB" w:rsidRPr="0078462A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5" w:type="pct"/>
            <w:tcBorders>
              <w:top w:val="nil"/>
              <w:bottom w:val="nil"/>
              <w:right w:val="nil"/>
            </w:tcBorders>
          </w:tcPr>
          <w:p w14:paraId="3BC6BAA5" w14:textId="414A1AC4" w:rsidR="00563DFB" w:rsidRPr="00773770" w:rsidRDefault="00D85A4A" w:rsidP="006B0EB3">
            <w:pPr>
              <w:jc w:val="center"/>
              <w:rPr>
                <w:sz w:val="28"/>
              </w:rPr>
            </w:pPr>
            <w:r>
              <w:rPr>
                <w:rFonts w:ascii="MS Gothic" w:hAnsi="MS Gothic"/>
                <w:color w:val="44545F"/>
              </w:rPr>
              <w:t>☐</w:t>
            </w:r>
          </w:p>
        </w:tc>
        <w:tc>
          <w:tcPr>
            <w:tcW w:w="2279" w:type="pct"/>
            <w:tcBorders>
              <w:top w:val="nil"/>
              <w:left w:val="nil"/>
              <w:bottom w:val="nil"/>
            </w:tcBorders>
            <w:vAlign w:val="center"/>
          </w:tcPr>
          <w:p w14:paraId="51F32734" w14:textId="167F1F1C" w:rsidR="00563DFB" w:rsidRPr="0048413B" w:rsidRDefault="00563DFB">
            <w:pPr>
              <w:rPr>
                <w:rFonts w:ascii="Calibri" w:hAnsi="Calibri"/>
                <w:color w:val="44555F"/>
              </w:rPr>
            </w:pPr>
            <w:r w:rsidRPr="00487995">
              <w:rPr>
                <w:rFonts w:ascii="Calibri" w:hAnsi="Calibri"/>
                <w:color w:val="44555F"/>
              </w:rPr>
              <w:t xml:space="preserve">Medication </w:t>
            </w:r>
            <w:r w:rsidR="002148A7">
              <w:rPr>
                <w:rFonts w:ascii="Calibri" w:hAnsi="Calibri"/>
                <w:color w:val="44555F"/>
              </w:rPr>
              <w:t>assessment</w:t>
            </w:r>
          </w:p>
        </w:tc>
      </w:tr>
      <w:tr w:rsidR="00563DFB" w:rsidRPr="00C627DD" w14:paraId="4CFCE59A" w14:textId="77777777" w:rsidTr="002148A7">
        <w:trPr>
          <w:trHeight w:val="340"/>
        </w:trPr>
        <w:tc>
          <w:tcPr>
            <w:tcW w:w="326" w:type="pct"/>
            <w:vMerge/>
          </w:tcPr>
          <w:p w14:paraId="7813BAD3" w14:textId="77777777" w:rsidR="00563DFB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81" w:type="pct"/>
            <w:vMerge/>
          </w:tcPr>
          <w:p w14:paraId="27F32C5C" w14:textId="77777777" w:rsidR="00563DFB" w:rsidRPr="0078462A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5" w:type="pct"/>
            <w:tcBorders>
              <w:top w:val="nil"/>
              <w:bottom w:val="nil"/>
              <w:right w:val="nil"/>
            </w:tcBorders>
          </w:tcPr>
          <w:p w14:paraId="36F99B11" w14:textId="67E96E6B" w:rsidR="00563DFB" w:rsidRPr="00773770" w:rsidRDefault="00D85A4A" w:rsidP="006B0EB3">
            <w:pPr>
              <w:jc w:val="center"/>
              <w:rPr>
                <w:sz w:val="28"/>
              </w:rPr>
            </w:pPr>
            <w:r>
              <w:rPr>
                <w:rFonts w:ascii="MS Gothic" w:hAnsi="MS Gothic"/>
                <w:color w:val="44545F"/>
              </w:rPr>
              <w:t>☐</w:t>
            </w:r>
          </w:p>
        </w:tc>
        <w:tc>
          <w:tcPr>
            <w:tcW w:w="2279" w:type="pct"/>
            <w:tcBorders>
              <w:top w:val="nil"/>
              <w:left w:val="nil"/>
              <w:bottom w:val="nil"/>
            </w:tcBorders>
            <w:vAlign w:val="center"/>
          </w:tcPr>
          <w:p w14:paraId="20BEA642" w14:textId="25D9280D" w:rsidR="00563DFB" w:rsidRPr="0048413B" w:rsidRDefault="00563DFB">
            <w:pPr>
              <w:rPr>
                <w:rFonts w:ascii="Calibri" w:hAnsi="Calibri"/>
                <w:color w:val="44555F"/>
              </w:rPr>
            </w:pPr>
            <w:r w:rsidRPr="00487995">
              <w:rPr>
                <w:rFonts w:ascii="Calibri" w:hAnsi="Calibri"/>
                <w:color w:val="44555F"/>
              </w:rPr>
              <w:t xml:space="preserve">Self-management plan </w:t>
            </w:r>
          </w:p>
        </w:tc>
      </w:tr>
      <w:tr w:rsidR="00563DFB" w:rsidRPr="00C627DD" w14:paraId="55A21748" w14:textId="77777777" w:rsidTr="002148A7">
        <w:trPr>
          <w:trHeight w:val="340"/>
        </w:trPr>
        <w:tc>
          <w:tcPr>
            <w:tcW w:w="326" w:type="pct"/>
            <w:vMerge/>
          </w:tcPr>
          <w:p w14:paraId="1D01248E" w14:textId="77777777" w:rsidR="00563DFB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81" w:type="pct"/>
            <w:vMerge/>
          </w:tcPr>
          <w:p w14:paraId="4FE42CBC" w14:textId="77777777" w:rsidR="00563DFB" w:rsidRPr="0078462A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5" w:type="pct"/>
            <w:tcBorders>
              <w:top w:val="nil"/>
              <w:bottom w:val="nil"/>
              <w:right w:val="nil"/>
            </w:tcBorders>
          </w:tcPr>
          <w:p w14:paraId="7F94F745" w14:textId="012068FD" w:rsidR="00563DFB" w:rsidRPr="00773770" w:rsidRDefault="00D85A4A" w:rsidP="006B0EB3">
            <w:pPr>
              <w:jc w:val="center"/>
              <w:rPr>
                <w:sz w:val="28"/>
              </w:rPr>
            </w:pPr>
            <w:r>
              <w:rPr>
                <w:rFonts w:ascii="MS Gothic" w:hAnsi="MS Gothic"/>
                <w:color w:val="44545F"/>
              </w:rPr>
              <w:t>☐</w:t>
            </w:r>
          </w:p>
        </w:tc>
        <w:tc>
          <w:tcPr>
            <w:tcW w:w="2279" w:type="pct"/>
            <w:tcBorders>
              <w:top w:val="nil"/>
              <w:left w:val="nil"/>
              <w:bottom w:val="nil"/>
            </w:tcBorders>
            <w:vAlign w:val="center"/>
          </w:tcPr>
          <w:p w14:paraId="10DEFD24" w14:textId="36122069" w:rsidR="00563DFB" w:rsidRPr="0048413B" w:rsidRDefault="00563DFB">
            <w:pPr>
              <w:rPr>
                <w:rFonts w:ascii="Calibri" w:hAnsi="Calibri"/>
                <w:color w:val="44555F"/>
              </w:rPr>
            </w:pPr>
            <w:r w:rsidRPr="00487995">
              <w:rPr>
                <w:rFonts w:ascii="Calibri" w:hAnsi="Calibri"/>
                <w:color w:val="44555F"/>
              </w:rPr>
              <w:t xml:space="preserve">Emergency drug pack </w:t>
            </w:r>
          </w:p>
        </w:tc>
      </w:tr>
      <w:tr w:rsidR="00563DFB" w:rsidRPr="00C627DD" w14:paraId="3DD77855" w14:textId="77777777" w:rsidTr="002148A7">
        <w:trPr>
          <w:trHeight w:val="340"/>
        </w:trPr>
        <w:tc>
          <w:tcPr>
            <w:tcW w:w="326" w:type="pct"/>
            <w:vMerge/>
          </w:tcPr>
          <w:p w14:paraId="466410C1" w14:textId="77777777" w:rsidR="00563DFB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81" w:type="pct"/>
            <w:vMerge/>
          </w:tcPr>
          <w:p w14:paraId="07E38FA9" w14:textId="77777777" w:rsidR="00563DFB" w:rsidRPr="0078462A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5" w:type="pct"/>
            <w:tcBorders>
              <w:top w:val="nil"/>
              <w:bottom w:val="nil"/>
              <w:right w:val="nil"/>
            </w:tcBorders>
          </w:tcPr>
          <w:p w14:paraId="400B0E2D" w14:textId="4F9C274F" w:rsidR="00563DFB" w:rsidRPr="00773770" w:rsidRDefault="00D85A4A" w:rsidP="006B0EB3">
            <w:pPr>
              <w:jc w:val="center"/>
              <w:rPr>
                <w:rFonts w:ascii="Calibri" w:hAnsi="Calibri"/>
                <w:color w:val="44555F"/>
                <w:sz w:val="28"/>
              </w:rPr>
            </w:pPr>
            <w:r>
              <w:rPr>
                <w:rFonts w:ascii="MS Gothic" w:hAnsi="MS Gothic"/>
                <w:color w:val="44545F"/>
              </w:rPr>
              <w:t>☐</w:t>
            </w:r>
          </w:p>
        </w:tc>
        <w:tc>
          <w:tcPr>
            <w:tcW w:w="2279" w:type="pct"/>
            <w:tcBorders>
              <w:top w:val="nil"/>
              <w:left w:val="nil"/>
              <w:bottom w:val="nil"/>
            </w:tcBorders>
            <w:vAlign w:val="center"/>
          </w:tcPr>
          <w:p w14:paraId="032BAEA4" w14:textId="4841B09B" w:rsidR="00563DFB" w:rsidRPr="00487995" w:rsidRDefault="00563DFB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 xml:space="preserve">Emergency drug pack not provided </w:t>
            </w:r>
          </w:p>
        </w:tc>
      </w:tr>
      <w:tr w:rsidR="00563DFB" w:rsidRPr="00C627DD" w14:paraId="0E8EBA1D" w14:textId="77777777" w:rsidTr="002148A7">
        <w:trPr>
          <w:trHeight w:hRule="exact" w:val="340"/>
        </w:trPr>
        <w:tc>
          <w:tcPr>
            <w:tcW w:w="326" w:type="pct"/>
            <w:vMerge/>
          </w:tcPr>
          <w:p w14:paraId="0E303BE9" w14:textId="77777777" w:rsidR="00563DFB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81" w:type="pct"/>
            <w:vMerge/>
          </w:tcPr>
          <w:p w14:paraId="6B771AC1" w14:textId="77777777" w:rsidR="00563DFB" w:rsidRPr="0078462A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5" w:type="pct"/>
            <w:tcBorders>
              <w:top w:val="nil"/>
              <w:bottom w:val="nil"/>
              <w:right w:val="nil"/>
            </w:tcBorders>
          </w:tcPr>
          <w:p w14:paraId="534A5865" w14:textId="7087E713" w:rsidR="00563DFB" w:rsidRPr="00773770" w:rsidRDefault="00D85A4A" w:rsidP="006B0EB3">
            <w:pPr>
              <w:jc w:val="center"/>
              <w:rPr>
                <w:sz w:val="28"/>
              </w:rPr>
            </w:pPr>
            <w:r>
              <w:rPr>
                <w:rFonts w:ascii="MS Gothic" w:hAnsi="MS Gothic"/>
                <w:color w:val="44545F"/>
              </w:rPr>
              <w:t>☐</w:t>
            </w:r>
          </w:p>
        </w:tc>
        <w:tc>
          <w:tcPr>
            <w:tcW w:w="2279" w:type="pct"/>
            <w:tcBorders>
              <w:top w:val="nil"/>
              <w:left w:val="nil"/>
              <w:bottom w:val="nil"/>
            </w:tcBorders>
            <w:vAlign w:val="center"/>
          </w:tcPr>
          <w:p w14:paraId="662E0550" w14:textId="73A83DEC" w:rsidR="00563DFB" w:rsidRPr="0048413B" w:rsidRDefault="00563DFB">
            <w:pPr>
              <w:rPr>
                <w:rFonts w:ascii="Calibri" w:hAnsi="Calibri"/>
                <w:color w:val="44555F"/>
              </w:rPr>
            </w:pPr>
            <w:r w:rsidRPr="00487995">
              <w:rPr>
                <w:rFonts w:ascii="Calibri" w:hAnsi="Calibri"/>
                <w:color w:val="44555F"/>
              </w:rPr>
              <w:t xml:space="preserve">Oxygen alert </w:t>
            </w:r>
          </w:p>
        </w:tc>
      </w:tr>
      <w:tr w:rsidR="00563DFB" w:rsidRPr="00C627DD" w14:paraId="19CE8C47" w14:textId="77777777" w:rsidTr="002148A7">
        <w:trPr>
          <w:trHeight w:hRule="exact" w:val="340"/>
        </w:trPr>
        <w:tc>
          <w:tcPr>
            <w:tcW w:w="326" w:type="pct"/>
            <w:vMerge/>
          </w:tcPr>
          <w:p w14:paraId="14869B2B" w14:textId="77777777" w:rsidR="00563DFB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81" w:type="pct"/>
            <w:vMerge/>
          </w:tcPr>
          <w:p w14:paraId="0AFB6FAE" w14:textId="77777777" w:rsidR="00563DFB" w:rsidRPr="0078462A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5" w:type="pct"/>
            <w:tcBorders>
              <w:top w:val="nil"/>
              <w:bottom w:val="nil"/>
              <w:right w:val="nil"/>
            </w:tcBorders>
          </w:tcPr>
          <w:p w14:paraId="6AF81C62" w14:textId="28528724" w:rsidR="00563DFB" w:rsidRPr="00773770" w:rsidRDefault="00D85A4A" w:rsidP="006B0EB3">
            <w:pPr>
              <w:jc w:val="center"/>
              <w:rPr>
                <w:sz w:val="28"/>
              </w:rPr>
            </w:pPr>
            <w:r>
              <w:rPr>
                <w:rFonts w:ascii="MS Gothic" w:hAnsi="MS Gothic"/>
                <w:color w:val="44545F"/>
              </w:rPr>
              <w:t>☐</w:t>
            </w:r>
          </w:p>
        </w:tc>
        <w:tc>
          <w:tcPr>
            <w:tcW w:w="2279" w:type="pct"/>
            <w:tcBorders>
              <w:top w:val="nil"/>
              <w:left w:val="nil"/>
              <w:bottom w:val="nil"/>
            </w:tcBorders>
            <w:vAlign w:val="center"/>
          </w:tcPr>
          <w:p w14:paraId="4AD754EC" w14:textId="5DBCCF67" w:rsidR="005C313A" w:rsidRDefault="002148A7" w:rsidP="005C313A">
            <w:pPr>
              <w:pStyle w:val="ListParagraph"/>
              <w:ind w:left="30"/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Smoking cessation</w:t>
            </w:r>
          </w:p>
          <w:p w14:paraId="4B65C1F4" w14:textId="78ED8369" w:rsidR="00563DFB" w:rsidRPr="0048413B" w:rsidRDefault="00563DFB">
            <w:pPr>
              <w:rPr>
                <w:rFonts w:ascii="Calibri" w:hAnsi="Calibri"/>
                <w:color w:val="44555F"/>
              </w:rPr>
            </w:pPr>
          </w:p>
        </w:tc>
      </w:tr>
      <w:tr w:rsidR="00563DFB" w:rsidRPr="00C627DD" w14:paraId="57386FF6" w14:textId="77777777" w:rsidTr="002148A7">
        <w:trPr>
          <w:trHeight w:hRule="exact" w:val="340"/>
        </w:trPr>
        <w:tc>
          <w:tcPr>
            <w:tcW w:w="326" w:type="pct"/>
            <w:vMerge/>
          </w:tcPr>
          <w:p w14:paraId="23E84315" w14:textId="77777777" w:rsidR="00563DFB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81" w:type="pct"/>
            <w:vMerge/>
          </w:tcPr>
          <w:p w14:paraId="20623474" w14:textId="77777777" w:rsidR="00563DFB" w:rsidRPr="0078462A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5" w:type="pct"/>
            <w:tcBorders>
              <w:top w:val="nil"/>
              <w:bottom w:val="nil"/>
              <w:right w:val="nil"/>
            </w:tcBorders>
          </w:tcPr>
          <w:p w14:paraId="728305FA" w14:textId="27F1F00D" w:rsidR="00563DFB" w:rsidRPr="00773770" w:rsidRDefault="00D85A4A" w:rsidP="006B0EB3">
            <w:pPr>
              <w:jc w:val="center"/>
              <w:rPr>
                <w:sz w:val="28"/>
              </w:rPr>
            </w:pPr>
            <w:r>
              <w:rPr>
                <w:rFonts w:ascii="MS Gothic" w:hAnsi="MS Gothic"/>
                <w:color w:val="44545F"/>
              </w:rPr>
              <w:t>☐</w:t>
            </w:r>
          </w:p>
        </w:tc>
        <w:tc>
          <w:tcPr>
            <w:tcW w:w="2279" w:type="pct"/>
            <w:tcBorders>
              <w:top w:val="nil"/>
              <w:left w:val="nil"/>
              <w:bottom w:val="nil"/>
            </w:tcBorders>
            <w:vAlign w:val="center"/>
          </w:tcPr>
          <w:p w14:paraId="27893EBC" w14:textId="68A6D0B8" w:rsidR="00563DFB" w:rsidRPr="0048413B" w:rsidRDefault="002148A7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Pulmonary rehabilitation</w:t>
            </w:r>
          </w:p>
        </w:tc>
      </w:tr>
      <w:tr w:rsidR="00563DFB" w:rsidRPr="00C627DD" w14:paraId="70372095" w14:textId="77777777" w:rsidTr="002148A7">
        <w:trPr>
          <w:trHeight w:hRule="exact" w:val="340"/>
        </w:trPr>
        <w:tc>
          <w:tcPr>
            <w:tcW w:w="326" w:type="pct"/>
            <w:vMerge/>
          </w:tcPr>
          <w:p w14:paraId="2B2C1D04" w14:textId="77777777" w:rsidR="00563DFB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81" w:type="pct"/>
            <w:vMerge/>
          </w:tcPr>
          <w:p w14:paraId="5661E477" w14:textId="77777777" w:rsidR="00563DFB" w:rsidRPr="0078462A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5" w:type="pct"/>
            <w:tcBorders>
              <w:top w:val="nil"/>
              <w:bottom w:val="nil"/>
              <w:right w:val="nil"/>
            </w:tcBorders>
          </w:tcPr>
          <w:p w14:paraId="0486840C" w14:textId="05C1DB9F" w:rsidR="00563DFB" w:rsidRPr="00773770" w:rsidRDefault="00D85A4A" w:rsidP="006B0EB3">
            <w:pPr>
              <w:jc w:val="center"/>
              <w:rPr>
                <w:sz w:val="28"/>
              </w:rPr>
            </w:pPr>
            <w:r>
              <w:rPr>
                <w:rFonts w:ascii="MS Gothic" w:hAnsi="MS Gothic"/>
                <w:color w:val="44545F"/>
              </w:rPr>
              <w:t>☐</w:t>
            </w:r>
          </w:p>
        </w:tc>
        <w:tc>
          <w:tcPr>
            <w:tcW w:w="2279" w:type="pct"/>
            <w:tcBorders>
              <w:top w:val="nil"/>
              <w:left w:val="nil"/>
              <w:bottom w:val="nil"/>
            </w:tcBorders>
            <w:vAlign w:val="center"/>
          </w:tcPr>
          <w:p w14:paraId="37847988" w14:textId="7D64605A" w:rsidR="00563DFB" w:rsidRPr="0048413B" w:rsidRDefault="00563DFB">
            <w:pPr>
              <w:rPr>
                <w:rFonts w:ascii="Calibri" w:hAnsi="Calibri"/>
                <w:color w:val="44555F"/>
              </w:rPr>
            </w:pPr>
            <w:r w:rsidRPr="00487995">
              <w:rPr>
                <w:rFonts w:ascii="Calibri" w:hAnsi="Calibri"/>
                <w:color w:val="44555F"/>
              </w:rPr>
              <w:t>Follow up requests</w:t>
            </w:r>
          </w:p>
        </w:tc>
      </w:tr>
      <w:tr w:rsidR="00563DFB" w:rsidRPr="00C627DD" w14:paraId="79839415" w14:textId="77777777" w:rsidTr="002148A7">
        <w:trPr>
          <w:trHeight w:hRule="exact" w:val="340"/>
        </w:trPr>
        <w:tc>
          <w:tcPr>
            <w:tcW w:w="326" w:type="pct"/>
            <w:vMerge/>
          </w:tcPr>
          <w:p w14:paraId="0DE9ED97" w14:textId="77777777" w:rsidR="00563DFB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81" w:type="pct"/>
            <w:vMerge/>
          </w:tcPr>
          <w:p w14:paraId="624C7E43" w14:textId="77777777" w:rsidR="00563DFB" w:rsidRPr="0078462A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5" w:type="pct"/>
            <w:tcBorders>
              <w:top w:val="nil"/>
              <w:bottom w:val="nil"/>
              <w:right w:val="nil"/>
            </w:tcBorders>
          </w:tcPr>
          <w:p w14:paraId="2B94CA53" w14:textId="62A8DBFC" w:rsidR="00563DFB" w:rsidRPr="00773770" w:rsidRDefault="00D85A4A" w:rsidP="006B0EB3">
            <w:pPr>
              <w:jc w:val="center"/>
              <w:rPr>
                <w:sz w:val="28"/>
              </w:rPr>
            </w:pPr>
            <w:r>
              <w:rPr>
                <w:rFonts w:ascii="MS Gothic" w:hAnsi="MS Gothic"/>
                <w:color w:val="44545F"/>
              </w:rPr>
              <w:t>☐</w:t>
            </w:r>
          </w:p>
        </w:tc>
        <w:tc>
          <w:tcPr>
            <w:tcW w:w="2279" w:type="pct"/>
            <w:tcBorders>
              <w:top w:val="nil"/>
              <w:left w:val="nil"/>
              <w:bottom w:val="nil"/>
            </w:tcBorders>
            <w:vAlign w:val="center"/>
          </w:tcPr>
          <w:p w14:paraId="0622A0E8" w14:textId="4DEB4805" w:rsidR="00563DFB" w:rsidRPr="0048413B" w:rsidRDefault="002148A7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Multidisciplinary team meeting (MDT)</w:t>
            </w:r>
          </w:p>
        </w:tc>
      </w:tr>
      <w:tr w:rsidR="00563DFB" w:rsidRPr="00C627DD" w14:paraId="0F376D66" w14:textId="77777777" w:rsidTr="002148A7">
        <w:trPr>
          <w:trHeight w:hRule="exact" w:val="340"/>
        </w:trPr>
        <w:tc>
          <w:tcPr>
            <w:tcW w:w="326" w:type="pct"/>
            <w:vMerge/>
          </w:tcPr>
          <w:p w14:paraId="47D4E57C" w14:textId="77777777" w:rsidR="00563DFB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81" w:type="pct"/>
            <w:vMerge/>
          </w:tcPr>
          <w:p w14:paraId="4D74A9A0" w14:textId="77777777" w:rsidR="00563DFB" w:rsidRPr="0078462A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5" w:type="pct"/>
            <w:tcBorders>
              <w:top w:val="nil"/>
              <w:bottom w:val="nil"/>
              <w:right w:val="nil"/>
            </w:tcBorders>
          </w:tcPr>
          <w:p w14:paraId="0F9C4854" w14:textId="2A1E8FFF" w:rsidR="00563DFB" w:rsidRPr="00773770" w:rsidRDefault="00D85A4A" w:rsidP="006B0EB3">
            <w:pPr>
              <w:jc w:val="center"/>
              <w:rPr>
                <w:sz w:val="28"/>
              </w:rPr>
            </w:pPr>
            <w:r>
              <w:rPr>
                <w:rFonts w:ascii="MS Gothic" w:hAnsi="MS Gothic"/>
                <w:color w:val="44545F"/>
              </w:rPr>
              <w:t>☐</w:t>
            </w:r>
          </w:p>
        </w:tc>
        <w:tc>
          <w:tcPr>
            <w:tcW w:w="2279" w:type="pct"/>
            <w:tcBorders>
              <w:top w:val="nil"/>
              <w:left w:val="nil"/>
              <w:bottom w:val="nil"/>
            </w:tcBorders>
            <w:vAlign w:val="center"/>
          </w:tcPr>
          <w:p w14:paraId="798F72E3" w14:textId="09C2E132" w:rsidR="00563DFB" w:rsidRPr="00487995" w:rsidRDefault="00563DFB">
            <w:pPr>
              <w:rPr>
                <w:rFonts w:ascii="Calibri" w:hAnsi="Calibri"/>
                <w:color w:val="44555F"/>
              </w:rPr>
            </w:pPr>
            <w:r w:rsidRPr="00487995">
              <w:rPr>
                <w:rFonts w:ascii="Calibri" w:hAnsi="Calibri"/>
                <w:color w:val="44555F"/>
              </w:rPr>
              <w:t xml:space="preserve">BLF </w:t>
            </w:r>
            <w:r w:rsidR="002148A7">
              <w:rPr>
                <w:rFonts w:ascii="Calibri" w:hAnsi="Calibri"/>
                <w:color w:val="44555F"/>
              </w:rPr>
              <w:t>patient passport</w:t>
            </w:r>
          </w:p>
        </w:tc>
      </w:tr>
      <w:tr w:rsidR="00563DFB" w:rsidRPr="00C627DD" w14:paraId="0AA43AA5" w14:textId="77777777" w:rsidTr="002148A7">
        <w:trPr>
          <w:trHeight w:hRule="exact" w:val="340"/>
        </w:trPr>
        <w:tc>
          <w:tcPr>
            <w:tcW w:w="326" w:type="pct"/>
            <w:vMerge/>
          </w:tcPr>
          <w:p w14:paraId="5C6C8A24" w14:textId="77777777" w:rsidR="00563DFB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81" w:type="pct"/>
            <w:vMerge/>
          </w:tcPr>
          <w:p w14:paraId="4AFC67BC" w14:textId="77777777" w:rsidR="00563DFB" w:rsidRPr="0078462A" w:rsidRDefault="00563DFB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15" w:type="pct"/>
            <w:tcBorders>
              <w:top w:val="nil"/>
              <w:right w:val="nil"/>
            </w:tcBorders>
          </w:tcPr>
          <w:p w14:paraId="50247D46" w14:textId="501658F0" w:rsidR="00563DFB" w:rsidRPr="00773770" w:rsidRDefault="00D85A4A" w:rsidP="006B0EB3">
            <w:pPr>
              <w:jc w:val="center"/>
              <w:rPr>
                <w:rFonts w:ascii="Calibri" w:hAnsi="Calibri"/>
                <w:color w:val="44555F"/>
                <w:sz w:val="28"/>
              </w:rPr>
            </w:pPr>
            <w:r>
              <w:rPr>
                <w:rFonts w:ascii="MS Gothic" w:hAnsi="MS Gothic"/>
                <w:color w:val="44545F"/>
              </w:rPr>
              <w:t>☐</w:t>
            </w:r>
          </w:p>
        </w:tc>
        <w:tc>
          <w:tcPr>
            <w:tcW w:w="2279" w:type="pct"/>
            <w:tcBorders>
              <w:top w:val="nil"/>
              <w:left w:val="nil"/>
            </w:tcBorders>
            <w:vAlign w:val="center"/>
          </w:tcPr>
          <w:p w14:paraId="22E6C870" w14:textId="77777777" w:rsidR="00563DFB" w:rsidRPr="00487995" w:rsidRDefault="00563DFB">
            <w:pPr>
              <w:rPr>
                <w:rFonts w:ascii="Calibri" w:hAnsi="Calibri"/>
                <w:color w:val="44555F"/>
              </w:rPr>
            </w:pPr>
            <w:r w:rsidRPr="00487995">
              <w:rPr>
                <w:rFonts w:ascii="Calibri" w:hAnsi="Calibri"/>
                <w:color w:val="44555F"/>
              </w:rPr>
              <w:t>None</w:t>
            </w:r>
          </w:p>
        </w:tc>
      </w:tr>
    </w:tbl>
    <w:p w14:paraId="596A8A21" w14:textId="77777777" w:rsidR="00563DFB" w:rsidRDefault="00563DFB" w:rsidP="00563DFB">
      <w:pPr>
        <w:rPr>
          <w:b/>
          <w:color w:val="44555F"/>
          <w:sz w:val="24"/>
        </w:rPr>
      </w:pPr>
    </w:p>
    <w:p w14:paraId="54A563F5" w14:textId="77777777" w:rsidR="00563DFB" w:rsidRPr="001B40F4" w:rsidRDefault="00563DFB" w:rsidP="00563DFB">
      <w:pPr>
        <w:spacing w:line="280" w:lineRule="exact"/>
        <w:rPr>
          <w:rFonts w:cstheme="minorHAnsi"/>
          <w:color w:val="4C585A" w:themeColor="text1"/>
        </w:rPr>
      </w:pPr>
    </w:p>
    <w:sectPr w:rsidR="00563DFB" w:rsidRPr="001B40F4" w:rsidSect="00563DFB">
      <w:headerReference w:type="default" r:id="rId9"/>
      <w:headerReference w:type="first" r:id="rId10"/>
      <w:footerReference w:type="first" r:id="rId11"/>
      <w:pgSz w:w="11904" w:h="16834"/>
      <w:pgMar w:top="3119" w:right="794" w:bottom="794" w:left="147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733A" w14:textId="77777777" w:rsidR="00700DF4" w:rsidRDefault="00700DF4" w:rsidP="00FF778F">
      <w:r>
        <w:separator/>
      </w:r>
    </w:p>
  </w:endnote>
  <w:endnote w:type="continuationSeparator" w:id="0">
    <w:p w14:paraId="0C61A8FE" w14:textId="77777777" w:rsidR="00700DF4" w:rsidRDefault="00700DF4" w:rsidP="00FF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0C0F" w14:textId="0F378D0E" w:rsidR="00C579B3" w:rsidRPr="001B40F4" w:rsidRDefault="00C579B3" w:rsidP="00C579B3">
    <w:pPr>
      <w:pStyle w:val="Footer"/>
      <w:ind w:left="-42"/>
      <w:rPr>
        <w:color w:val="4C585A" w:themeColor="text1"/>
      </w:rPr>
    </w:pPr>
    <w:r w:rsidRPr="001B40F4">
      <w:rPr>
        <w:rFonts w:cstheme="minorHAnsi"/>
        <w:color w:val="4C585A" w:themeColor="text1"/>
        <w:sz w:val="14"/>
        <w:szCs w:val="14"/>
      </w:rPr>
      <w:t>Registered charity no 210508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1FFE" w14:textId="77777777" w:rsidR="00700DF4" w:rsidRDefault="00700DF4" w:rsidP="00FF778F">
      <w:r>
        <w:separator/>
      </w:r>
    </w:p>
  </w:footnote>
  <w:footnote w:type="continuationSeparator" w:id="0">
    <w:p w14:paraId="4BB521AC" w14:textId="77777777" w:rsidR="00700DF4" w:rsidRDefault="00700DF4" w:rsidP="00FF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1894" w14:textId="77777777" w:rsidR="00563DFB" w:rsidRPr="00563DFB" w:rsidRDefault="00563DFB" w:rsidP="00563DFB">
    <w:pPr>
      <w:pStyle w:val="Header"/>
      <w:tabs>
        <w:tab w:val="clear" w:pos="4320"/>
        <w:tab w:val="clear" w:pos="8640"/>
        <w:tab w:val="left" w:pos="6804"/>
      </w:tabs>
      <w:spacing w:line="240" w:lineRule="exact"/>
      <w:rPr>
        <w:rFonts w:cstheme="minorHAnsi"/>
        <w:color w:val="4C585A" w:themeColor="text1"/>
        <w:sz w:val="18"/>
        <w:szCs w:val="18"/>
      </w:rPr>
    </w:pPr>
    <w:r>
      <w:rPr>
        <w:rFonts w:cstheme="minorHAnsi"/>
        <w:noProof/>
        <w:color w:val="4C585A" w:themeColor="text1"/>
        <w:sz w:val="18"/>
        <w:szCs w:val="18"/>
      </w:rPr>
      <w:drawing>
        <wp:anchor distT="0" distB="0" distL="114300" distR="114300" simplePos="0" relativeHeight="251663360" behindDoc="1" locked="0" layoutInCell="1" allowOverlap="1" wp14:anchorId="0056B053" wp14:editId="18B7095E">
          <wp:simplePos x="0" y="0"/>
          <wp:positionH relativeFrom="column">
            <wp:posOffset>-618490</wp:posOffset>
          </wp:positionH>
          <wp:positionV relativeFrom="paragraph">
            <wp:posOffset>152920</wp:posOffset>
          </wp:positionV>
          <wp:extent cx="4123112" cy="551180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3112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color w:val="4C585A" w:themeColor="text1"/>
      </w:rPr>
      <w:drawing>
        <wp:anchor distT="0" distB="0" distL="114300" distR="114300" simplePos="0" relativeHeight="251664384" behindDoc="0" locked="0" layoutInCell="1" allowOverlap="1" wp14:anchorId="40EF0AE1" wp14:editId="2D8136A2">
          <wp:simplePos x="0" y="0"/>
          <wp:positionH relativeFrom="column">
            <wp:posOffset>2422352</wp:posOffset>
          </wp:positionH>
          <wp:positionV relativeFrom="page">
            <wp:posOffset>-1130300</wp:posOffset>
          </wp:positionV>
          <wp:extent cx="4726305" cy="3025775"/>
          <wp:effectExtent l="0" t="0" r="0" b="0"/>
          <wp:wrapNone/>
          <wp:docPr id="9" name="Picture 9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6305" cy="302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color w:val="4C585A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19A92F" wp14:editId="607C6316">
              <wp:simplePos x="0" y="0"/>
              <wp:positionH relativeFrom="column">
                <wp:posOffset>-916940</wp:posOffset>
              </wp:positionH>
              <wp:positionV relativeFrom="paragraph">
                <wp:posOffset>-417195</wp:posOffset>
              </wp:positionV>
              <wp:extent cx="7534275" cy="247650"/>
              <wp:effectExtent l="0" t="0" r="0" b="63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24765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1085C09" id="Rectangle 3" o:spid="_x0000_s1026" style="position:absolute;margin-left:-72.2pt;margin-top:-32.85pt;width:593.2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" fillcolor="#fe9761 [3208]" stroked="f" strokeweight="2pt"/>
          </w:pict>
        </mc:Fallback>
      </mc:AlternateContent>
    </w:r>
  </w:p>
  <w:p w14:paraId="3BA42906" w14:textId="77777777" w:rsidR="00563DFB" w:rsidRDefault="00563D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F1BB" w14:textId="0BCC0F95" w:rsidR="008814CB" w:rsidRPr="00563DFB" w:rsidRDefault="00562A5A" w:rsidP="00563DFB">
    <w:pPr>
      <w:pStyle w:val="Header"/>
      <w:tabs>
        <w:tab w:val="clear" w:pos="4320"/>
        <w:tab w:val="clear" w:pos="8640"/>
        <w:tab w:val="left" w:pos="6804"/>
      </w:tabs>
      <w:spacing w:line="240" w:lineRule="exact"/>
      <w:rPr>
        <w:rFonts w:cstheme="minorHAnsi"/>
        <w:color w:val="4C585A" w:themeColor="text1"/>
        <w:sz w:val="18"/>
        <w:szCs w:val="18"/>
      </w:rPr>
    </w:pPr>
    <w:r>
      <w:rPr>
        <w:rFonts w:cstheme="minorHAnsi"/>
        <w:noProof/>
        <w:color w:val="4C585A" w:themeColor="text1"/>
        <w:sz w:val="18"/>
        <w:szCs w:val="18"/>
      </w:rPr>
      <w:drawing>
        <wp:anchor distT="0" distB="0" distL="114300" distR="114300" simplePos="0" relativeHeight="251658240" behindDoc="1" locked="0" layoutInCell="1" allowOverlap="1" wp14:anchorId="5DA12681" wp14:editId="597715A1">
          <wp:simplePos x="0" y="0"/>
          <wp:positionH relativeFrom="column">
            <wp:posOffset>-618490</wp:posOffset>
          </wp:positionH>
          <wp:positionV relativeFrom="paragraph">
            <wp:posOffset>152920</wp:posOffset>
          </wp:positionV>
          <wp:extent cx="4123112" cy="551180"/>
          <wp:effectExtent l="0" t="0" r="444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3112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CB">
      <w:rPr>
        <w:rFonts w:cstheme="minorHAnsi"/>
        <w:noProof/>
        <w:color w:val="4C585A" w:themeColor="text1"/>
      </w:rPr>
      <w:drawing>
        <wp:anchor distT="0" distB="0" distL="114300" distR="114300" simplePos="0" relativeHeight="251660288" behindDoc="0" locked="0" layoutInCell="1" allowOverlap="1" wp14:anchorId="2277687A" wp14:editId="6E224771">
          <wp:simplePos x="0" y="0"/>
          <wp:positionH relativeFrom="column">
            <wp:posOffset>2422352</wp:posOffset>
          </wp:positionH>
          <wp:positionV relativeFrom="page">
            <wp:posOffset>-1130300</wp:posOffset>
          </wp:positionV>
          <wp:extent cx="4726305" cy="3025775"/>
          <wp:effectExtent l="0" t="0" r="0" b="0"/>
          <wp:wrapNone/>
          <wp:docPr id="11" name="Picture 1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6305" cy="302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CB">
      <w:rPr>
        <w:rFonts w:cstheme="minorHAnsi"/>
        <w:noProof/>
        <w:color w:val="4C585A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7FF6D3E" wp14:editId="550EF6C5">
              <wp:simplePos x="0" y="0"/>
              <wp:positionH relativeFrom="column">
                <wp:posOffset>-916940</wp:posOffset>
              </wp:positionH>
              <wp:positionV relativeFrom="paragraph">
                <wp:posOffset>-417195</wp:posOffset>
              </wp:positionV>
              <wp:extent cx="7534275" cy="247650"/>
              <wp:effectExtent l="0" t="0" r="0" b="63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24765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38F2809" id="Rectangle 4" o:spid="_x0000_s1026" style="position:absolute;margin-left:-72.2pt;margin-top:-32.85pt;width:593.25pt;height:19.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" fillcolor="#fe9761 [3208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E3B"/>
    <w:multiLevelType w:val="hybridMultilevel"/>
    <w:tmpl w:val="92AEA3D0"/>
    <w:lvl w:ilvl="0" w:tplc="C604457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3048A"/>
    <w:multiLevelType w:val="hybridMultilevel"/>
    <w:tmpl w:val="E564A89A"/>
    <w:lvl w:ilvl="0" w:tplc="AC4ED9EA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A3BC7"/>
    <w:multiLevelType w:val="hybridMultilevel"/>
    <w:tmpl w:val="ED7C704E"/>
    <w:lvl w:ilvl="0" w:tplc="E44CD424">
      <w:numFmt w:val="bullet"/>
      <w:lvlText w:val="•"/>
      <w:lvlJc w:val="left"/>
      <w:pPr>
        <w:ind w:left="1110" w:hanging="75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39435">
    <w:abstractNumId w:val="0"/>
  </w:num>
  <w:num w:numId="2" w16cid:durableId="429132227">
    <w:abstractNumId w:val="2"/>
  </w:num>
  <w:num w:numId="3" w16cid:durableId="1147163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59"/>
    <w:rsid w:val="00001916"/>
    <w:rsid w:val="0000421C"/>
    <w:rsid w:val="0000457F"/>
    <w:rsid w:val="00032639"/>
    <w:rsid w:val="00065D72"/>
    <w:rsid w:val="00096CF9"/>
    <w:rsid w:val="000C7DEF"/>
    <w:rsid w:val="000D6E41"/>
    <w:rsid w:val="001062A4"/>
    <w:rsid w:val="00166C6F"/>
    <w:rsid w:val="00176107"/>
    <w:rsid w:val="001B268D"/>
    <w:rsid w:val="001B40F4"/>
    <w:rsid w:val="001C20FB"/>
    <w:rsid w:val="001F3621"/>
    <w:rsid w:val="0021283B"/>
    <w:rsid w:val="002148A7"/>
    <w:rsid w:val="00245782"/>
    <w:rsid w:val="00256848"/>
    <w:rsid w:val="002B4477"/>
    <w:rsid w:val="002C3FCB"/>
    <w:rsid w:val="002D1FF6"/>
    <w:rsid w:val="002E25D9"/>
    <w:rsid w:val="002E3D2D"/>
    <w:rsid w:val="002E492D"/>
    <w:rsid w:val="002F4978"/>
    <w:rsid w:val="00301ACA"/>
    <w:rsid w:val="003229FD"/>
    <w:rsid w:val="00324318"/>
    <w:rsid w:val="00324C31"/>
    <w:rsid w:val="00352AF6"/>
    <w:rsid w:val="003741E3"/>
    <w:rsid w:val="0038082B"/>
    <w:rsid w:val="003F4F75"/>
    <w:rsid w:val="00410490"/>
    <w:rsid w:val="0041344C"/>
    <w:rsid w:val="00421CB4"/>
    <w:rsid w:val="004B4DA3"/>
    <w:rsid w:val="004F2561"/>
    <w:rsid w:val="00507506"/>
    <w:rsid w:val="005361D8"/>
    <w:rsid w:val="005604FD"/>
    <w:rsid w:val="00561762"/>
    <w:rsid w:val="00562A5A"/>
    <w:rsid w:val="00563DFB"/>
    <w:rsid w:val="005B5310"/>
    <w:rsid w:val="005C313A"/>
    <w:rsid w:val="00615F8A"/>
    <w:rsid w:val="00625C45"/>
    <w:rsid w:val="00627317"/>
    <w:rsid w:val="00672FDE"/>
    <w:rsid w:val="006B0EB3"/>
    <w:rsid w:val="006B2453"/>
    <w:rsid w:val="006E399F"/>
    <w:rsid w:val="00700DF4"/>
    <w:rsid w:val="0074122D"/>
    <w:rsid w:val="00792E72"/>
    <w:rsid w:val="007C58DB"/>
    <w:rsid w:val="007D0660"/>
    <w:rsid w:val="007D4F99"/>
    <w:rsid w:val="007D7900"/>
    <w:rsid w:val="00801754"/>
    <w:rsid w:val="00822522"/>
    <w:rsid w:val="008814CB"/>
    <w:rsid w:val="0088200F"/>
    <w:rsid w:val="008838CA"/>
    <w:rsid w:val="008B6D17"/>
    <w:rsid w:val="008E064A"/>
    <w:rsid w:val="00913F31"/>
    <w:rsid w:val="00916F86"/>
    <w:rsid w:val="00942E14"/>
    <w:rsid w:val="0095497C"/>
    <w:rsid w:val="009C19CA"/>
    <w:rsid w:val="009F2BEB"/>
    <w:rsid w:val="00A16FF2"/>
    <w:rsid w:val="00A34D72"/>
    <w:rsid w:val="00A6283C"/>
    <w:rsid w:val="00AC006D"/>
    <w:rsid w:val="00AC6599"/>
    <w:rsid w:val="00AD39C8"/>
    <w:rsid w:val="00AD4B66"/>
    <w:rsid w:val="00AF251C"/>
    <w:rsid w:val="00B457E1"/>
    <w:rsid w:val="00B80E32"/>
    <w:rsid w:val="00BF3E9F"/>
    <w:rsid w:val="00BF7995"/>
    <w:rsid w:val="00C575E6"/>
    <w:rsid w:val="00C579B3"/>
    <w:rsid w:val="00CA75AD"/>
    <w:rsid w:val="00CF38B7"/>
    <w:rsid w:val="00D11948"/>
    <w:rsid w:val="00D270DB"/>
    <w:rsid w:val="00D72EFB"/>
    <w:rsid w:val="00D85A4A"/>
    <w:rsid w:val="00D95B7C"/>
    <w:rsid w:val="00DA07EE"/>
    <w:rsid w:val="00DA3CC4"/>
    <w:rsid w:val="00DC283D"/>
    <w:rsid w:val="00E0670E"/>
    <w:rsid w:val="00E37FF9"/>
    <w:rsid w:val="00E64E59"/>
    <w:rsid w:val="00E700A1"/>
    <w:rsid w:val="00E83A61"/>
    <w:rsid w:val="00EA35C9"/>
    <w:rsid w:val="00EF4427"/>
    <w:rsid w:val="00F85BAE"/>
    <w:rsid w:val="00FA2F0A"/>
    <w:rsid w:val="00FA75A4"/>
    <w:rsid w:val="00FE5A32"/>
    <w:rsid w:val="00FF5CD9"/>
    <w:rsid w:val="00FF77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7A9A10"/>
  <w15:docId w15:val="{F1B1C282-737E-4CE2-B166-64D984C8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6107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176107"/>
    <w:pPr>
      <w:keepNext/>
      <w:keepLines/>
      <w:spacing w:before="240"/>
      <w:outlineLvl w:val="0"/>
    </w:pPr>
    <w:rPr>
      <w:rFonts w:eastAsiaTheme="majorEastAsia" w:cstheme="majorBidi"/>
      <w:b/>
      <w:color w:val="DE3DFE" w:themeColor="accent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5854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176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DD2689"/>
    <w:pPr>
      <w:tabs>
        <w:tab w:val="center" w:pos="4320"/>
        <w:tab w:val="right" w:pos="8640"/>
      </w:tabs>
    </w:pPr>
  </w:style>
  <w:style w:type="character" w:styleId="Hyperlink">
    <w:name w:val="Hyperlink"/>
    <w:rsid w:val="00176107"/>
    <w:rPr>
      <w:color w:val="0D131F" w:themeColor="text2" w:themeShade="80"/>
      <w:u w:val="none"/>
    </w:rPr>
  </w:style>
  <w:style w:type="table" w:styleId="TableGrid">
    <w:name w:val="Table Grid"/>
    <w:basedOn w:val="TableNormal"/>
    <w:uiPriority w:val="59"/>
    <w:rsid w:val="00DD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76107"/>
    <w:rPr>
      <w:rFonts w:asciiTheme="minorHAnsi" w:eastAsiaTheme="majorEastAsia" w:hAnsiTheme="minorHAnsi" w:cstheme="majorBidi"/>
      <w:b/>
      <w:color w:val="DE3DFE" w:themeColor="accent1"/>
      <w:sz w:val="40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5A32"/>
    <w:rPr>
      <w:rFonts w:ascii="Calibri" w:eastAsiaTheme="minorHAnsi" w:hAnsi="Calibri" w:cs="Calibri"/>
      <w:color w:val="auto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5A32"/>
    <w:rPr>
      <w:rFonts w:ascii="Calibri" w:eastAsiaTheme="minorHAnsi" w:hAnsi="Calibri" w:cs="Calibri"/>
      <w:sz w:val="22"/>
      <w:szCs w:val="22"/>
      <w:lang w:eastAsia="en-US"/>
    </w:rPr>
  </w:style>
  <w:style w:type="paragraph" w:styleId="Revision">
    <w:name w:val="Revision"/>
    <w:hidden/>
    <w:uiPriority w:val="71"/>
    <w:rsid w:val="00032639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C579B3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63DFB"/>
    <w:pPr>
      <w:spacing w:after="200" w:line="276" w:lineRule="auto"/>
      <w:ind w:left="720"/>
      <w:contextualSpacing/>
    </w:pPr>
    <w:rPr>
      <w:rFonts w:eastAsiaTheme="minorHAnsi" w:cstheme="minorBidi"/>
      <w:color w:val="auto"/>
      <w:szCs w:val="22"/>
    </w:rPr>
  </w:style>
  <w:style w:type="paragraph" w:customStyle="1" w:styleId="Default">
    <w:name w:val="Default"/>
    <w:rsid w:val="005075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85A4A"/>
    <w:pPr>
      <w:widowControl w:val="0"/>
      <w:autoSpaceDE w:val="0"/>
      <w:autoSpaceDN w:val="0"/>
    </w:pPr>
    <w:rPr>
      <w:rFonts w:ascii="Calibri" w:eastAsia="Calibri" w:hAnsi="Calibri" w:cs="Calibri"/>
      <w:color w:val="auto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5A4A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5C313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CP new colours 1">
      <a:dk1>
        <a:srgbClr val="4C585A"/>
      </a:dk1>
      <a:lt1>
        <a:srgbClr val="FFFFFF"/>
      </a:lt1>
      <a:dk2>
        <a:srgbClr val="1B273F"/>
      </a:dk2>
      <a:lt2>
        <a:srgbClr val="0081B9"/>
      </a:lt2>
      <a:accent1>
        <a:srgbClr val="DE3DFE"/>
      </a:accent1>
      <a:accent2>
        <a:srgbClr val="7381E5"/>
      </a:accent2>
      <a:accent3>
        <a:srgbClr val="58D7A1"/>
      </a:accent3>
      <a:accent4>
        <a:srgbClr val="33888C"/>
      </a:accent4>
      <a:accent5>
        <a:srgbClr val="FE9761"/>
      </a:accent5>
      <a:accent6>
        <a:srgbClr val="FECC52"/>
      </a:accent6>
      <a:hlink>
        <a:srgbClr val="4C585A"/>
      </a:hlink>
      <a:folHlink>
        <a:srgbClr val="4C585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5D890B68E054191A21B04732616C0" ma:contentTypeVersion="16" ma:contentTypeDescription="Create a new document." ma:contentTypeScope="" ma:versionID="da4d20f2d0be5ece907caf4cb662ca5b">
  <xsd:schema xmlns:xsd="http://www.w3.org/2001/XMLSchema" xmlns:xs="http://www.w3.org/2001/XMLSchema" xmlns:p="http://schemas.microsoft.com/office/2006/metadata/properties" xmlns:ns2="d4e4ccaa-c9ad-40f8-a8ae-91f7335040c6" xmlns:ns3="7f3b633c-3a87-4335-90e8-be235f98d594" targetNamespace="http://schemas.microsoft.com/office/2006/metadata/properties" ma:root="true" ma:fieldsID="7a5e1e4d030b3905282a5c2763039290" ns2:_="" ns3:_="">
    <xsd:import namespace="d4e4ccaa-c9ad-40f8-a8ae-91f7335040c6"/>
    <xsd:import namespace="7f3b633c-3a87-4335-90e8-be235f98d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4ccaa-c9ad-40f8-a8ae-91f733504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b633c-3a87-4335-90e8-be235f98d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ea5878-88d6-4a2f-8e71-621d9a9e748b}" ma:internalName="TaxCatchAll" ma:showField="CatchAllData" ma:web="7f3b633c-3a87-4335-90e8-be235f98d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9110F-B5AC-4B72-BED8-597302931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4ccaa-c9ad-40f8-a8ae-91f7335040c6"/>
    <ds:schemaRef ds:uri="7f3b633c-3a87-4335-90e8-be235f98d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1612E-66EA-4D8D-8FEF-84086F24C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Physicians; www.rcplondon.ac.uk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 College of Physicians;www.rcplondon.ac.uk</dc:creator>
  <cp:keywords/>
  <dc:description/>
  <cp:lastModifiedBy>Peter Van-Geffen</cp:lastModifiedBy>
  <cp:revision>3</cp:revision>
  <cp:lastPrinted>2023-06-01T08:53:00Z</cp:lastPrinted>
  <dcterms:created xsi:type="dcterms:W3CDTF">2023-09-01T13:11:00Z</dcterms:created>
  <dcterms:modified xsi:type="dcterms:W3CDTF">2023-09-07T09:57:00Z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00f93f27201e640d52acc5c32e523fb765c1d37ed01e576cdb26bd90c76dd421</vt:lpwstr>
  </property>
</Properties>
</file>