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98E6" w14:textId="3D288FFD" w:rsidR="00457DF8" w:rsidRDefault="00457DF8"/>
    <w:p w14:paraId="5828ADFB" w14:textId="2BA7648E" w:rsidR="00457DF8" w:rsidRDefault="00457DF8"/>
    <w:p w14:paraId="0D92CEAB" w14:textId="77777777" w:rsidR="00457DF8" w:rsidRDefault="00457D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0D4E8B" w14:paraId="6170EA30" w14:textId="77777777" w:rsidTr="00614AF2">
        <w:trPr>
          <w:trHeight w:val="777"/>
        </w:trPr>
        <w:tc>
          <w:tcPr>
            <w:tcW w:w="9010" w:type="dxa"/>
            <w:tcBorders>
              <w:bottom w:val="single" w:sz="4" w:space="0" w:color="006067" w:themeColor="accent1"/>
            </w:tcBorders>
          </w:tcPr>
          <w:p w14:paraId="44934954" w14:textId="631646C1" w:rsidR="000D4E8B" w:rsidRPr="00671A85" w:rsidRDefault="008F38DA" w:rsidP="00B060D9">
            <w:pPr>
              <w:pStyle w:val="Maintitle"/>
            </w:pPr>
            <w:r>
              <w:t>Service review request proforma</w:t>
            </w:r>
          </w:p>
        </w:tc>
      </w:tr>
      <w:tr w:rsidR="000D4E8B" w14:paraId="6392BE9D" w14:textId="77777777" w:rsidTr="00614AF2">
        <w:trPr>
          <w:trHeight w:val="722"/>
        </w:trPr>
        <w:tc>
          <w:tcPr>
            <w:tcW w:w="9010" w:type="dxa"/>
            <w:tcBorders>
              <w:top w:val="single" w:sz="4" w:space="0" w:color="006067" w:themeColor="accent1"/>
            </w:tcBorders>
          </w:tcPr>
          <w:p w14:paraId="00CE5C5A" w14:textId="77777777" w:rsidR="009E587D" w:rsidRPr="001734DA" w:rsidRDefault="009E587D" w:rsidP="009E587D">
            <w:pPr>
              <w:rPr>
                <w:sz w:val="16"/>
                <w:szCs w:val="18"/>
              </w:rPr>
            </w:pPr>
          </w:p>
          <w:p w14:paraId="43D52900" w14:textId="08675A0D" w:rsidR="000D4E8B" w:rsidRPr="000D4E8B" w:rsidRDefault="000D4E8B" w:rsidP="009E587D">
            <w:pPr>
              <w:pStyle w:val="UpdatedDate"/>
            </w:pPr>
            <w:r w:rsidRPr="004B5CFA">
              <w:t xml:space="preserve">Updated </w:t>
            </w:r>
            <w:r w:rsidR="00DE57B1">
              <w:t>May</w:t>
            </w:r>
            <w:r w:rsidRPr="004B5CFA">
              <w:t xml:space="preserve"> 2021</w:t>
            </w:r>
          </w:p>
        </w:tc>
      </w:tr>
    </w:tbl>
    <w:p w14:paraId="367F7CB6" w14:textId="77777777" w:rsidR="009A527E" w:rsidRPr="001734DA" w:rsidRDefault="009A527E" w:rsidP="005973E3">
      <w:pPr>
        <w:pStyle w:val="Bodytext"/>
        <w:rPr>
          <w:sz w:val="10"/>
          <w:szCs w:val="12"/>
        </w:rPr>
      </w:pPr>
      <w:bookmarkStart w:id="0" w:name="_Appendix_A"/>
      <w:bookmarkEnd w:id="0"/>
    </w:p>
    <w:p w14:paraId="5EB00DFF" w14:textId="25BC385D" w:rsidR="009A527E" w:rsidRDefault="008F38DA" w:rsidP="005973E3">
      <w:pPr>
        <w:pStyle w:val="Bodytext"/>
      </w:pPr>
      <w:r>
        <w:t>For completion by the chief executive or medical director of the healthcare organisation.</w:t>
      </w:r>
    </w:p>
    <w:p w14:paraId="0DA1C831" w14:textId="77777777" w:rsidR="009A527E" w:rsidRPr="00CC6889" w:rsidRDefault="009A527E" w:rsidP="001734DA">
      <w:pPr>
        <w:rPr>
          <w:sz w:val="1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4751"/>
      </w:tblGrid>
      <w:tr w:rsidR="008F38DA" w14:paraId="708E60AE" w14:textId="77777777" w:rsidTr="008F38DA">
        <w:tc>
          <w:tcPr>
            <w:tcW w:w="1129" w:type="dxa"/>
            <w:shd w:val="clear" w:color="auto" w:fill="C3E3E2" w:themeFill="accent3"/>
          </w:tcPr>
          <w:p w14:paraId="68AB6CC4" w14:textId="1D466E12" w:rsidR="008F38DA" w:rsidRPr="009B081E" w:rsidRDefault="008F38DA" w:rsidP="008F38DA">
            <w:pPr>
              <w:pStyle w:val="Bodytext"/>
              <w:jc w:val="right"/>
              <w:rPr>
                <w:b/>
                <w:bCs/>
              </w:rPr>
            </w:pPr>
            <w:r w:rsidRPr="00DF6E84">
              <w:rPr>
                <w:rStyle w:val="BodycopyChar"/>
                <w:rFonts w:eastAsiaTheme="minorEastAsia"/>
                <w:b/>
              </w:rPr>
              <w:t>Name:</w:t>
            </w:r>
          </w:p>
        </w:tc>
        <w:tc>
          <w:tcPr>
            <w:tcW w:w="8153" w:type="dxa"/>
            <w:gridSpan w:val="3"/>
          </w:tcPr>
          <w:p w14:paraId="0560E06D" w14:textId="4F7F7DFF" w:rsidR="008F38DA" w:rsidRDefault="0071111E" w:rsidP="008F38DA">
            <w:pPr>
              <w:pStyle w:val="Bodytext"/>
            </w:pPr>
            <w:sdt>
              <w:sdtPr>
                <w:rPr>
                  <w:rStyle w:val="BodycopyChar"/>
                  <w:rFonts w:eastAsiaTheme="minorEastAsia" w:cstheme="minorHAnsi"/>
                  <w:b/>
                </w:rPr>
                <w:id w:val="-767609558"/>
                <w:placeholder>
                  <w:docPart w:val="6BB118B6925042C6828C76D285C296F1"/>
                </w:placeholder>
                <w:showingPlcHdr/>
              </w:sdtPr>
              <w:sdtEndPr>
                <w:rPr>
                  <w:rStyle w:val="BodycopyChar"/>
                </w:rPr>
              </w:sdtEndPr>
              <w:sdtContent>
                <w:r w:rsidR="008F38DA" w:rsidRPr="00870AB8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F38DA" w14:paraId="5E96C030" w14:textId="77777777" w:rsidTr="008F38DA">
        <w:tc>
          <w:tcPr>
            <w:tcW w:w="1129" w:type="dxa"/>
            <w:shd w:val="clear" w:color="auto" w:fill="C3E3E2" w:themeFill="accent3"/>
          </w:tcPr>
          <w:p w14:paraId="0E47B87B" w14:textId="463A97E7" w:rsidR="008F38DA" w:rsidRPr="009B081E" w:rsidRDefault="008F38DA" w:rsidP="008F38DA">
            <w:pPr>
              <w:pStyle w:val="Bodytext"/>
              <w:jc w:val="right"/>
              <w:rPr>
                <w:b/>
                <w:bCs/>
              </w:rPr>
            </w:pPr>
            <w:r w:rsidRPr="00DF6E84">
              <w:rPr>
                <w:rStyle w:val="BodycopyChar"/>
                <w:rFonts w:eastAsiaTheme="minorEastAsia"/>
                <w:b/>
              </w:rPr>
              <w:t>Job title:</w:t>
            </w:r>
            <w:r>
              <w:rPr>
                <w:rStyle w:val="BodycopyChar"/>
                <w:rFonts w:eastAsiaTheme="minorEastAsia"/>
                <w:b/>
              </w:rPr>
              <w:t xml:space="preserve"> </w:t>
            </w:r>
          </w:p>
        </w:tc>
        <w:tc>
          <w:tcPr>
            <w:tcW w:w="8153" w:type="dxa"/>
            <w:gridSpan w:val="3"/>
          </w:tcPr>
          <w:p w14:paraId="211FDE10" w14:textId="051F63A5" w:rsidR="008F38DA" w:rsidRDefault="0071111E" w:rsidP="008F38DA">
            <w:pPr>
              <w:pStyle w:val="Bodytext"/>
            </w:pPr>
            <w:sdt>
              <w:sdtPr>
                <w:rPr>
                  <w:rStyle w:val="BodycopyChar"/>
                  <w:rFonts w:eastAsiaTheme="minorEastAsia" w:cstheme="minorHAnsi"/>
                  <w:b/>
                </w:rPr>
                <w:id w:val="-213809828"/>
                <w:placeholder>
                  <w:docPart w:val="568BE6ACD8E04214B11AA30A8EBD800F"/>
                </w:placeholder>
                <w:showingPlcHdr/>
              </w:sdtPr>
              <w:sdtEndPr>
                <w:rPr>
                  <w:rStyle w:val="BodycopyChar"/>
                </w:rPr>
              </w:sdtEndPr>
              <w:sdtContent>
                <w:r w:rsidR="008F38DA" w:rsidRPr="00870AB8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F38DA" w14:paraId="3AED56AA" w14:textId="77777777" w:rsidTr="008F38DA">
        <w:tc>
          <w:tcPr>
            <w:tcW w:w="1129" w:type="dxa"/>
            <w:shd w:val="clear" w:color="auto" w:fill="C3E3E2" w:themeFill="accent3"/>
          </w:tcPr>
          <w:p w14:paraId="29C777A4" w14:textId="13714677" w:rsidR="008F38DA" w:rsidRPr="009B081E" w:rsidRDefault="008F38DA" w:rsidP="008F38DA">
            <w:pPr>
              <w:pStyle w:val="Bodytext"/>
              <w:jc w:val="right"/>
              <w:rPr>
                <w:b/>
                <w:bCs/>
              </w:rPr>
            </w:pPr>
            <w:r w:rsidRPr="00DF6E84">
              <w:rPr>
                <w:rStyle w:val="BodycopyChar"/>
                <w:rFonts w:eastAsiaTheme="minorEastAsia"/>
                <w:b/>
              </w:rPr>
              <w:t>Date:</w:t>
            </w:r>
            <w:r>
              <w:rPr>
                <w:rStyle w:val="BodycopyChar"/>
                <w:rFonts w:eastAsiaTheme="minorEastAsia"/>
                <w:b/>
              </w:rPr>
              <w:t xml:space="preserve"> </w:t>
            </w:r>
          </w:p>
        </w:tc>
        <w:tc>
          <w:tcPr>
            <w:tcW w:w="8153" w:type="dxa"/>
            <w:gridSpan w:val="3"/>
          </w:tcPr>
          <w:p w14:paraId="5857CA00" w14:textId="669F2035" w:rsidR="008F38DA" w:rsidRDefault="0071111E" w:rsidP="008F38DA">
            <w:pPr>
              <w:pStyle w:val="Bodytext"/>
            </w:pPr>
            <w:sdt>
              <w:sdtPr>
                <w:rPr>
                  <w:rStyle w:val="BodycopyChar"/>
                  <w:rFonts w:eastAsiaTheme="minorEastAsia" w:cstheme="minorHAnsi"/>
                  <w:b/>
                </w:rPr>
                <w:id w:val="-1717121367"/>
                <w:placeholder>
                  <w:docPart w:val="8C1D2B2DCDF54888A323D2261B4895E2"/>
                </w:placeholder>
                <w:showingPlcHdr/>
              </w:sdtPr>
              <w:sdtEndPr>
                <w:rPr>
                  <w:rStyle w:val="BodycopyChar"/>
                </w:rPr>
              </w:sdtEndPr>
              <w:sdtContent>
                <w:r w:rsidR="008F38DA" w:rsidRPr="00870AB8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9B081E" w14:paraId="0262D854" w14:textId="77777777" w:rsidTr="009B081E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567C8764" w14:textId="77777777" w:rsidR="009B081E" w:rsidRPr="00CC6889" w:rsidRDefault="009B081E" w:rsidP="005973E3">
            <w:pPr>
              <w:pStyle w:val="Bodytext"/>
              <w:rPr>
                <w:sz w:val="18"/>
                <w:szCs w:val="20"/>
              </w:rPr>
            </w:pPr>
          </w:p>
        </w:tc>
      </w:tr>
      <w:tr w:rsidR="009B081E" w14:paraId="3754478A" w14:textId="77777777" w:rsidTr="009B081E">
        <w:tc>
          <w:tcPr>
            <w:tcW w:w="9282" w:type="dxa"/>
            <w:gridSpan w:val="4"/>
            <w:shd w:val="clear" w:color="auto" w:fill="C3E3E2" w:themeFill="accent3"/>
          </w:tcPr>
          <w:p w14:paraId="35815690" w14:textId="77777777" w:rsidR="008F38DA" w:rsidRDefault="008F38DA" w:rsidP="009B081E">
            <w:pPr>
              <w:pStyle w:val="Bodytext"/>
              <w:rPr>
                <w:rStyle w:val="BodycopyChar"/>
                <w:rFonts w:eastAsiaTheme="minorEastAsia"/>
                <w:b/>
              </w:rPr>
            </w:pPr>
            <w:r w:rsidRPr="000805C4">
              <w:rPr>
                <w:rStyle w:val="BodycopyChar"/>
                <w:rFonts w:eastAsiaTheme="minorEastAsia"/>
                <w:b/>
              </w:rPr>
              <w:t>How did you hear about the Royal College of Physicians Invited Reviews</w:t>
            </w:r>
            <w:r>
              <w:rPr>
                <w:rStyle w:val="BodycopyChar"/>
                <w:rFonts w:eastAsiaTheme="minorEastAsia"/>
                <w:b/>
              </w:rPr>
              <w:t xml:space="preserve"> service</w:t>
            </w:r>
            <w:r w:rsidRPr="000805C4">
              <w:rPr>
                <w:rStyle w:val="BodycopyChar"/>
                <w:rFonts w:eastAsiaTheme="minorEastAsia"/>
                <w:b/>
              </w:rPr>
              <w:t>?</w:t>
            </w:r>
            <w:r>
              <w:rPr>
                <w:rStyle w:val="BodycopyChar"/>
                <w:rFonts w:eastAsiaTheme="minorEastAsia"/>
                <w:b/>
              </w:rPr>
              <w:t xml:space="preserve"> </w:t>
            </w:r>
          </w:p>
          <w:p w14:paraId="2511CF8E" w14:textId="21FB01D0" w:rsidR="009B081E" w:rsidRPr="009B081E" w:rsidRDefault="008F38DA" w:rsidP="009B081E">
            <w:pPr>
              <w:pStyle w:val="Bodytext"/>
              <w:rPr>
                <w:i/>
                <w:iCs/>
              </w:rPr>
            </w:pPr>
            <w:r w:rsidRPr="00A74E48">
              <w:rPr>
                <w:rStyle w:val="BodycopyChar"/>
                <w:rFonts w:eastAsiaTheme="minorEastAsia"/>
                <w:bCs/>
              </w:rPr>
              <w:t>(</w:t>
            </w:r>
            <w:r w:rsidRPr="00A74E48">
              <w:rPr>
                <w:rFonts w:cstheme="minorHAnsi"/>
                <w:bCs/>
                <w:szCs w:val="22"/>
                <w:lang w:eastAsia="en-GB"/>
              </w:rPr>
              <w:t>Please select one or more of the options below)</w:t>
            </w:r>
          </w:p>
        </w:tc>
      </w:tr>
      <w:tr w:rsidR="008F38DA" w14:paraId="13D5A290" w14:textId="77777777" w:rsidTr="00CC6889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7D1EFA7B" w14:textId="77777777" w:rsidR="008F38DA" w:rsidRDefault="0071111E" w:rsidP="008F38DA">
            <w:pPr>
              <w:pStyle w:val="ListParagraph"/>
              <w:ind w:left="0"/>
              <w:rPr>
                <w:rFonts w:ascii="Calibri" w:hAnsi="Calibri" w:cs="Courier New"/>
                <w:szCs w:val="22"/>
                <w:lang w:eastAsia="en-GB"/>
              </w:rPr>
            </w:pPr>
            <w:sdt>
              <w:sdtPr>
                <w:rPr>
                  <w:rFonts w:ascii="Calibri" w:hAnsi="Calibri" w:cs="Courier New"/>
                  <w:szCs w:val="22"/>
                  <w:lang w:eastAsia="en-GB"/>
                </w:rPr>
                <w:id w:val="-18316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Courier New" w:hint="eastAsia"/>
                    <w:szCs w:val="22"/>
                    <w:lang w:eastAsia="en-GB"/>
                  </w:rPr>
                  <w:t>☐</w:t>
                </w:r>
              </w:sdtContent>
            </w:sdt>
            <w:r w:rsidR="008F38DA">
              <w:rPr>
                <w:rFonts w:ascii="Calibri" w:hAnsi="Calibri" w:cs="Courier New"/>
                <w:szCs w:val="22"/>
                <w:lang w:eastAsia="en-GB"/>
              </w:rPr>
              <w:t xml:space="preserve"> </w:t>
            </w:r>
            <w:r w:rsidR="008F38DA" w:rsidRPr="000B5C88">
              <w:rPr>
                <w:rFonts w:ascii="Calibri" w:hAnsi="Calibri" w:cs="Courier New"/>
                <w:szCs w:val="22"/>
                <w:lang w:eastAsia="en-GB"/>
              </w:rPr>
              <w:t>RCP website</w:t>
            </w:r>
          </w:p>
          <w:p w14:paraId="6433912F" w14:textId="287C4070" w:rsidR="008F38DA" w:rsidRDefault="0071111E" w:rsidP="008F38DA">
            <w:pPr>
              <w:pStyle w:val="Bodytext"/>
            </w:pPr>
            <w:sdt>
              <w:sdtPr>
                <w:rPr>
                  <w:rFonts w:ascii="Calibri" w:hAnsi="Calibri" w:cs="Courier New"/>
                  <w:szCs w:val="22"/>
                  <w:lang w:eastAsia="en-GB"/>
                </w:rPr>
                <w:id w:val="52337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Courier New" w:hint="eastAsia"/>
                    <w:szCs w:val="22"/>
                    <w:lang w:eastAsia="en-GB"/>
                  </w:rPr>
                  <w:t>☐</w:t>
                </w:r>
              </w:sdtContent>
            </w:sdt>
            <w:r w:rsidR="008F38DA">
              <w:rPr>
                <w:rFonts w:ascii="Calibri" w:hAnsi="Calibri" w:cs="Courier New"/>
                <w:szCs w:val="22"/>
                <w:lang w:eastAsia="en-GB"/>
              </w:rPr>
              <w:t xml:space="preserve"> </w:t>
            </w:r>
            <w:r w:rsidR="008F38DA" w:rsidRPr="000B5C88">
              <w:rPr>
                <w:rFonts w:ascii="Calibri" w:hAnsi="Calibri" w:cs="Courier New"/>
                <w:szCs w:val="22"/>
                <w:lang w:eastAsia="en-GB"/>
              </w:rPr>
              <w:t>Introduction</w:t>
            </w:r>
            <w:r w:rsidR="008F38DA">
              <w:rPr>
                <w:rFonts w:ascii="Calibri" w:hAnsi="Calibri" w:cs="Courier New"/>
                <w:szCs w:val="22"/>
                <w:lang w:eastAsia="en-GB"/>
              </w:rPr>
              <w:t xml:space="preserve"> - p</w:t>
            </w:r>
            <w:r w:rsidR="008F38DA" w:rsidRPr="00DB5027">
              <w:rPr>
                <w:rFonts w:ascii="Calibri" w:hAnsi="Calibri" w:cs="Courier New"/>
                <w:szCs w:val="22"/>
                <w:lang w:eastAsia="en-GB"/>
              </w:rPr>
              <w:t xml:space="preserve">lease </w:t>
            </w:r>
            <w:r w:rsidR="008F38DA">
              <w:rPr>
                <w:rFonts w:ascii="Calibri" w:hAnsi="Calibri" w:cs="Courier New"/>
                <w:szCs w:val="22"/>
                <w:lang w:eastAsia="en-GB"/>
              </w:rPr>
              <w:t>specify</w:t>
            </w:r>
            <w:r w:rsidR="008F38DA" w:rsidRPr="00870AB8">
              <w:rPr>
                <w:rFonts w:cstheme="minorHAnsi"/>
                <w:szCs w:val="22"/>
                <w:lang w:eastAsia="en-GB"/>
              </w:rPr>
              <w:t xml:space="preserve">: </w:t>
            </w:r>
            <w:sdt>
              <w:sdtPr>
                <w:rPr>
                  <w:rStyle w:val="BodycopyChar"/>
                  <w:rFonts w:eastAsiaTheme="minorEastAsia" w:cstheme="minorHAnsi"/>
                </w:rPr>
                <w:id w:val="-72291476"/>
                <w:placeholder>
                  <w:docPart w:val="FFA9CFFF988A427FB3F4879A11762D3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Cs w:val="24"/>
                  <w:lang w:eastAsia="en-GB"/>
                </w:rPr>
              </w:sdtEndPr>
              <w:sdtContent>
                <w:r w:rsidR="008F38DA" w:rsidRPr="00870AB8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FBC6552" w14:textId="77777777" w:rsidR="008F38DA" w:rsidRDefault="0071111E" w:rsidP="008F38DA">
            <w:pPr>
              <w:pStyle w:val="ListParagraph"/>
              <w:ind w:left="0"/>
              <w:rPr>
                <w:rFonts w:ascii="Calibri" w:hAnsi="Calibri" w:cs="Courier New"/>
                <w:szCs w:val="22"/>
                <w:lang w:eastAsia="en-GB"/>
              </w:rPr>
            </w:pPr>
            <w:sdt>
              <w:sdtPr>
                <w:rPr>
                  <w:rFonts w:ascii="Calibri" w:hAnsi="Calibri" w:cs="Courier New"/>
                  <w:szCs w:val="22"/>
                  <w:lang w:eastAsia="en-GB"/>
                </w:rPr>
                <w:id w:val="-2572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Courier New" w:hint="eastAsia"/>
                    <w:szCs w:val="22"/>
                    <w:lang w:eastAsia="en-GB"/>
                  </w:rPr>
                  <w:t>☐</w:t>
                </w:r>
              </w:sdtContent>
            </w:sdt>
            <w:r w:rsidR="008F38DA">
              <w:rPr>
                <w:rFonts w:ascii="Calibri" w:hAnsi="Calibri" w:cs="Courier New"/>
                <w:szCs w:val="22"/>
                <w:lang w:eastAsia="en-GB"/>
              </w:rPr>
              <w:t xml:space="preserve"> </w:t>
            </w:r>
            <w:r w:rsidR="008F38DA" w:rsidRPr="000B5C88">
              <w:rPr>
                <w:rFonts w:ascii="Calibri" w:hAnsi="Calibri" w:cs="Courier New"/>
                <w:szCs w:val="22"/>
                <w:lang w:eastAsia="en-GB"/>
              </w:rPr>
              <w:t>Independent</w:t>
            </w:r>
            <w:r w:rsidR="008F38DA">
              <w:rPr>
                <w:rFonts w:ascii="Calibri" w:hAnsi="Calibri" w:cs="Courier New"/>
                <w:szCs w:val="22"/>
                <w:lang w:eastAsia="en-GB"/>
              </w:rPr>
              <w:t xml:space="preserve"> enquiry</w:t>
            </w:r>
          </w:p>
          <w:p w14:paraId="37495884" w14:textId="7F90C33E" w:rsidR="008F38DA" w:rsidRPr="00D34BAF" w:rsidRDefault="0071111E" w:rsidP="008F38DA">
            <w:pPr>
              <w:pStyle w:val="Bodytext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Courier New"/>
                  <w:bCs/>
                  <w:szCs w:val="22"/>
                  <w:lang w:eastAsia="en-GB"/>
                </w:rPr>
                <w:id w:val="-7173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Courier New" w:hint="eastAsia"/>
                    <w:bCs/>
                    <w:szCs w:val="22"/>
                    <w:lang w:eastAsia="en-GB"/>
                  </w:rPr>
                  <w:t>☐</w:t>
                </w:r>
              </w:sdtContent>
            </w:sdt>
            <w:r w:rsidR="008F38DA">
              <w:rPr>
                <w:rFonts w:ascii="Calibri" w:hAnsi="Calibri" w:cs="Courier New"/>
                <w:bCs/>
                <w:szCs w:val="22"/>
                <w:lang w:eastAsia="en-GB"/>
              </w:rPr>
              <w:t xml:space="preserve"> </w:t>
            </w:r>
            <w:r w:rsidR="008F38DA" w:rsidRPr="000B5C88">
              <w:rPr>
                <w:rFonts w:ascii="Calibri" w:hAnsi="Calibri" w:cs="Courier New"/>
                <w:bCs/>
                <w:szCs w:val="22"/>
                <w:lang w:eastAsia="en-GB"/>
              </w:rPr>
              <w:t xml:space="preserve">Other </w:t>
            </w:r>
            <w:r w:rsidR="008F38DA">
              <w:rPr>
                <w:rFonts w:ascii="Calibri" w:hAnsi="Calibri" w:cs="Courier New"/>
                <w:bCs/>
                <w:szCs w:val="22"/>
                <w:lang w:eastAsia="en-GB"/>
              </w:rPr>
              <w:t xml:space="preserve">- </w:t>
            </w:r>
            <w:r w:rsidR="008F38DA" w:rsidRPr="00DB5027">
              <w:rPr>
                <w:rFonts w:ascii="Calibri" w:hAnsi="Calibri" w:cs="Courier New"/>
                <w:bCs/>
                <w:szCs w:val="22"/>
                <w:lang w:eastAsia="en-GB"/>
              </w:rPr>
              <w:t>please s</w:t>
            </w:r>
            <w:r w:rsidR="008F38DA">
              <w:rPr>
                <w:rFonts w:ascii="Calibri" w:hAnsi="Calibri" w:cs="Courier New"/>
                <w:bCs/>
                <w:szCs w:val="22"/>
                <w:lang w:eastAsia="en-GB"/>
              </w:rPr>
              <w:t xml:space="preserve">pecify: </w:t>
            </w:r>
            <w:sdt>
              <w:sdtPr>
                <w:rPr>
                  <w:rStyle w:val="BodycopyChar"/>
                  <w:rFonts w:eastAsiaTheme="minorEastAsia"/>
                </w:rPr>
                <w:id w:val="1043868985"/>
                <w:placeholder>
                  <w:docPart w:val="0F4C0B38A0F843A7960A89A6A10E288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Courier New"/>
                  <w:bCs/>
                  <w:szCs w:val="24"/>
                  <w:lang w:eastAsia="en-GB"/>
                </w:rPr>
              </w:sdtEndPr>
              <w:sdtContent>
                <w:r w:rsidR="008F38DA" w:rsidRPr="00DB502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9B081E" w14:paraId="36B89178" w14:textId="77777777" w:rsidTr="009B081E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05CA234A" w14:textId="77777777" w:rsidR="009B081E" w:rsidRPr="00CC6889" w:rsidRDefault="009B081E" w:rsidP="005973E3">
            <w:pPr>
              <w:pStyle w:val="Bodytext"/>
              <w:rPr>
                <w:sz w:val="18"/>
                <w:szCs w:val="20"/>
              </w:rPr>
            </w:pPr>
          </w:p>
        </w:tc>
      </w:tr>
      <w:tr w:rsidR="009B081E" w14:paraId="0C86AC00" w14:textId="77777777" w:rsidTr="009B081E">
        <w:tc>
          <w:tcPr>
            <w:tcW w:w="9282" w:type="dxa"/>
            <w:gridSpan w:val="4"/>
            <w:shd w:val="clear" w:color="auto" w:fill="C3E3E2" w:themeFill="accent3"/>
          </w:tcPr>
          <w:p w14:paraId="7F161092" w14:textId="5E9E4128" w:rsidR="009B081E" w:rsidRPr="008F38DA" w:rsidRDefault="008F38DA" w:rsidP="00113C8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b/>
                <w:szCs w:val="22"/>
              </w:rPr>
            </w:pPr>
            <w:bookmarkStart w:id="1" w:name="Section1"/>
            <w:r>
              <w:rPr>
                <w:rFonts w:ascii="Calibri" w:hAnsi="Calibri" w:cs="Arial"/>
                <w:b/>
                <w:szCs w:val="22"/>
              </w:rPr>
              <w:t>Name of healthcare organisation requesting a review</w:t>
            </w:r>
            <w:bookmarkEnd w:id="1"/>
          </w:p>
        </w:tc>
      </w:tr>
      <w:tr w:rsidR="008F38DA" w14:paraId="54C99D82" w14:textId="23CC6F34" w:rsidTr="004D6423">
        <w:tc>
          <w:tcPr>
            <w:tcW w:w="9282" w:type="dxa"/>
            <w:gridSpan w:val="4"/>
            <w:tcBorders>
              <w:bottom w:val="single" w:sz="4" w:space="0" w:color="auto"/>
            </w:tcBorders>
          </w:tcPr>
          <w:p w14:paraId="74D2EF8F" w14:textId="16F05D99" w:rsidR="008F38DA" w:rsidRPr="001734DA" w:rsidRDefault="0071111E" w:rsidP="001734DA">
            <w:pPr>
              <w:ind w:left="340"/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402644755"/>
                <w:placeholder>
                  <w:docPart w:val="7725CEA2BA714A41B4722AD4EA0A2302"/>
                </w:placeholder>
                <w:showingPlcHdr/>
              </w:sdtPr>
              <w:sdtEndPr/>
              <w:sdtContent>
                <w:r w:rsidR="008F38DA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1F7B0D" w14:paraId="4E807759" w14:textId="77777777" w:rsidTr="00365010">
        <w:tc>
          <w:tcPr>
            <w:tcW w:w="928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A77518D" w14:textId="77777777" w:rsidR="001F7B0D" w:rsidRPr="00CC6889" w:rsidRDefault="001F7B0D" w:rsidP="001F7B0D">
            <w:pPr>
              <w:pStyle w:val="Bodytext"/>
              <w:rPr>
                <w:sz w:val="18"/>
                <w:szCs w:val="20"/>
              </w:rPr>
            </w:pPr>
          </w:p>
        </w:tc>
      </w:tr>
      <w:tr w:rsidR="009B081E" w14:paraId="430A9713" w14:textId="77777777" w:rsidTr="001F7B0D">
        <w:tc>
          <w:tcPr>
            <w:tcW w:w="9282" w:type="dxa"/>
            <w:gridSpan w:val="4"/>
            <w:shd w:val="clear" w:color="auto" w:fill="C3E3E2" w:themeFill="accent3"/>
          </w:tcPr>
          <w:p w14:paraId="698F8C69" w14:textId="2D4CECC0" w:rsidR="009B081E" w:rsidRPr="008F38DA" w:rsidRDefault="008F38DA" w:rsidP="00113C8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b/>
                <w:szCs w:val="22"/>
              </w:rPr>
            </w:pPr>
            <w:r w:rsidRPr="009F2B86">
              <w:rPr>
                <w:rFonts w:ascii="Calibri" w:hAnsi="Calibri" w:cs="Arial"/>
                <w:b/>
                <w:szCs w:val="22"/>
              </w:rPr>
              <w:t>What has prompted the request?</w:t>
            </w:r>
          </w:p>
        </w:tc>
      </w:tr>
      <w:tr w:rsidR="008F38DA" w14:paraId="6059D79C" w14:textId="5360AE93" w:rsidTr="00491036">
        <w:tc>
          <w:tcPr>
            <w:tcW w:w="9282" w:type="dxa"/>
            <w:gridSpan w:val="4"/>
            <w:tcBorders>
              <w:bottom w:val="single" w:sz="4" w:space="0" w:color="auto"/>
            </w:tcBorders>
          </w:tcPr>
          <w:p w14:paraId="3F162E65" w14:textId="1E4365DD" w:rsidR="008F38DA" w:rsidRPr="001734DA" w:rsidRDefault="0071111E" w:rsidP="001734DA">
            <w:pPr>
              <w:ind w:left="340"/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357581026"/>
                <w:placeholder>
                  <w:docPart w:val="EE1BF1A2B2474244B24E2EB863309A21"/>
                </w:placeholder>
                <w:showingPlcHdr/>
              </w:sdtPr>
              <w:sdtEndPr/>
              <w:sdtContent>
                <w:r w:rsidR="008F38DA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9B081E" w14:paraId="24AD3814" w14:textId="77777777" w:rsidTr="001F7B0D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67258005" w14:textId="77777777" w:rsidR="009B081E" w:rsidRPr="00CC6889" w:rsidRDefault="009B081E" w:rsidP="009B081E">
            <w:pPr>
              <w:pStyle w:val="Bodytext"/>
              <w:rPr>
                <w:sz w:val="18"/>
                <w:szCs w:val="20"/>
              </w:rPr>
            </w:pPr>
          </w:p>
        </w:tc>
      </w:tr>
      <w:tr w:rsidR="009B081E" w14:paraId="3DB2A964" w14:textId="77777777" w:rsidTr="001F7B0D">
        <w:tc>
          <w:tcPr>
            <w:tcW w:w="9282" w:type="dxa"/>
            <w:gridSpan w:val="4"/>
            <w:shd w:val="clear" w:color="auto" w:fill="C3E3E2" w:themeFill="accent3"/>
          </w:tcPr>
          <w:p w14:paraId="244D1F33" w14:textId="0D3448A4" w:rsidR="009B081E" w:rsidRPr="008F38DA" w:rsidRDefault="008F38DA" w:rsidP="00113C8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b/>
                <w:szCs w:val="22"/>
              </w:rPr>
            </w:pPr>
            <w:r w:rsidRPr="009F2B86">
              <w:rPr>
                <w:rFonts w:ascii="Calibri" w:hAnsi="Calibri" w:cs="Arial"/>
                <w:b/>
                <w:szCs w:val="22"/>
              </w:rPr>
              <w:t>Medical specialty of the service to be reviewed</w:t>
            </w:r>
          </w:p>
        </w:tc>
      </w:tr>
      <w:tr w:rsidR="008F38DA" w14:paraId="030E68AC" w14:textId="65CBEF7D" w:rsidTr="00221893">
        <w:tc>
          <w:tcPr>
            <w:tcW w:w="9282" w:type="dxa"/>
            <w:gridSpan w:val="4"/>
            <w:tcBorders>
              <w:bottom w:val="single" w:sz="4" w:space="0" w:color="auto"/>
            </w:tcBorders>
          </w:tcPr>
          <w:p w14:paraId="5BAF6A59" w14:textId="1AA79A5E" w:rsidR="008F38DA" w:rsidRPr="001734DA" w:rsidRDefault="0071111E" w:rsidP="001734DA">
            <w:pPr>
              <w:ind w:left="340"/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774086665"/>
                <w:placeholder>
                  <w:docPart w:val="D0A5977CBD364AEF99977BF65B3E47C2"/>
                </w:placeholder>
                <w:showingPlcHdr/>
              </w:sdtPr>
              <w:sdtEndPr/>
              <w:sdtContent>
                <w:r w:rsidR="008F38DA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9B081E" w14:paraId="76BC914B" w14:textId="77777777" w:rsidTr="001F7B0D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0DEA75F9" w14:textId="77777777" w:rsidR="009B081E" w:rsidRPr="00CC6889" w:rsidRDefault="009B081E" w:rsidP="009B081E">
            <w:pPr>
              <w:pStyle w:val="Bodytext"/>
              <w:rPr>
                <w:sz w:val="18"/>
                <w:szCs w:val="20"/>
              </w:rPr>
            </w:pPr>
          </w:p>
        </w:tc>
      </w:tr>
      <w:tr w:rsidR="008F38DA" w14:paraId="2AB09F90" w14:textId="77777777" w:rsidTr="001F7B0D">
        <w:tc>
          <w:tcPr>
            <w:tcW w:w="9282" w:type="dxa"/>
            <w:gridSpan w:val="4"/>
            <w:shd w:val="clear" w:color="auto" w:fill="C3E3E2" w:themeFill="accent3"/>
          </w:tcPr>
          <w:p w14:paraId="762873EF" w14:textId="20CA962F" w:rsidR="008F38DA" w:rsidRPr="008F38DA" w:rsidRDefault="008F38DA" w:rsidP="00113C8E">
            <w:pPr>
              <w:pStyle w:val="Bodytext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a.   </w:t>
            </w:r>
            <w:r w:rsidR="001734DA"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9F2B86">
              <w:rPr>
                <w:rFonts w:ascii="Calibri" w:hAnsi="Calibri" w:cs="Arial"/>
                <w:b/>
                <w:szCs w:val="22"/>
              </w:rPr>
              <w:t xml:space="preserve">What is the basis for the request for the review? </w:t>
            </w:r>
          </w:p>
          <w:p w14:paraId="3B1EE128" w14:textId="1BCF2E1B" w:rsidR="008F38DA" w:rsidRPr="009B081E" w:rsidRDefault="008F38DA" w:rsidP="008F38DA">
            <w:pPr>
              <w:pStyle w:val="Bodytext"/>
              <w:ind w:left="360"/>
              <w:rPr>
                <w:b/>
                <w:bCs/>
              </w:rPr>
            </w:pPr>
            <w:r w:rsidRPr="009F2B86">
              <w:rPr>
                <w:rFonts w:ascii="Calibri" w:hAnsi="Calibri" w:cs="Arial"/>
                <w:bCs/>
                <w:szCs w:val="22"/>
              </w:rPr>
              <w:t>(</w:t>
            </w:r>
            <w:r w:rsidRPr="009F2B86">
              <w:rPr>
                <w:rFonts w:cstheme="minorHAnsi"/>
                <w:szCs w:val="22"/>
                <w:lang w:eastAsia="en-GB"/>
              </w:rPr>
              <w:t>Please select one</w:t>
            </w:r>
            <w:r>
              <w:rPr>
                <w:rFonts w:cstheme="minorHAnsi"/>
                <w:szCs w:val="22"/>
                <w:lang w:eastAsia="en-GB"/>
              </w:rPr>
              <w:t xml:space="preserve"> or more</w:t>
            </w:r>
            <w:r w:rsidRPr="009F2B86">
              <w:rPr>
                <w:rFonts w:cstheme="minorHAnsi"/>
                <w:szCs w:val="22"/>
                <w:lang w:eastAsia="en-GB"/>
              </w:rPr>
              <w:t xml:space="preserve"> of the options below)</w:t>
            </w:r>
          </w:p>
        </w:tc>
      </w:tr>
      <w:tr w:rsidR="008F38DA" w14:paraId="6CD47BCB" w14:textId="2564BD5A" w:rsidTr="00CC6889">
        <w:trPr>
          <w:hidden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5C05BFA7" w14:textId="77777777" w:rsidR="008F38DA" w:rsidRPr="00796196" w:rsidRDefault="008F38DA" w:rsidP="00113C8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vanish/>
                <w:szCs w:val="22"/>
              </w:rPr>
            </w:pPr>
          </w:p>
          <w:p w14:paraId="63966406" w14:textId="77777777" w:rsidR="008F38DA" w:rsidRPr="00796196" w:rsidRDefault="008F38DA" w:rsidP="00113C8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vanish/>
                <w:szCs w:val="22"/>
              </w:rPr>
            </w:pPr>
          </w:p>
          <w:p w14:paraId="1B882BC6" w14:textId="000BCC56" w:rsidR="008F38DA" w:rsidRPr="00C06DE6" w:rsidRDefault="0071111E" w:rsidP="008F38DA">
            <w:pPr>
              <w:ind w:left="340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-4514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Clinical practice</w:t>
            </w:r>
            <w:r w:rsidR="008F38DA" w:rsidRPr="00C06DE6">
              <w:rPr>
                <w:rFonts w:ascii="Calibri" w:hAnsi="Calibri" w:cs="Arial"/>
                <w:szCs w:val="22"/>
              </w:rPr>
              <w:br/>
            </w:r>
            <w:sdt>
              <w:sdtPr>
                <w:rPr>
                  <w:rFonts w:ascii="Calibri" w:hAnsi="Calibri" w:cs="Arial"/>
                  <w:szCs w:val="22"/>
                </w:rPr>
                <w:id w:val="-198176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Delivery of care</w:t>
            </w:r>
            <w:r w:rsidR="008F38DA" w:rsidRPr="00C06DE6">
              <w:rPr>
                <w:rFonts w:ascii="Calibri" w:hAnsi="Calibri" w:cs="Arial"/>
                <w:szCs w:val="22"/>
              </w:rPr>
              <w:br/>
            </w:r>
            <w:sdt>
              <w:sdtPr>
                <w:rPr>
                  <w:rFonts w:ascii="Calibri" w:hAnsi="Calibri" w:cs="Arial"/>
                  <w:szCs w:val="22"/>
                </w:rPr>
                <w:id w:val="-15428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Concerns over patient safety</w:t>
            </w:r>
          </w:p>
          <w:p w14:paraId="52040C7E" w14:textId="77777777" w:rsidR="008F38DA" w:rsidRDefault="0071111E" w:rsidP="008F38DA">
            <w:pPr>
              <w:ind w:left="340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103815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Increased mortality rates</w:t>
            </w:r>
            <w:r w:rsidR="008F38DA" w:rsidRPr="00C06DE6">
              <w:rPr>
                <w:rFonts w:ascii="Calibri" w:hAnsi="Calibri" w:cs="Arial"/>
                <w:szCs w:val="22"/>
              </w:rPr>
              <w:br/>
            </w:r>
            <w:sdt>
              <w:sdtPr>
                <w:rPr>
                  <w:rFonts w:ascii="Calibri" w:hAnsi="Calibri" w:cs="Arial"/>
                  <w:szCs w:val="22"/>
                </w:rPr>
                <w:id w:val="-10339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Team working</w:t>
            </w:r>
          </w:p>
          <w:p w14:paraId="3986360E" w14:textId="6E29B474" w:rsidR="008F38DA" w:rsidRPr="008F38DA" w:rsidRDefault="0071111E" w:rsidP="008F38DA">
            <w:pPr>
              <w:ind w:left="340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1079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Clinical governance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24C0E1DD" w14:textId="0117D7FB" w:rsidR="008F38DA" w:rsidRDefault="0071111E" w:rsidP="008F38DA">
            <w:pPr>
              <w:pStyle w:val="Bodytext"/>
            </w:pPr>
            <w:sdt>
              <w:sdtPr>
                <w:rPr>
                  <w:rFonts w:ascii="Calibri" w:hAnsi="Calibri" w:cs="Arial"/>
                  <w:szCs w:val="22"/>
                </w:rPr>
                <w:id w:val="90996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Technical services</w:t>
            </w:r>
            <w:r w:rsidR="008F38DA" w:rsidRPr="00C06DE6">
              <w:rPr>
                <w:rFonts w:ascii="Calibri" w:hAnsi="Calibri" w:cs="Arial"/>
                <w:szCs w:val="22"/>
              </w:rPr>
              <w:br/>
            </w:r>
            <w:sdt>
              <w:sdtPr>
                <w:rPr>
                  <w:rFonts w:ascii="Calibri" w:hAnsi="Calibri" w:cs="Arial"/>
                  <w:szCs w:val="22"/>
                </w:rPr>
                <w:id w:val="30388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Workload issues</w:t>
            </w:r>
            <w:r w:rsidR="008F38DA" w:rsidRPr="00C06DE6">
              <w:rPr>
                <w:rFonts w:ascii="Calibri" w:hAnsi="Calibri" w:cs="Arial"/>
                <w:szCs w:val="22"/>
              </w:rPr>
              <w:br/>
            </w:r>
            <w:sdt>
              <w:sdtPr>
                <w:rPr>
                  <w:rFonts w:ascii="Calibri" w:hAnsi="Calibri" w:cs="Arial"/>
                  <w:szCs w:val="22"/>
                </w:rPr>
                <w:id w:val="18986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C06DE6">
              <w:rPr>
                <w:rFonts w:ascii="Calibri" w:hAnsi="Calibri" w:cs="Arial"/>
                <w:szCs w:val="22"/>
              </w:rPr>
              <w:t xml:space="preserve"> Provision of medicine in a merging trust, or in small and/or isolated medical units</w:t>
            </w:r>
            <w:r w:rsidR="008F38DA" w:rsidRPr="00C06DE6">
              <w:rPr>
                <w:rFonts w:ascii="Calibri" w:hAnsi="Calibri" w:cs="Arial"/>
                <w:szCs w:val="22"/>
              </w:rPr>
              <w:br/>
            </w:r>
            <w:sdt>
              <w:sdtPr>
                <w:rPr>
                  <w:rFonts w:ascii="Calibri" w:hAnsi="Calibri" w:cs="Arial"/>
                  <w:szCs w:val="22"/>
                </w:rPr>
                <w:id w:val="-21030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 w:rsidRPr="00C06DE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>
              <w:rPr>
                <w:rFonts w:ascii="Calibri" w:hAnsi="Calibri" w:cs="Arial"/>
                <w:szCs w:val="22"/>
              </w:rPr>
              <w:t xml:space="preserve"> Service design/reconfiguration</w:t>
            </w:r>
          </w:p>
        </w:tc>
      </w:tr>
      <w:tr w:rsidR="008F38DA" w14:paraId="208837A6" w14:textId="77777777" w:rsidTr="008F38DA">
        <w:tc>
          <w:tcPr>
            <w:tcW w:w="9282" w:type="dxa"/>
            <w:gridSpan w:val="4"/>
            <w:tcBorders>
              <w:bottom w:val="single" w:sz="4" w:space="0" w:color="auto"/>
            </w:tcBorders>
            <w:shd w:val="clear" w:color="auto" w:fill="C3E3E2" w:themeFill="accent3"/>
          </w:tcPr>
          <w:p w14:paraId="413EC7EA" w14:textId="3A87F7A5" w:rsidR="008F38DA" w:rsidRPr="008F38DA" w:rsidRDefault="008F38DA" w:rsidP="00113C8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Cs w:val="22"/>
              </w:rPr>
            </w:pPr>
            <w:r w:rsidRPr="00352EDF">
              <w:rPr>
                <w:rFonts w:ascii="Calibri" w:hAnsi="Calibri" w:cs="Arial"/>
                <w:b/>
                <w:szCs w:val="22"/>
              </w:rPr>
              <w:t>Please provide further details</w:t>
            </w:r>
          </w:p>
        </w:tc>
      </w:tr>
      <w:tr w:rsidR="008F38DA" w14:paraId="3B3B10F7" w14:textId="77777777" w:rsidTr="00555729">
        <w:tc>
          <w:tcPr>
            <w:tcW w:w="9282" w:type="dxa"/>
            <w:gridSpan w:val="4"/>
            <w:tcBorders>
              <w:bottom w:val="single" w:sz="4" w:space="0" w:color="auto"/>
            </w:tcBorders>
          </w:tcPr>
          <w:p w14:paraId="7F3F5209" w14:textId="148B17FC" w:rsidR="008F38DA" w:rsidRPr="001734DA" w:rsidRDefault="0071111E" w:rsidP="001734DA">
            <w:pPr>
              <w:ind w:left="720"/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1152558561"/>
                <w:placeholder>
                  <w:docPart w:val="1387819764864AFE86ECC8A4C205A969"/>
                </w:placeholder>
                <w:showingPlcHdr/>
              </w:sdtPr>
              <w:sdtEndPr/>
              <w:sdtContent>
                <w:r w:rsidR="008F38DA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F38DA" w14:paraId="7F20BD47" w14:textId="77777777" w:rsidTr="001F7B0D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74D3DF0C" w14:textId="77777777" w:rsidR="008F38DA" w:rsidRPr="00CC6889" w:rsidRDefault="008F38DA" w:rsidP="008F38DA">
            <w:pPr>
              <w:pStyle w:val="Bodytext"/>
              <w:rPr>
                <w:sz w:val="18"/>
                <w:szCs w:val="20"/>
              </w:rPr>
            </w:pPr>
          </w:p>
        </w:tc>
      </w:tr>
      <w:tr w:rsidR="008F38DA" w14:paraId="712AC78F" w14:textId="77777777" w:rsidTr="001F7B0D">
        <w:tc>
          <w:tcPr>
            <w:tcW w:w="9282" w:type="dxa"/>
            <w:gridSpan w:val="4"/>
            <w:shd w:val="clear" w:color="auto" w:fill="C3E3E2" w:themeFill="accent3"/>
          </w:tcPr>
          <w:p w14:paraId="260A389E" w14:textId="69FAA8B0" w:rsidR="008F38DA" w:rsidRPr="008F38DA" w:rsidRDefault="008F38DA" w:rsidP="00113C8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How were the problems identified?</w:t>
            </w:r>
          </w:p>
        </w:tc>
      </w:tr>
      <w:tr w:rsidR="008F38DA" w14:paraId="77E62777" w14:textId="5D5B3A12" w:rsidTr="00951D18">
        <w:tc>
          <w:tcPr>
            <w:tcW w:w="9282" w:type="dxa"/>
            <w:gridSpan w:val="4"/>
            <w:tcBorders>
              <w:bottom w:val="single" w:sz="4" w:space="0" w:color="auto"/>
            </w:tcBorders>
          </w:tcPr>
          <w:p w14:paraId="0FCFB443" w14:textId="3723EB20" w:rsidR="008F38DA" w:rsidRPr="001734DA" w:rsidRDefault="0071111E" w:rsidP="001734DA">
            <w:pPr>
              <w:ind w:left="340"/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572503643"/>
                <w:placeholder>
                  <w:docPart w:val="52ACE3A4446D4844A7D9EB80A41ACC83"/>
                </w:placeholder>
                <w:showingPlcHdr/>
              </w:sdtPr>
              <w:sdtEndPr/>
              <w:sdtContent>
                <w:r w:rsidR="008F38DA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F38DA" w14:paraId="2146B6EA" w14:textId="77777777" w:rsidTr="001F7B0D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7ED7362F" w14:textId="77777777" w:rsidR="008F38DA" w:rsidRPr="00CC6889" w:rsidRDefault="008F38DA" w:rsidP="008F38DA">
            <w:pPr>
              <w:pStyle w:val="Bodytext"/>
              <w:rPr>
                <w:sz w:val="18"/>
                <w:szCs w:val="20"/>
              </w:rPr>
            </w:pPr>
          </w:p>
        </w:tc>
      </w:tr>
      <w:tr w:rsidR="008F38DA" w14:paraId="3E383116" w14:textId="77777777" w:rsidTr="00EC3538">
        <w:tc>
          <w:tcPr>
            <w:tcW w:w="9282" w:type="dxa"/>
            <w:gridSpan w:val="4"/>
            <w:shd w:val="clear" w:color="auto" w:fill="C3E3E2" w:themeFill="accent3"/>
          </w:tcPr>
          <w:p w14:paraId="71B169E4" w14:textId="13BEFBB2" w:rsidR="008F38DA" w:rsidRPr="008F38DA" w:rsidRDefault="00D34BAF" w:rsidP="00113C8E">
            <w:pPr>
              <w:pStyle w:val="Bodytext"/>
              <w:numPr>
                <w:ilvl w:val="0"/>
                <w:numId w:val="7"/>
              </w:numPr>
            </w:pPr>
            <w:r>
              <w:rPr>
                <w:rFonts w:ascii="Calibri" w:hAnsi="Calibri" w:cs="Arial"/>
                <w:b/>
                <w:szCs w:val="22"/>
              </w:rPr>
              <w:t xml:space="preserve">a.  </w:t>
            </w:r>
            <w:r w:rsidR="001734DA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8F38DA" w:rsidRPr="009F2B86">
              <w:rPr>
                <w:rFonts w:ascii="Calibri" w:hAnsi="Calibri" w:cs="Arial"/>
                <w:b/>
                <w:szCs w:val="22"/>
              </w:rPr>
              <w:t xml:space="preserve">What steps have been taken locally to address these issues? </w:t>
            </w:r>
            <w:r w:rsidR="008F38DA" w:rsidRPr="009F2B86">
              <w:rPr>
                <w:rFonts w:ascii="Calibri" w:hAnsi="Calibri" w:cs="Arial"/>
                <w:bCs/>
                <w:szCs w:val="22"/>
              </w:rPr>
              <w:t>(</w:t>
            </w:r>
            <w:r w:rsidR="008F38DA" w:rsidRPr="009F2B86">
              <w:rPr>
                <w:rFonts w:cstheme="minorHAnsi"/>
                <w:szCs w:val="22"/>
                <w:lang w:eastAsia="en-GB"/>
              </w:rPr>
              <w:t>Please select one or more of the options below)</w:t>
            </w:r>
          </w:p>
        </w:tc>
      </w:tr>
      <w:tr w:rsidR="008F38DA" w14:paraId="02F16963" w14:textId="77777777" w:rsidTr="00CC6889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793BB6B3" w14:textId="7A942458" w:rsidR="008F38DA" w:rsidRPr="008F38DA" w:rsidRDefault="0071111E" w:rsidP="008F38DA">
            <w:pPr>
              <w:ind w:left="312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</w:rPr>
                <w:id w:val="3032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8F38DA">
              <w:rPr>
                <w:rFonts w:ascii="Calibri" w:hAnsi="Calibri" w:cs="Arial"/>
                <w:szCs w:val="22"/>
              </w:rPr>
              <w:t xml:space="preserve"> Internal review</w:t>
            </w:r>
          </w:p>
          <w:p w14:paraId="02DCE971" w14:textId="60364D5F" w:rsidR="008F38DA" w:rsidRPr="008F38DA" w:rsidRDefault="0071111E" w:rsidP="008F38DA">
            <w:pPr>
              <w:ind w:left="312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</w:rPr>
                <w:id w:val="10922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8F38DA">
              <w:rPr>
                <w:rFonts w:ascii="Calibri" w:hAnsi="Calibri" w:cs="Arial"/>
                <w:szCs w:val="22"/>
              </w:rPr>
              <w:t xml:space="preserve"> External review</w:t>
            </w:r>
          </w:p>
          <w:p w14:paraId="6FF443A1" w14:textId="1DF42E4C" w:rsidR="008F38DA" w:rsidRPr="008F38DA" w:rsidRDefault="0071111E" w:rsidP="008F38DA">
            <w:pPr>
              <w:ind w:left="312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</w:rPr>
                <w:id w:val="-4931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 w:rsidRPr="008F38DA">
              <w:rPr>
                <w:rFonts w:ascii="Calibri" w:hAnsi="Calibri" w:cs="Arial"/>
                <w:szCs w:val="22"/>
              </w:rPr>
              <w:t xml:space="preserve"> Internal audit</w:t>
            </w:r>
          </w:p>
          <w:p w14:paraId="2CA51DCB" w14:textId="77777777" w:rsidR="008F38DA" w:rsidRPr="001F7B0D" w:rsidRDefault="008F38DA" w:rsidP="008F38DA">
            <w:pPr>
              <w:pStyle w:val="Bodytext"/>
              <w:rPr>
                <w:b/>
                <w:bCs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08D35E72" w14:textId="77777777" w:rsidR="008F38DA" w:rsidRDefault="0071111E" w:rsidP="008F38DA">
            <w:pPr>
              <w:pStyle w:val="ListParagraph"/>
              <w:ind w:left="0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95759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>
              <w:rPr>
                <w:rFonts w:ascii="Calibri" w:hAnsi="Calibri" w:cs="Arial"/>
                <w:szCs w:val="22"/>
              </w:rPr>
              <w:t xml:space="preserve"> External audit</w:t>
            </w:r>
          </w:p>
          <w:p w14:paraId="2FDAF5A2" w14:textId="77777777" w:rsidR="008F38DA" w:rsidRDefault="0071111E" w:rsidP="008F38DA">
            <w:pPr>
              <w:pStyle w:val="ListParagraph"/>
              <w:ind w:left="0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-11004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>
              <w:rPr>
                <w:rFonts w:ascii="Calibri" w:hAnsi="Calibri" w:cs="Arial"/>
                <w:szCs w:val="22"/>
              </w:rPr>
              <w:t xml:space="preserve"> Other - please specify: </w:t>
            </w:r>
            <w:sdt>
              <w:sdtPr>
                <w:rPr>
                  <w:rFonts w:cstheme="minorHAnsi"/>
                  <w:szCs w:val="22"/>
                </w:rPr>
                <w:id w:val="1512944904"/>
                <w:placeholder>
                  <w:docPart w:val="6BAF1EBDD1744D63B1B34DA226E64BB5"/>
                </w:placeholder>
                <w:showingPlcHdr/>
              </w:sdtPr>
              <w:sdtEndPr/>
              <w:sdtContent>
                <w:r w:rsidR="008F38DA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6C9DF5F3" w14:textId="2D344999" w:rsidR="008F38DA" w:rsidRPr="00D34BAF" w:rsidRDefault="0071111E" w:rsidP="008F38DA">
            <w:pPr>
              <w:pStyle w:val="ListParagraph"/>
              <w:ind w:left="0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124923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D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F38DA">
              <w:rPr>
                <w:rFonts w:ascii="Calibri" w:hAnsi="Calibri" w:cs="Arial"/>
                <w:szCs w:val="22"/>
              </w:rPr>
              <w:t xml:space="preserve"> None</w:t>
            </w:r>
          </w:p>
        </w:tc>
      </w:tr>
      <w:tr w:rsidR="00D34BAF" w14:paraId="3145FA01" w14:textId="77777777" w:rsidTr="00D34BAF">
        <w:tc>
          <w:tcPr>
            <w:tcW w:w="9282" w:type="dxa"/>
            <w:gridSpan w:val="4"/>
            <w:tcBorders>
              <w:bottom w:val="single" w:sz="4" w:space="0" w:color="auto"/>
            </w:tcBorders>
            <w:shd w:val="clear" w:color="auto" w:fill="C3E3E2" w:themeFill="accent3"/>
          </w:tcPr>
          <w:p w14:paraId="42EDA0FE" w14:textId="77DED46B" w:rsidR="00D34BAF" w:rsidRPr="00D34BAF" w:rsidRDefault="00D34BAF" w:rsidP="00113C8E">
            <w:pPr>
              <w:pStyle w:val="ListParagraph"/>
              <w:numPr>
                <w:ilvl w:val="0"/>
                <w:numId w:val="8"/>
              </w:numPr>
              <w:ind w:left="731"/>
              <w:rPr>
                <w:b/>
                <w:bCs/>
              </w:rPr>
            </w:pPr>
            <w:r w:rsidRPr="00D34BAF">
              <w:rPr>
                <w:b/>
                <w:bCs/>
              </w:rPr>
              <w:lastRenderedPageBreak/>
              <w:t>Results from steps taken locally</w:t>
            </w:r>
          </w:p>
        </w:tc>
      </w:tr>
      <w:tr w:rsidR="00D34BAF" w14:paraId="26A4441A" w14:textId="77777777" w:rsidTr="00245135">
        <w:tc>
          <w:tcPr>
            <w:tcW w:w="9282" w:type="dxa"/>
            <w:gridSpan w:val="4"/>
            <w:tcBorders>
              <w:bottom w:val="single" w:sz="4" w:space="0" w:color="auto"/>
            </w:tcBorders>
          </w:tcPr>
          <w:p w14:paraId="17049A68" w14:textId="77FFF686" w:rsidR="00D34BAF" w:rsidRPr="001734DA" w:rsidRDefault="0071111E" w:rsidP="001734DA">
            <w:pPr>
              <w:ind w:left="340" w:firstLine="391"/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1119414113"/>
                <w:placeholder>
                  <w:docPart w:val="89D6A1A348CB408FA1FB15C1EA854116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01AC0BA9" w14:textId="77777777" w:rsidTr="00671A85">
        <w:tc>
          <w:tcPr>
            <w:tcW w:w="928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85E388B" w14:textId="77777777" w:rsidR="00D34BAF" w:rsidRPr="00CC6889" w:rsidRDefault="00D34BAF" w:rsidP="00D34BA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34BAF" w14:paraId="250A32E7" w14:textId="77777777" w:rsidTr="00365010">
        <w:tc>
          <w:tcPr>
            <w:tcW w:w="9282" w:type="dxa"/>
            <w:gridSpan w:val="4"/>
            <w:shd w:val="clear" w:color="auto" w:fill="C3E3E2" w:themeFill="accent3"/>
          </w:tcPr>
          <w:p w14:paraId="3C690C50" w14:textId="1A8FA523" w:rsidR="00D34BAF" w:rsidRPr="00D34BAF" w:rsidRDefault="00D34BAF" w:rsidP="00113C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a. </w:t>
            </w:r>
            <w:r w:rsidR="001734DA">
              <w:rPr>
                <w:rFonts w:ascii="Calibri" w:hAnsi="Calibri" w:cs="Arial"/>
                <w:b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59689B">
              <w:rPr>
                <w:rFonts w:ascii="Calibri" w:hAnsi="Calibri" w:cs="Arial"/>
                <w:b/>
                <w:szCs w:val="22"/>
              </w:rPr>
              <w:t>Has the healthcare organisation taken any additional measures in resolving the question(s) that the review team will be asked to consider?</w:t>
            </w:r>
          </w:p>
        </w:tc>
      </w:tr>
      <w:tr w:rsidR="00D34BAF" w14:paraId="71F3D417" w14:textId="77777777" w:rsidTr="00D34BAF">
        <w:tc>
          <w:tcPr>
            <w:tcW w:w="9282" w:type="dxa"/>
            <w:gridSpan w:val="4"/>
            <w:tcBorders>
              <w:bottom w:val="single" w:sz="4" w:space="0" w:color="auto"/>
            </w:tcBorders>
          </w:tcPr>
          <w:p w14:paraId="3D474376" w14:textId="31A172F5" w:rsidR="00D34BAF" w:rsidRPr="00365010" w:rsidRDefault="0071111E" w:rsidP="001734DA">
            <w:pPr>
              <w:ind w:left="340"/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267518550"/>
                <w:placeholder>
                  <w:docPart w:val="748DFF9FEEF341C9B5660C9F0DC8A096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77D7D76D" w14:textId="77777777" w:rsidTr="00D34BAF">
        <w:tc>
          <w:tcPr>
            <w:tcW w:w="9282" w:type="dxa"/>
            <w:gridSpan w:val="4"/>
            <w:shd w:val="clear" w:color="auto" w:fill="C3E3E2" w:themeFill="accent3"/>
          </w:tcPr>
          <w:p w14:paraId="34CB5710" w14:textId="75FFC651" w:rsidR="00D34BAF" w:rsidRPr="00D34BAF" w:rsidRDefault="00D34BAF" w:rsidP="00113C8E">
            <w:pPr>
              <w:pStyle w:val="ListParagraph"/>
              <w:numPr>
                <w:ilvl w:val="0"/>
                <w:numId w:val="10"/>
              </w:numPr>
              <w:ind w:left="731"/>
              <w:rPr>
                <w:rFonts w:cstheme="minorHAnsi"/>
                <w:b/>
                <w:szCs w:val="22"/>
              </w:rPr>
            </w:pPr>
            <w:r w:rsidRPr="00D34BAF">
              <w:rPr>
                <w:rFonts w:ascii="Calibri" w:hAnsi="Calibri" w:cs="Arial"/>
                <w:b/>
                <w:szCs w:val="22"/>
              </w:rPr>
              <w:t xml:space="preserve">Are any external agencies involved? </w:t>
            </w:r>
            <w:r w:rsidRPr="00D34BAF">
              <w:rPr>
                <w:rFonts w:ascii="Calibri" w:hAnsi="Calibri" w:cs="Arial"/>
                <w:bCs/>
                <w:szCs w:val="22"/>
              </w:rPr>
              <w:t>(</w:t>
            </w:r>
            <w:r w:rsidRPr="00D34BAF">
              <w:rPr>
                <w:rFonts w:cstheme="minorHAnsi"/>
                <w:szCs w:val="22"/>
                <w:lang w:eastAsia="en-GB"/>
              </w:rPr>
              <w:t>Please select one or more of the options below)</w:t>
            </w:r>
          </w:p>
        </w:tc>
      </w:tr>
      <w:tr w:rsidR="00D34BAF" w14:paraId="4E0D6003" w14:textId="77777777" w:rsidTr="00CC6889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452A78B0" w14:textId="325415B9" w:rsidR="00D34BAF" w:rsidRPr="00D34BAF" w:rsidRDefault="0071111E" w:rsidP="00D34BAF">
            <w:pPr>
              <w:ind w:left="284" w:firstLine="447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2"/>
                </w:rPr>
                <w:id w:val="13202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AF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D34BAF" w:rsidRPr="00D34BAF">
              <w:rPr>
                <w:rFonts w:ascii="Calibri" w:hAnsi="Calibri" w:cs="Arial"/>
                <w:bCs/>
                <w:szCs w:val="22"/>
              </w:rPr>
              <w:t xml:space="preserve"> General Medical Council (GMC)</w:t>
            </w:r>
          </w:p>
          <w:p w14:paraId="0964E39E" w14:textId="6AF1A97E" w:rsidR="00D34BAF" w:rsidRPr="00D34BAF" w:rsidRDefault="0071111E" w:rsidP="00D34BAF">
            <w:pPr>
              <w:ind w:left="284" w:firstLine="447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2"/>
                </w:rPr>
                <w:id w:val="9192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AF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D34BAF" w:rsidRPr="00D34BAF">
              <w:rPr>
                <w:rFonts w:ascii="Calibri" w:hAnsi="Calibri" w:cs="Arial"/>
                <w:bCs/>
                <w:szCs w:val="22"/>
              </w:rPr>
              <w:t xml:space="preserve"> Care Quality Commission (CQC)</w:t>
            </w:r>
          </w:p>
          <w:p w14:paraId="32E894B3" w14:textId="0A0280BA" w:rsidR="00D34BAF" w:rsidRPr="00D34BAF" w:rsidRDefault="0071111E" w:rsidP="00D34BAF">
            <w:pPr>
              <w:ind w:left="1014" w:hanging="283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2"/>
                </w:rPr>
                <w:id w:val="11869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AF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D34BAF" w:rsidRPr="00D34BAF">
              <w:rPr>
                <w:rFonts w:ascii="Calibri" w:hAnsi="Calibri" w:cs="Arial"/>
                <w:bCs/>
                <w:szCs w:val="22"/>
              </w:rPr>
              <w:t xml:space="preserve"> Practitioner Performance Advice (PPA formerly NCAS)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143F1766" w14:textId="77777777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Cs w:val="22"/>
                </w:rPr>
                <w:id w:val="5951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AF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D34BAF">
              <w:rPr>
                <w:rFonts w:ascii="Calibri" w:hAnsi="Calibri" w:cs="Arial"/>
                <w:bCs/>
                <w:szCs w:val="22"/>
              </w:rPr>
              <w:t xml:space="preserve"> Other – Please specify: </w:t>
            </w:r>
            <w:sdt>
              <w:sdtPr>
                <w:rPr>
                  <w:rFonts w:ascii="Calibri" w:hAnsi="Calibri" w:cs="Arial"/>
                  <w:bCs/>
                  <w:szCs w:val="22"/>
                </w:rPr>
                <w:id w:val="1372111499"/>
                <w:placeholder>
                  <w:docPart w:val="62D49F74506F4FF09E51E86990609331"/>
                </w:placeholder>
                <w:showingPlcHdr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D34BAF" w:rsidRPr="003B2CA8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2A81BBC6" w14:textId="46DB3AD5" w:rsidR="00D34BAF" w:rsidRDefault="0071111E" w:rsidP="00D34BAF">
            <w:pPr>
              <w:rPr>
                <w:rFonts w:cstheme="minorHAnsi"/>
                <w:b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Cs w:val="22"/>
                </w:rPr>
                <w:id w:val="-9494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AF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D34BAF">
              <w:rPr>
                <w:rFonts w:ascii="Calibri" w:hAnsi="Calibri" w:cs="Arial"/>
                <w:bCs/>
                <w:szCs w:val="22"/>
              </w:rPr>
              <w:t xml:space="preserve"> None</w:t>
            </w:r>
          </w:p>
        </w:tc>
      </w:tr>
      <w:tr w:rsidR="00D34BAF" w:rsidRPr="00CC6889" w14:paraId="0AC8BC09" w14:textId="77777777" w:rsidTr="00113C8E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64D998D3" w14:textId="77777777" w:rsidR="00D34BAF" w:rsidRPr="00CC6889" w:rsidRDefault="00D34BAF" w:rsidP="00D34BAF">
            <w:pPr>
              <w:pStyle w:val="ListParagraph"/>
              <w:ind w:left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D34BAF" w14:paraId="62503FC8" w14:textId="77777777" w:rsidTr="00D34BAF">
        <w:tc>
          <w:tcPr>
            <w:tcW w:w="9282" w:type="dxa"/>
            <w:gridSpan w:val="4"/>
            <w:shd w:val="clear" w:color="auto" w:fill="C3E3E2" w:themeFill="accent3"/>
          </w:tcPr>
          <w:p w14:paraId="0FAC5BF3" w14:textId="3D57DD62" w:rsidR="00D34BAF" w:rsidRDefault="00D34BAF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r w:rsidRPr="00A07CD2">
              <w:rPr>
                <w:rFonts w:ascii="Calibri" w:hAnsi="Calibri" w:cs="Arial"/>
                <w:b/>
                <w:szCs w:val="22"/>
              </w:rPr>
              <w:t>Your organisation’s contact for media enquiries</w:t>
            </w:r>
          </w:p>
        </w:tc>
      </w:tr>
      <w:tr w:rsidR="00D34BAF" w14:paraId="197F76E0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1FC64134" w14:textId="0B2F1B70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Contact name: </w:t>
            </w:r>
          </w:p>
        </w:tc>
        <w:tc>
          <w:tcPr>
            <w:tcW w:w="6452" w:type="dxa"/>
            <w:gridSpan w:val="2"/>
          </w:tcPr>
          <w:p w14:paraId="4AAE3DA3" w14:textId="293C4B51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172223474"/>
                <w:placeholder>
                  <w:docPart w:val="837F5B9DCB6441F1BC23D25621B37BCA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14DFDE54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4FC735D9" w14:textId="31F6F42C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Position held: </w:t>
            </w:r>
          </w:p>
        </w:tc>
        <w:tc>
          <w:tcPr>
            <w:tcW w:w="6452" w:type="dxa"/>
            <w:gridSpan w:val="2"/>
          </w:tcPr>
          <w:p w14:paraId="041781EC" w14:textId="6A0216F2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11579399"/>
                <w:placeholder>
                  <w:docPart w:val="3E24ADC0C22346EA95EFD0AE21E1E36C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027EC275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59A0989D" w14:textId="56DF460F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Direct telephone number: </w:t>
            </w:r>
          </w:p>
        </w:tc>
        <w:tc>
          <w:tcPr>
            <w:tcW w:w="6452" w:type="dxa"/>
            <w:gridSpan w:val="2"/>
          </w:tcPr>
          <w:p w14:paraId="6B60FAB4" w14:textId="4E8F86C3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292282847"/>
                <w:placeholder>
                  <w:docPart w:val="F8C5689A5EBC4187BF0D668B99D44BF7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3BE63DBA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64D0F3CD" w14:textId="603CBDCB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Mobile telephone number: </w:t>
            </w:r>
          </w:p>
        </w:tc>
        <w:tc>
          <w:tcPr>
            <w:tcW w:w="6452" w:type="dxa"/>
            <w:gridSpan w:val="2"/>
          </w:tcPr>
          <w:p w14:paraId="388E086E" w14:textId="154A10C1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563406221"/>
                <w:placeholder>
                  <w:docPart w:val="82D1142A74834D16B52ECCE273E6B16E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07E801F2" w14:textId="77777777" w:rsidTr="00113C8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C3E3E2" w:themeFill="accent3"/>
          </w:tcPr>
          <w:p w14:paraId="144FF3B0" w14:textId="0AC97B54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Email address: </w:t>
            </w:r>
          </w:p>
        </w:tc>
        <w:tc>
          <w:tcPr>
            <w:tcW w:w="6452" w:type="dxa"/>
            <w:gridSpan w:val="2"/>
            <w:tcBorders>
              <w:bottom w:val="single" w:sz="4" w:space="0" w:color="auto"/>
            </w:tcBorders>
          </w:tcPr>
          <w:p w14:paraId="0ADAD347" w14:textId="6E8D0EA5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793411105"/>
                <w:placeholder>
                  <w:docPart w:val="1FF51C45706E4048BB55AEA8777C98B1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:rsidRPr="00CC6889" w14:paraId="7BA966B0" w14:textId="77777777" w:rsidTr="00113C8E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6A9F4866" w14:textId="77777777" w:rsidR="00D34BAF" w:rsidRPr="00CC6889" w:rsidRDefault="00D34BAF" w:rsidP="00D34BAF">
            <w:pPr>
              <w:pStyle w:val="ListParagraph"/>
              <w:ind w:left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D34BAF" w14:paraId="13F1E130" w14:textId="77777777" w:rsidTr="00D34BAF">
        <w:tc>
          <w:tcPr>
            <w:tcW w:w="9282" w:type="dxa"/>
            <w:gridSpan w:val="4"/>
            <w:shd w:val="clear" w:color="auto" w:fill="C3E3E2" w:themeFill="accent3"/>
          </w:tcPr>
          <w:p w14:paraId="2CD574E3" w14:textId="67E8AE20" w:rsidR="00D34BAF" w:rsidRDefault="00D34BAF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Contact details for c</w:t>
            </w:r>
            <w:r w:rsidRPr="00A07CD2">
              <w:rPr>
                <w:rFonts w:ascii="Calibri" w:hAnsi="Calibri" w:cs="Arial"/>
                <w:b/>
                <w:szCs w:val="22"/>
              </w:rPr>
              <w:t>oordinator responsible for managing review arrangements:</w:t>
            </w:r>
          </w:p>
        </w:tc>
      </w:tr>
      <w:tr w:rsidR="00D34BAF" w14:paraId="283BBD81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4FDEFC19" w14:textId="5990C366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Contact name: </w:t>
            </w:r>
          </w:p>
        </w:tc>
        <w:tc>
          <w:tcPr>
            <w:tcW w:w="6452" w:type="dxa"/>
            <w:gridSpan w:val="2"/>
          </w:tcPr>
          <w:p w14:paraId="032B1E72" w14:textId="21A50908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377929022"/>
                <w:placeholder>
                  <w:docPart w:val="91DAB6294EF24696B35A30C6D0039858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6C8DF192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2B3A8557" w14:textId="2BD12758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Position held: </w:t>
            </w:r>
          </w:p>
        </w:tc>
        <w:tc>
          <w:tcPr>
            <w:tcW w:w="6452" w:type="dxa"/>
            <w:gridSpan w:val="2"/>
          </w:tcPr>
          <w:p w14:paraId="16E1B949" w14:textId="11DF2F57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325719799"/>
                <w:placeholder>
                  <w:docPart w:val="0C68B981C0AE4C6CA164E77995B964AA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75E0DC60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4009BCDF" w14:textId="10279530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Direct telephone number: </w:t>
            </w:r>
          </w:p>
        </w:tc>
        <w:tc>
          <w:tcPr>
            <w:tcW w:w="6452" w:type="dxa"/>
            <w:gridSpan w:val="2"/>
          </w:tcPr>
          <w:p w14:paraId="1C7955E4" w14:textId="59931400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1626504329"/>
                <w:placeholder>
                  <w:docPart w:val="05A08CFBB6C242BA8278F44CBED41ADF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3471D4D8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033BD85C" w14:textId="51182956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Mobile telephone number: </w:t>
            </w:r>
          </w:p>
        </w:tc>
        <w:tc>
          <w:tcPr>
            <w:tcW w:w="6452" w:type="dxa"/>
            <w:gridSpan w:val="2"/>
          </w:tcPr>
          <w:p w14:paraId="4E7332D4" w14:textId="26F6B484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646204240"/>
                <w:placeholder>
                  <w:docPart w:val="7A1D510D4CE449C3A6DF70DA4B9BF76B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12DC1E55" w14:textId="77777777" w:rsidTr="00113C8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C3E3E2" w:themeFill="accent3"/>
          </w:tcPr>
          <w:p w14:paraId="6323ADA2" w14:textId="1473924C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Email address: </w:t>
            </w:r>
          </w:p>
        </w:tc>
        <w:tc>
          <w:tcPr>
            <w:tcW w:w="6452" w:type="dxa"/>
            <w:gridSpan w:val="2"/>
            <w:tcBorders>
              <w:bottom w:val="single" w:sz="4" w:space="0" w:color="auto"/>
            </w:tcBorders>
          </w:tcPr>
          <w:p w14:paraId="0DFF368B" w14:textId="30C01F37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929049881"/>
                <w:placeholder>
                  <w:docPart w:val="6BC2B159CFF040FBB3CA7D6AE698A860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:rsidRPr="00CC6889" w14:paraId="6C61D687" w14:textId="77777777" w:rsidTr="00113C8E">
        <w:tc>
          <w:tcPr>
            <w:tcW w:w="9282" w:type="dxa"/>
            <w:gridSpan w:val="4"/>
            <w:tcBorders>
              <w:left w:val="nil"/>
              <w:right w:val="nil"/>
            </w:tcBorders>
          </w:tcPr>
          <w:p w14:paraId="603856AB" w14:textId="77777777" w:rsidR="00D34BAF" w:rsidRPr="00CC6889" w:rsidRDefault="00D34BAF" w:rsidP="00D34BAF">
            <w:pPr>
              <w:pStyle w:val="ListParagraph"/>
              <w:ind w:left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D34BAF" w14:paraId="353595E1" w14:textId="77777777" w:rsidTr="00D34BAF">
        <w:tc>
          <w:tcPr>
            <w:tcW w:w="9282" w:type="dxa"/>
            <w:gridSpan w:val="4"/>
            <w:shd w:val="clear" w:color="auto" w:fill="C3E3E2" w:themeFill="accent3"/>
          </w:tcPr>
          <w:p w14:paraId="62215E90" w14:textId="5900069E" w:rsidR="00D34BAF" w:rsidRDefault="00D34BAF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Declaration and contact details</w:t>
            </w:r>
          </w:p>
        </w:tc>
      </w:tr>
      <w:tr w:rsidR="00D34BAF" w14:paraId="600D164C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63C39654" w14:textId="75FA3D37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Contact name: </w:t>
            </w:r>
          </w:p>
        </w:tc>
        <w:tc>
          <w:tcPr>
            <w:tcW w:w="6452" w:type="dxa"/>
            <w:gridSpan w:val="2"/>
          </w:tcPr>
          <w:p w14:paraId="616AFA31" w14:textId="1C0B586D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1254633349"/>
                <w:placeholder>
                  <w:docPart w:val="A1D005A1222C4E1CA8936C5CBE710081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46AC7071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711D3C0C" w14:textId="1655A43C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Position held: </w:t>
            </w:r>
          </w:p>
        </w:tc>
        <w:tc>
          <w:tcPr>
            <w:tcW w:w="6452" w:type="dxa"/>
            <w:gridSpan w:val="2"/>
          </w:tcPr>
          <w:p w14:paraId="09957B6B" w14:textId="6E8A4AF7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422096458"/>
                <w:placeholder>
                  <w:docPart w:val="5AEBB61389654C729F186C8C9B5FEE00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72092A20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60627E35" w14:textId="08F23A58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Direct telephone number: </w:t>
            </w:r>
          </w:p>
        </w:tc>
        <w:tc>
          <w:tcPr>
            <w:tcW w:w="6452" w:type="dxa"/>
            <w:gridSpan w:val="2"/>
          </w:tcPr>
          <w:p w14:paraId="3D90AB51" w14:textId="4FB4F286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804590165"/>
                <w:placeholder>
                  <w:docPart w:val="87160C335821481AAE470FB5352B025F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1DC125F3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0852C78D" w14:textId="1E94FAC3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Mobile telephone number: </w:t>
            </w:r>
          </w:p>
        </w:tc>
        <w:tc>
          <w:tcPr>
            <w:tcW w:w="6452" w:type="dxa"/>
            <w:gridSpan w:val="2"/>
          </w:tcPr>
          <w:p w14:paraId="6ABE3341" w14:textId="5464D47E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1716654285"/>
                <w:placeholder>
                  <w:docPart w:val="F768CFDD6689416C99FB1DADD790BB32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34BAF" w14:paraId="1E28C825" w14:textId="77777777" w:rsidTr="00D34BAF">
        <w:tc>
          <w:tcPr>
            <w:tcW w:w="2830" w:type="dxa"/>
            <w:gridSpan w:val="2"/>
            <w:shd w:val="clear" w:color="auto" w:fill="C3E3E2" w:themeFill="accent3"/>
          </w:tcPr>
          <w:p w14:paraId="15D98CE2" w14:textId="005E9BE1" w:rsidR="00D34BAF" w:rsidRPr="00D34BAF" w:rsidRDefault="00D34BAF" w:rsidP="00D34BAF">
            <w:pPr>
              <w:ind w:left="-360"/>
              <w:jc w:val="right"/>
              <w:rPr>
                <w:rFonts w:ascii="Calibri" w:hAnsi="Calibri" w:cs="Arial"/>
                <w:bCs/>
                <w:szCs w:val="22"/>
              </w:rPr>
            </w:pPr>
            <w:r w:rsidRPr="00D34BAF">
              <w:rPr>
                <w:rFonts w:ascii="Calibri" w:hAnsi="Calibri" w:cs="Arial"/>
                <w:bCs/>
                <w:szCs w:val="22"/>
              </w:rPr>
              <w:t xml:space="preserve">Email address: </w:t>
            </w:r>
          </w:p>
        </w:tc>
        <w:tc>
          <w:tcPr>
            <w:tcW w:w="6452" w:type="dxa"/>
            <w:gridSpan w:val="2"/>
          </w:tcPr>
          <w:p w14:paraId="55FE7704" w14:textId="488EBA4A" w:rsidR="00D34BAF" w:rsidRDefault="0071111E" w:rsidP="00D34BAF">
            <w:pPr>
              <w:pStyle w:val="ListParagraph"/>
              <w:ind w:left="0"/>
              <w:rPr>
                <w:rFonts w:ascii="Calibri" w:hAnsi="Calibri" w:cs="Arial"/>
                <w:bCs/>
                <w:szCs w:val="22"/>
              </w:rPr>
            </w:pPr>
            <w:sdt>
              <w:sdtPr>
                <w:rPr>
                  <w:rFonts w:cstheme="minorHAnsi"/>
                  <w:b/>
                  <w:szCs w:val="22"/>
                </w:rPr>
                <w:id w:val="-205342338"/>
                <w:placeholder>
                  <w:docPart w:val="DFE751A599A64993A301A65D6DA4C173"/>
                </w:placeholder>
                <w:showingPlcHdr/>
              </w:sdtPr>
              <w:sdtEndPr/>
              <w:sdtContent>
                <w:r w:rsidR="00D34BAF" w:rsidRPr="001224C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1734DA" w14:paraId="7E92AEF2" w14:textId="77777777" w:rsidTr="00CC6889"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C3E3E2" w:themeFill="accent3"/>
          </w:tcPr>
          <w:p w14:paraId="056652D5" w14:textId="77777777" w:rsidR="001734DA" w:rsidRDefault="001734DA" w:rsidP="00D34BAF">
            <w:pPr>
              <w:pStyle w:val="ListParagraph"/>
              <w:ind w:left="0"/>
              <w:rPr>
                <w:rFonts w:cstheme="minorHAnsi"/>
                <w:b/>
                <w:szCs w:val="22"/>
              </w:rPr>
            </w:pPr>
            <w:r w:rsidRPr="000B0459">
              <w:rPr>
                <w:rFonts w:ascii="Calibri" w:hAnsi="Calibri" w:cs="Arial"/>
                <w:b/>
                <w:szCs w:val="22"/>
              </w:rPr>
              <w:t xml:space="preserve">I declare that I agree to the review conditions set out in the </w:t>
            </w:r>
            <w:hyperlink r:id="rId8" w:history="1">
              <w:r w:rsidRPr="009F7502">
                <w:rPr>
                  <w:rStyle w:val="Hyperlink"/>
                  <w:rFonts w:ascii="Calibri" w:hAnsi="Calibri" w:cs="Arial"/>
                  <w:b/>
                  <w:szCs w:val="22"/>
                </w:rPr>
                <w:t>Invited Reviews - guidance for healthcare organisations</w:t>
              </w:r>
            </w:hyperlink>
            <w:r w:rsidRPr="000B0459">
              <w:rPr>
                <w:rFonts w:ascii="Calibri" w:hAnsi="Calibri" w:cs="Arial"/>
                <w:b/>
                <w:szCs w:val="22"/>
              </w:rPr>
              <w:t>.</w:t>
            </w:r>
            <w:r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0B0459">
              <w:rPr>
                <w:rFonts w:ascii="Calibri" w:hAnsi="Calibri" w:cs="Arial"/>
                <w:bCs/>
                <w:szCs w:val="22"/>
              </w:rPr>
              <w:t>(Please insert an electronic signature or print and sign this form)</w:t>
            </w:r>
          </w:p>
        </w:tc>
        <w:tc>
          <w:tcPr>
            <w:tcW w:w="4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C501" w14:textId="77E57A23" w:rsidR="001734DA" w:rsidRPr="001734DA" w:rsidRDefault="001734DA" w:rsidP="001734DA">
            <w:pPr>
              <w:ind w:left="-360"/>
              <w:jc w:val="center"/>
              <w:rPr>
                <w:rFonts w:cstheme="minorHAnsi"/>
                <w:b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8B79FD" wp14:editId="6CB63470">
                      <wp:extent cx="2370125" cy="563270"/>
                      <wp:effectExtent l="0" t="0" r="11430" b="2730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125" cy="56327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1A7ACB" w14:textId="77777777" w:rsidR="001734DA" w:rsidRDefault="001734DA" w:rsidP="001734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B79FD" id="Rectangle 4" o:spid="_x0000_s1026" style="width:186.6pt;height: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" filled="f" strokecolor="#002f33 [1604]" strokeweight="1.5pt">
                      <v:textbox>
                        <w:txbxContent>
                          <w:p w14:paraId="291A7ACB" w14:textId="77777777" w:rsidR="001734DA" w:rsidRDefault="001734DA" w:rsidP="001734D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34BAF" w:rsidRPr="00CC6889" w14:paraId="57FB934C" w14:textId="77777777" w:rsidTr="001734DA">
        <w:tc>
          <w:tcPr>
            <w:tcW w:w="928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C732267" w14:textId="46A8D358" w:rsidR="00D34BAF" w:rsidRPr="00CC6889" w:rsidRDefault="00D34BAF" w:rsidP="00D34BAF">
            <w:pPr>
              <w:pStyle w:val="ListParagraph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34DA" w14:paraId="1D38CC66" w14:textId="77777777" w:rsidTr="00CC6889"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C3E3E2" w:themeFill="accent3"/>
          </w:tcPr>
          <w:p w14:paraId="576361BE" w14:textId="534323B8" w:rsidR="001734DA" w:rsidRDefault="001734DA" w:rsidP="00D34BAF">
            <w:pPr>
              <w:pStyle w:val="ListParagraph"/>
              <w:ind w:left="0"/>
              <w:rPr>
                <w:rFonts w:ascii="Calibri" w:hAnsi="Calibri" w:cs="Arial"/>
                <w:b/>
                <w:noProof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Please return this form with a covering letter addressed to Dr </w:t>
            </w:r>
            <w:r w:rsidR="005048D9">
              <w:rPr>
                <w:rFonts w:ascii="Calibri" w:hAnsi="Calibri" w:cs="Arial"/>
                <w:szCs w:val="22"/>
              </w:rPr>
              <w:t>Adam de Belder</w:t>
            </w:r>
            <w:r>
              <w:rPr>
                <w:rFonts w:ascii="Calibri" w:hAnsi="Calibri" w:cs="Arial"/>
                <w:szCs w:val="22"/>
              </w:rPr>
              <w:t>, medical director of invited reviews, for the attention of:</w:t>
            </w:r>
          </w:p>
        </w:tc>
        <w:tc>
          <w:tcPr>
            <w:tcW w:w="4751" w:type="dxa"/>
            <w:tcBorders>
              <w:bottom w:val="single" w:sz="4" w:space="0" w:color="auto"/>
            </w:tcBorders>
            <w:shd w:val="clear" w:color="auto" w:fill="auto"/>
          </w:tcPr>
          <w:p w14:paraId="18BDF6F6" w14:textId="77777777" w:rsidR="00135D4D" w:rsidRDefault="001734DA" w:rsidP="001734DA">
            <w:pPr>
              <w:pStyle w:val="ListParagraph"/>
              <w:ind w:left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Invited Reviews</w:t>
            </w:r>
            <w:r w:rsidRPr="00004821">
              <w:rPr>
                <w:rFonts w:ascii="Calibri" w:hAnsi="Calibri" w:cs="Arial"/>
                <w:szCs w:val="22"/>
              </w:rPr>
              <w:t xml:space="preserve"> </w:t>
            </w:r>
            <w:r w:rsidRPr="00004821">
              <w:rPr>
                <w:rFonts w:ascii="Calibri" w:hAnsi="Calibri" w:cs="Arial"/>
                <w:szCs w:val="22"/>
              </w:rPr>
              <w:br/>
            </w:r>
            <w:r w:rsidRPr="00EA2546">
              <w:rPr>
                <w:rFonts w:ascii="Calibri" w:hAnsi="Calibri" w:cs="Arial"/>
                <w:szCs w:val="22"/>
              </w:rPr>
              <w:t>Royal College of Physicians</w:t>
            </w:r>
            <w:r>
              <w:rPr>
                <w:rFonts w:ascii="Calibri" w:hAnsi="Calibri" w:cs="Arial"/>
                <w:szCs w:val="22"/>
              </w:rPr>
              <w:t xml:space="preserve">, </w:t>
            </w:r>
          </w:p>
          <w:p w14:paraId="253FEADA" w14:textId="3BAC1EEF" w:rsidR="001734DA" w:rsidRPr="00135D4D" w:rsidRDefault="001734DA" w:rsidP="00135D4D">
            <w:pPr>
              <w:pStyle w:val="ListParagraph"/>
              <w:ind w:left="0"/>
              <w:rPr>
                <w:rFonts w:ascii="Calibri" w:hAnsi="Calibri" w:cs="Arial"/>
                <w:szCs w:val="22"/>
              </w:rPr>
            </w:pPr>
            <w:r w:rsidRPr="00EA2546">
              <w:rPr>
                <w:rFonts w:ascii="Calibri" w:hAnsi="Calibri" w:cs="Arial"/>
                <w:szCs w:val="22"/>
              </w:rPr>
              <w:t>11 St Andrew’s Place</w:t>
            </w:r>
            <w:r>
              <w:rPr>
                <w:rFonts w:ascii="Calibri" w:hAnsi="Calibri" w:cs="Arial"/>
                <w:szCs w:val="22"/>
              </w:rPr>
              <w:t>,</w:t>
            </w:r>
            <w:r w:rsidRPr="00EA2546">
              <w:rPr>
                <w:rFonts w:ascii="Calibri" w:hAnsi="Calibri" w:cs="Arial"/>
                <w:szCs w:val="22"/>
              </w:rPr>
              <w:br/>
              <w:t>Regent’s Park</w:t>
            </w:r>
            <w:r>
              <w:rPr>
                <w:rFonts w:ascii="Calibri" w:hAnsi="Calibri" w:cs="Arial"/>
                <w:szCs w:val="22"/>
              </w:rPr>
              <w:t xml:space="preserve">, </w:t>
            </w:r>
            <w:r w:rsidRPr="00EA2546">
              <w:rPr>
                <w:rFonts w:ascii="Calibri" w:hAnsi="Calibri" w:cs="Arial"/>
                <w:szCs w:val="22"/>
              </w:rPr>
              <w:t xml:space="preserve">London </w:t>
            </w:r>
            <w:r w:rsidRPr="00135D4D">
              <w:rPr>
                <w:rFonts w:ascii="Calibri" w:hAnsi="Calibri" w:cs="Arial"/>
                <w:szCs w:val="22"/>
              </w:rPr>
              <w:t>NW1 4LE</w:t>
            </w:r>
          </w:p>
          <w:p w14:paraId="3A2E4C7B" w14:textId="29BCB10A" w:rsidR="001734DA" w:rsidRPr="001734DA" w:rsidRDefault="001734DA" w:rsidP="001734DA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Email: </w:t>
            </w:r>
            <w:hyperlink r:id="rId9" w:history="1">
              <w:r w:rsidRPr="001A1BB7">
                <w:rPr>
                  <w:rStyle w:val="Hyperlink"/>
                  <w:rFonts w:cstheme="minorHAnsi"/>
                  <w:szCs w:val="22"/>
                </w:rPr>
                <w:t>invitedreviews@rcp.ac.uk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</w:tc>
      </w:tr>
      <w:tr w:rsidR="00CC6889" w:rsidRPr="00135D4D" w14:paraId="492E1F83" w14:textId="77777777" w:rsidTr="00CC6889">
        <w:tc>
          <w:tcPr>
            <w:tcW w:w="928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CCFC10E" w14:textId="77777777" w:rsidR="00CC6889" w:rsidRPr="00135D4D" w:rsidRDefault="00CC6889" w:rsidP="001734DA">
            <w:pPr>
              <w:pStyle w:val="ListParagraph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C6889" w14:paraId="678555D1" w14:textId="77777777" w:rsidTr="00171AEA">
        <w:tc>
          <w:tcPr>
            <w:tcW w:w="9282" w:type="dxa"/>
            <w:gridSpan w:val="4"/>
            <w:shd w:val="clear" w:color="auto" w:fill="C3E3E2" w:themeFill="accent3"/>
          </w:tcPr>
          <w:p w14:paraId="7B64DD29" w14:textId="41E52462" w:rsidR="00CC6889" w:rsidRPr="00CC6889" w:rsidRDefault="00CC6889" w:rsidP="001734DA">
            <w:pPr>
              <w:pStyle w:val="ListParagraph"/>
              <w:ind w:left="0"/>
              <w:rPr>
                <w:rFonts w:ascii="Calibri" w:hAnsi="Calibri" w:cs="Arial"/>
                <w:szCs w:val="22"/>
              </w:rPr>
            </w:pPr>
            <w:r w:rsidRPr="00CC6889">
              <w:rPr>
                <w:rFonts w:ascii="Calibri" w:hAnsi="Calibri" w:cs="Arial"/>
                <w:szCs w:val="22"/>
              </w:rPr>
              <w:t xml:space="preserve">The RCP may share details of the review with the respective RCP regional adviser in your region. If you do </w:t>
            </w:r>
            <w:r w:rsidRPr="00CC6889">
              <w:rPr>
                <w:rFonts w:ascii="Calibri" w:hAnsi="Calibri" w:cs="Arial"/>
                <w:szCs w:val="22"/>
                <w:u w:val="single"/>
              </w:rPr>
              <w:t>NOT</w:t>
            </w:r>
            <w:r w:rsidRPr="00CC6889">
              <w:rPr>
                <w:rFonts w:ascii="Calibri" w:hAnsi="Calibri" w:cs="Arial"/>
                <w:szCs w:val="22"/>
              </w:rPr>
              <w:t xml:space="preserve"> wish for us to do please check this box </w:t>
            </w:r>
            <w:sdt>
              <w:sdtPr>
                <w:rPr>
                  <w:rFonts w:ascii="Calibri" w:hAnsi="Calibri" w:cs="Arial"/>
                  <w:szCs w:val="22"/>
                </w:rPr>
                <w:id w:val="203484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88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</w:tbl>
    <w:p w14:paraId="392E436A" w14:textId="72CFFC92" w:rsidR="000C0644" w:rsidRDefault="000C0644" w:rsidP="00135D4D">
      <w:pPr>
        <w:pStyle w:val="Bodytext"/>
      </w:pPr>
    </w:p>
    <w:sectPr w:rsidR="000C0644" w:rsidSect="00365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0" w:h="16820" w:code="9"/>
      <w:pgMar w:top="1843" w:right="1134" w:bottom="1763" w:left="1474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5339" w14:textId="77777777" w:rsidR="003417C3" w:rsidRDefault="003417C3" w:rsidP="00B75D01">
      <w:r>
        <w:separator/>
      </w:r>
    </w:p>
    <w:p w14:paraId="64B6A9F7" w14:textId="77777777" w:rsidR="003417C3" w:rsidRDefault="003417C3"/>
    <w:p w14:paraId="4EA35706" w14:textId="77777777" w:rsidR="003417C3" w:rsidRDefault="003417C3" w:rsidP="002221EC"/>
  </w:endnote>
  <w:endnote w:type="continuationSeparator" w:id="0">
    <w:p w14:paraId="3A2E87A9" w14:textId="77777777" w:rsidR="003417C3" w:rsidRDefault="003417C3" w:rsidP="00B75D01">
      <w:r>
        <w:continuationSeparator/>
      </w:r>
    </w:p>
    <w:p w14:paraId="26171FF5" w14:textId="77777777" w:rsidR="003417C3" w:rsidRDefault="003417C3"/>
    <w:p w14:paraId="6031D15E" w14:textId="77777777" w:rsidR="003417C3" w:rsidRDefault="003417C3" w:rsidP="00222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Albert">
    <w:altName w:val="Calibri"/>
    <w:panose1 w:val="020005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7EB2" w14:textId="77777777" w:rsidR="0071111E" w:rsidRDefault="00711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F1AC" w14:textId="7CF67CA8" w:rsidR="00365010" w:rsidRDefault="00113C8E" w:rsidP="000A7F9C">
    <w:pPr>
      <w:spacing w:line="280" w:lineRule="exact"/>
      <w:rPr>
        <w:rFonts w:ascii="FSAlbert" w:hAnsi="FSAlbert"/>
        <w:b/>
        <w:bCs/>
        <w:color w:val="009A9D" w:themeColor="accent2"/>
        <w:sz w:val="18"/>
        <w:szCs w:val="20"/>
      </w:rPr>
    </w:pPr>
    <w:r>
      <w:rPr>
        <w:rFonts w:ascii="FSAlbert" w:hAnsi="FSAlbert"/>
        <w:b/>
        <w:bCs/>
        <w:color w:val="009A9D" w:themeColor="accent2"/>
        <w:sz w:val="18"/>
        <w:szCs w:val="20"/>
      </w:rPr>
      <w:t>Service review request proforma</w:t>
    </w:r>
  </w:p>
  <w:p w14:paraId="72477CAC" w14:textId="1D68F1FB" w:rsidR="00342DB6" w:rsidRPr="00C47578" w:rsidRDefault="0071111E" w:rsidP="000A7F9C">
    <w:pPr>
      <w:spacing w:line="280" w:lineRule="exact"/>
      <w:rPr>
        <w:rFonts w:ascii="FSAlbert" w:hAnsi="FSAlbert"/>
        <w:sz w:val="18"/>
        <w:szCs w:val="20"/>
      </w:rPr>
    </w:pPr>
    <w:hyperlink r:id="rId1" w:history="1">
      <w:r w:rsidR="00342DB6" w:rsidRPr="000A7F9C">
        <w:rPr>
          <w:rStyle w:val="Hyperlink"/>
          <w:rFonts w:ascii="FSAlbert" w:hAnsi="FSAlbert"/>
          <w:sz w:val="18"/>
          <w:szCs w:val="20"/>
        </w:rPr>
        <w:t>invitedreviews@rcp.ac.uk</w:t>
      </w:r>
    </w:hyperlink>
    <w:r w:rsidR="00342DB6">
      <w:rPr>
        <w:rFonts w:ascii="FSAlbert" w:hAnsi="FSAlbert"/>
        <w:sz w:val="18"/>
        <w:szCs w:val="20"/>
      </w:rPr>
      <w:t xml:space="preserve"> </w:t>
    </w:r>
    <w:r w:rsidR="00342DB6" w:rsidRPr="00692FFE">
      <w:rPr>
        <w:rFonts w:ascii="FSAlbert" w:hAnsi="FSAlbert"/>
        <w:sz w:val="18"/>
        <w:szCs w:val="20"/>
      </w:rPr>
      <w:t>|</w:t>
    </w:r>
    <w:r w:rsidR="00342DB6" w:rsidRPr="00C47578">
      <w:rPr>
        <w:rFonts w:ascii="FSAlbert" w:hAnsi="FSAlbert"/>
        <w:sz w:val="18"/>
        <w:szCs w:val="20"/>
      </w:rPr>
      <w:t xml:space="preserve"> +44 (0)20 3075 </w:t>
    </w:r>
    <w:r>
      <w:rPr>
        <w:rFonts w:ascii="FSAlbert" w:hAnsi="FSAlbert"/>
        <w:sz w:val="18"/>
        <w:szCs w:val="20"/>
      </w:rPr>
      <w:t>2383</w:t>
    </w:r>
    <w:r w:rsidR="00342DB6" w:rsidRPr="00692FFE">
      <w:rPr>
        <w:rFonts w:ascii="FSAlbert" w:hAnsi="FSAlbert"/>
        <w:sz w:val="18"/>
        <w:szCs w:val="20"/>
      </w:rPr>
      <w:t xml:space="preserve"> | </w:t>
    </w:r>
    <w:hyperlink r:id="rId2" w:history="1">
      <w:r w:rsidR="009A527E" w:rsidRPr="002157B6">
        <w:rPr>
          <w:rStyle w:val="Hyperlink"/>
          <w:rFonts w:ascii="FSAlbert" w:hAnsi="FSAlbert"/>
          <w:sz w:val="18"/>
          <w:szCs w:val="20"/>
        </w:rPr>
        <w:t>www.rcp.ac.uk/invitedreviews</w:t>
      </w:r>
    </w:hyperlink>
  </w:p>
  <w:p w14:paraId="2E51D6B3" w14:textId="77777777" w:rsidR="00342DB6" w:rsidRPr="000A7F9C" w:rsidRDefault="00342DB6" w:rsidP="000A7F9C">
    <w:pPr>
      <w:pStyle w:val="Footer"/>
      <w:framePr w:w="346" w:h="341" w:hRule="exact" w:wrap="around" w:vAnchor="text" w:hAnchor="page" w:x="10475" w:yAlign="top"/>
      <w:spacing w:line="280" w:lineRule="exact"/>
      <w:jc w:val="right"/>
      <w:rPr>
        <w:rStyle w:val="PageNumber"/>
        <w:rFonts w:cs="Arial"/>
        <w:b/>
        <w:color w:val="009A9D" w:themeColor="accent2"/>
        <w:sz w:val="18"/>
        <w:szCs w:val="18"/>
      </w:rPr>
    </w:pPr>
    <w:r w:rsidRPr="000A7F9C">
      <w:rPr>
        <w:rStyle w:val="PageNumber"/>
        <w:rFonts w:cs="Arial"/>
        <w:b/>
        <w:color w:val="009A9D" w:themeColor="accent2"/>
        <w:sz w:val="18"/>
        <w:szCs w:val="18"/>
      </w:rPr>
      <w:fldChar w:fldCharType="begin"/>
    </w:r>
    <w:r w:rsidRPr="000A7F9C">
      <w:rPr>
        <w:rStyle w:val="PageNumber"/>
        <w:rFonts w:cs="Arial"/>
        <w:b/>
        <w:color w:val="009A9D" w:themeColor="accent2"/>
        <w:sz w:val="18"/>
        <w:szCs w:val="18"/>
      </w:rPr>
      <w:instrText xml:space="preserve">PAGE  </w:instrText>
    </w:r>
    <w:r w:rsidRPr="000A7F9C">
      <w:rPr>
        <w:rStyle w:val="PageNumber"/>
        <w:rFonts w:cs="Arial"/>
        <w:b/>
        <w:color w:val="009A9D" w:themeColor="accent2"/>
        <w:sz w:val="18"/>
        <w:szCs w:val="18"/>
      </w:rPr>
      <w:fldChar w:fldCharType="separate"/>
    </w:r>
    <w:r w:rsidRPr="000A7F9C">
      <w:rPr>
        <w:rStyle w:val="PageNumber"/>
        <w:rFonts w:cs="Arial"/>
        <w:b/>
        <w:color w:val="009A9D" w:themeColor="accent2"/>
        <w:sz w:val="18"/>
        <w:szCs w:val="18"/>
      </w:rPr>
      <w:t>2</w:t>
    </w:r>
    <w:r w:rsidRPr="000A7F9C">
      <w:rPr>
        <w:rStyle w:val="PageNumber"/>
        <w:rFonts w:cs="Arial"/>
        <w:b/>
        <w:color w:val="009A9D" w:themeColor="accent2"/>
        <w:sz w:val="18"/>
        <w:szCs w:val="18"/>
      </w:rPr>
      <w:fldChar w:fldCharType="end"/>
    </w:r>
  </w:p>
  <w:p w14:paraId="46CE5C34" w14:textId="5D86155D" w:rsidR="00342DB6" w:rsidRPr="00C47578" w:rsidRDefault="00342DB6" w:rsidP="000A7F9C">
    <w:pPr>
      <w:pStyle w:val="Footer"/>
      <w:spacing w:line="280" w:lineRule="exact"/>
      <w:rPr>
        <w:rFonts w:cs="Arial"/>
        <w:b/>
        <w:color w:val="00A9A7"/>
        <w:sz w:val="18"/>
        <w:szCs w:val="18"/>
      </w:rPr>
    </w:pPr>
    <w:r w:rsidRPr="00C47578">
      <w:rPr>
        <w:rFonts w:ascii="FSAlbert" w:hAnsi="FSAlbert" w:cstheme="minorHAnsi"/>
        <w:sz w:val="18"/>
        <w:szCs w:val="20"/>
      </w:rPr>
      <w:t xml:space="preserve">© </w:t>
    </w:r>
    <w:r w:rsidRPr="00C47578">
      <w:rPr>
        <w:rFonts w:ascii="FSAlbert" w:hAnsi="FSAlbert"/>
        <w:sz w:val="18"/>
        <w:szCs w:val="20"/>
      </w:rPr>
      <w:t>Royal College of Physicians</w:t>
    </w:r>
    <w:r>
      <w:rPr>
        <w:rFonts w:ascii="FSAlbert" w:hAnsi="FSAlbert"/>
        <w:sz w:val="18"/>
        <w:szCs w:val="20"/>
      </w:rPr>
      <w:t xml:space="preserve"> </w:t>
    </w:r>
    <w:r>
      <w:rPr>
        <w:rFonts w:ascii="FSAlbert" w:hAnsi="FSAlbert"/>
        <w:sz w:val="18"/>
        <w:szCs w:val="20"/>
      </w:rPr>
      <w:tab/>
    </w:r>
    <w:r>
      <w:rPr>
        <w:rFonts w:ascii="FSAlbert" w:hAnsi="FSAlbert"/>
        <w:sz w:val="18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9BA8" w14:textId="3E657AE6" w:rsidR="000A7F9C" w:rsidRPr="009A527E" w:rsidRDefault="00113C8E" w:rsidP="000A7F9C">
    <w:pPr>
      <w:spacing w:line="280" w:lineRule="exact"/>
      <w:rPr>
        <w:rFonts w:ascii="FSAlbert" w:hAnsi="FSAlbert"/>
        <w:b/>
        <w:bCs/>
        <w:color w:val="009A9D" w:themeColor="accent2"/>
        <w:sz w:val="18"/>
        <w:szCs w:val="20"/>
      </w:rPr>
    </w:pPr>
    <w:r>
      <w:rPr>
        <w:rFonts w:ascii="FSAlbert" w:hAnsi="FSAlbert"/>
        <w:b/>
        <w:bCs/>
        <w:color w:val="009A9D" w:themeColor="accent2"/>
        <w:sz w:val="18"/>
        <w:szCs w:val="20"/>
      </w:rPr>
      <w:t>Service review request proforma</w:t>
    </w:r>
    <w:r w:rsidR="00626C4F">
      <w:rPr>
        <w:rFonts w:ascii="FSAlbert" w:hAnsi="FSAlbert"/>
        <w:b/>
        <w:bCs/>
        <w:color w:val="009A9D" w:themeColor="accent2"/>
        <w:sz w:val="18"/>
        <w:szCs w:val="20"/>
      </w:rPr>
      <w:br/>
    </w:r>
    <w:hyperlink r:id="rId1" w:history="1">
      <w:r w:rsidR="000A7F9C" w:rsidRPr="000A7F9C">
        <w:rPr>
          <w:rStyle w:val="Hyperlink"/>
          <w:rFonts w:ascii="FSAlbert" w:hAnsi="FSAlbert"/>
          <w:sz w:val="18"/>
          <w:szCs w:val="20"/>
        </w:rPr>
        <w:t>invitedreviews@rcp.ac.uk</w:t>
      </w:r>
    </w:hyperlink>
    <w:r w:rsidR="000A7F9C">
      <w:rPr>
        <w:rFonts w:ascii="FSAlbert" w:hAnsi="FSAlbert"/>
        <w:sz w:val="18"/>
        <w:szCs w:val="20"/>
      </w:rPr>
      <w:t xml:space="preserve"> </w:t>
    </w:r>
    <w:r w:rsidR="000A7F9C" w:rsidRPr="00692FFE">
      <w:rPr>
        <w:rFonts w:ascii="FSAlbert" w:hAnsi="FSAlbert"/>
        <w:sz w:val="18"/>
        <w:szCs w:val="20"/>
      </w:rPr>
      <w:t>|</w:t>
    </w:r>
    <w:r w:rsidR="000A7F9C" w:rsidRPr="00C47578">
      <w:rPr>
        <w:rFonts w:ascii="FSAlbert" w:hAnsi="FSAlbert"/>
        <w:sz w:val="18"/>
        <w:szCs w:val="20"/>
      </w:rPr>
      <w:t xml:space="preserve"> +44 (0)20 3075 </w:t>
    </w:r>
    <w:r w:rsidR="0071111E">
      <w:rPr>
        <w:rFonts w:ascii="FSAlbert" w:hAnsi="FSAlbert"/>
        <w:sz w:val="18"/>
        <w:szCs w:val="20"/>
      </w:rPr>
      <w:t>2383</w:t>
    </w:r>
    <w:r w:rsidR="000A7F9C" w:rsidRPr="002320DA">
      <w:rPr>
        <w:rFonts w:ascii="FSAlbert" w:hAnsi="FSAlbert"/>
        <w:color w:val="00A9A7"/>
        <w:sz w:val="18"/>
        <w:szCs w:val="20"/>
      </w:rPr>
      <w:t xml:space="preserve"> </w:t>
    </w:r>
    <w:r w:rsidR="000A7F9C" w:rsidRPr="00692FFE">
      <w:rPr>
        <w:rFonts w:ascii="FSAlbert" w:hAnsi="FSAlbert"/>
        <w:sz w:val="18"/>
        <w:szCs w:val="20"/>
      </w:rPr>
      <w:t>|</w:t>
    </w:r>
    <w:r w:rsidR="000A7F9C" w:rsidRPr="002320DA">
      <w:rPr>
        <w:rFonts w:ascii="FSAlbert" w:hAnsi="FSAlbert"/>
        <w:color w:val="00A9A7"/>
        <w:sz w:val="18"/>
        <w:szCs w:val="20"/>
      </w:rPr>
      <w:t xml:space="preserve"> </w:t>
    </w:r>
    <w:hyperlink r:id="rId2" w:history="1">
      <w:r w:rsidR="000A7E64" w:rsidRPr="00A760DB">
        <w:rPr>
          <w:rStyle w:val="Hyperlink"/>
          <w:rFonts w:ascii="FSAlbert" w:hAnsi="FSAlbert"/>
          <w:sz w:val="18"/>
          <w:szCs w:val="20"/>
        </w:rPr>
        <w:t>www.rcp.ac.uk/invitedreviews</w:t>
      </w:r>
    </w:hyperlink>
  </w:p>
  <w:p w14:paraId="3D25768A" w14:textId="77777777" w:rsidR="000A7F9C" w:rsidRPr="000A7F9C" w:rsidRDefault="000A7F9C" w:rsidP="000A7F9C">
    <w:pPr>
      <w:pStyle w:val="Footer"/>
      <w:framePr w:w="346" w:h="341" w:hRule="exact" w:wrap="around" w:vAnchor="text" w:hAnchor="page" w:x="10475" w:yAlign="top"/>
      <w:spacing w:line="280" w:lineRule="exact"/>
      <w:jc w:val="right"/>
      <w:rPr>
        <w:rStyle w:val="PageNumber"/>
        <w:rFonts w:cs="Arial"/>
        <w:b/>
        <w:color w:val="009A9D" w:themeColor="accent2"/>
        <w:sz w:val="18"/>
        <w:szCs w:val="18"/>
      </w:rPr>
    </w:pPr>
    <w:r w:rsidRPr="000A7F9C">
      <w:rPr>
        <w:rStyle w:val="PageNumber"/>
        <w:rFonts w:cs="Arial"/>
        <w:b/>
        <w:color w:val="009A9D" w:themeColor="accent2"/>
        <w:sz w:val="18"/>
        <w:szCs w:val="18"/>
      </w:rPr>
      <w:fldChar w:fldCharType="begin"/>
    </w:r>
    <w:r w:rsidRPr="000A7F9C">
      <w:rPr>
        <w:rStyle w:val="PageNumber"/>
        <w:rFonts w:cs="Arial"/>
        <w:b/>
        <w:color w:val="009A9D" w:themeColor="accent2"/>
        <w:sz w:val="18"/>
        <w:szCs w:val="18"/>
      </w:rPr>
      <w:instrText xml:space="preserve">PAGE  </w:instrText>
    </w:r>
    <w:r w:rsidRPr="000A7F9C">
      <w:rPr>
        <w:rStyle w:val="PageNumber"/>
        <w:rFonts w:cs="Arial"/>
        <w:b/>
        <w:color w:val="009A9D" w:themeColor="accent2"/>
        <w:sz w:val="18"/>
        <w:szCs w:val="18"/>
      </w:rPr>
      <w:fldChar w:fldCharType="separate"/>
    </w:r>
    <w:r>
      <w:rPr>
        <w:rStyle w:val="PageNumber"/>
        <w:rFonts w:cs="Arial"/>
        <w:b/>
        <w:color w:val="009A9D" w:themeColor="accent2"/>
        <w:sz w:val="18"/>
        <w:szCs w:val="18"/>
      </w:rPr>
      <w:t>2</w:t>
    </w:r>
    <w:r w:rsidRPr="000A7F9C">
      <w:rPr>
        <w:rStyle w:val="PageNumber"/>
        <w:rFonts w:cs="Arial"/>
        <w:b/>
        <w:color w:val="009A9D" w:themeColor="accent2"/>
        <w:sz w:val="18"/>
        <w:szCs w:val="18"/>
      </w:rPr>
      <w:fldChar w:fldCharType="end"/>
    </w:r>
  </w:p>
  <w:p w14:paraId="7CF324BC" w14:textId="6141654C" w:rsidR="000A7F9C" w:rsidRDefault="000A7F9C" w:rsidP="000A7F9C">
    <w:pPr>
      <w:pStyle w:val="Footer"/>
      <w:spacing w:line="280" w:lineRule="exact"/>
    </w:pPr>
    <w:r w:rsidRPr="00C47578">
      <w:rPr>
        <w:rFonts w:ascii="FSAlbert" w:hAnsi="FSAlbert" w:cstheme="minorHAnsi"/>
        <w:sz w:val="18"/>
        <w:szCs w:val="20"/>
      </w:rPr>
      <w:t xml:space="preserve">© </w:t>
    </w:r>
    <w:r w:rsidRPr="00C47578">
      <w:rPr>
        <w:rFonts w:ascii="FSAlbert" w:hAnsi="FSAlbert"/>
        <w:sz w:val="18"/>
        <w:szCs w:val="20"/>
      </w:rPr>
      <w:t>Royal College of Physicians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E69E" w14:textId="77777777" w:rsidR="003417C3" w:rsidRDefault="003417C3" w:rsidP="00B75D01">
      <w:r>
        <w:separator/>
      </w:r>
    </w:p>
  </w:footnote>
  <w:footnote w:type="continuationSeparator" w:id="0">
    <w:p w14:paraId="0A6D97DF" w14:textId="77777777" w:rsidR="003417C3" w:rsidRDefault="003417C3" w:rsidP="00B75D01">
      <w:r>
        <w:continuationSeparator/>
      </w:r>
    </w:p>
    <w:p w14:paraId="2967F3A5" w14:textId="77777777" w:rsidR="003417C3" w:rsidRDefault="003417C3"/>
    <w:p w14:paraId="13FACC2C" w14:textId="77777777" w:rsidR="003417C3" w:rsidRDefault="003417C3" w:rsidP="00222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B80E" w14:textId="77777777" w:rsidR="0071111E" w:rsidRDefault="00711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CB99" w14:textId="1548C828" w:rsidR="003565FC" w:rsidRDefault="00692FF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335FA1" wp14:editId="0A57D2C2">
          <wp:simplePos x="0" y="0"/>
          <wp:positionH relativeFrom="column">
            <wp:posOffset>-927735</wp:posOffset>
          </wp:positionH>
          <wp:positionV relativeFrom="paragraph">
            <wp:posOffset>0</wp:posOffset>
          </wp:positionV>
          <wp:extent cx="7534275" cy="10670162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7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4E51" w14:textId="3E39FFCD" w:rsidR="000D4E8B" w:rsidRDefault="0045130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173AB5" wp14:editId="2AE266BC">
          <wp:simplePos x="0" y="0"/>
          <wp:positionH relativeFrom="column">
            <wp:posOffset>-936254</wp:posOffset>
          </wp:positionH>
          <wp:positionV relativeFrom="paragraph">
            <wp:posOffset>0</wp:posOffset>
          </wp:positionV>
          <wp:extent cx="7539214" cy="10670875"/>
          <wp:effectExtent l="0" t="0" r="5080" b="0"/>
          <wp:wrapNone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214" cy="1067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E3D"/>
    <w:multiLevelType w:val="hybridMultilevel"/>
    <w:tmpl w:val="344E07E6"/>
    <w:lvl w:ilvl="0" w:tplc="86084E04">
      <w:start w:val="1"/>
      <w:numFmt w:val="bullet"/>
      <w:pStyle w:val="Teallist"/>
      <w:lvlText w:val="&gt;"/>
      <w:lvlJc w:val="left"/>
      <w:pPr>
        <w:ind w:left="644" w:hanging="360"/>
      </w:pPr>
      <w:rPr>
        <w:rFonts w:ascii="Symbol" w:hAnsi="Symbol" w:hint="default"/>
        <w:color w:val="009A9D" w:themeColor="accent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927210"/>
    <w:multiLevelType w:val="hybridMultilevel"/>
    <w:tmpl w:val="75F4A9EA"/>
    <w:lvl w:ilvl="0" w:tplc="27C89EB8">
      <w:start w:val="2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6EF605D"/>
    <w:multiLevelType w:val="hybridMultilevel"/>
    <w:tmpl w:val="163652C4"/>
    <w:lvl w:ilvl="0" w:tplc="99CEFFA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20CD"/>
    <w:multiLevelType w:val="multilevel"/>
    <w:tmpl w:val="8A9AAA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F55B6D"/>
    <w:multiLevelType w:val="hybridMultilevel"/>
    <w:tmpl w:val="1024957C"/>
    <w:lvl w:ilvl="0" w:tplc="534E46C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0732A"/>
    <w:multiLevelType w:val="hybridMultilevel"/>
    <w:tmpl w:val="83944B3C"/>
    <w:lvl w:ilvl="0" w:tplc="9FB6AD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F55"/>
    <w:multiLevelType w:val="hybridMultilevel"/>
    <w:tmpl w:val="0E38FABC"/>
    <w:lvl w:ilvl="0" w:tplc="B1B2A7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E4936"/>
    <w:multiLevelType w:val="hybridMultilevel"/>
    <w:tmpl w:val="CE201E62"/>
    <w:lvl w:ilvl="0" w:tplc="3682A5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B508B"/>
    <w:multiLevelType w:val="hybridMultilevel"/>
    <w:tmpl w:val="E048A6BA"/>
    <w:lvl w:ilvl="0" w:tplc="C8DC23E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95C11E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1558"/>
    <w:multiLevelType w:val="hybridMultilevel"/>
    <w:tmpl w:val="C7F6BDB2"/>
    <w:lvl w:ilvl="0" w:tplc="EC3420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03"/>
    <w:rsid w:val="000003AF"/>
    <w:rsid w:val="00001A93"/>
    <w:rsid w:val="000176EE"/>
    <w:rsid w:val="00074A84"/>
    <w:rsid w:val="00075627"/>
    <w:rsid w:val="00077B2F"/>
    <w:rsid w:val="00083D96"/>
    <w:rsid w:val="00085B64"/>
    <w:rsid w:val="00094584"/>
    <w:rsid w:val="000970D1"/>
    <w:rsid w:val="00097145"/>
    <w:rsid w:val="000A54DF"/>
    <w:rsid w:val="000A7E64"/>
    <w:rsid w:val="000A7EE3"/>
    <w:rsid w:val="000A7F9C"/>
    <w:rsid w:val="000C0644"/>
    <w:rsid w:val="000D2AA5"/>
    <w:rsid w:val="000D4E8B"/>
    <w:rsid w:val="000F7DF6"/>
    <w:rsid w:val="001019B6"/>
    <w:rsid w:val="0011367F"/>
    <w:rsid w:val="00113C8E"/>
    <w:rsid w:val="00122EE9"/>
    <w:rsid w:val="0012794C"/>
    <w:rsid w:val="001333A6"/>
    <w:rsid w:val="00133F03"/>
    <w:rsid w:val="001345E1"/>
    <w:rsid w:val="00135D4D"/>
    <w:rsid w:val="0014398E"/>
    <w:rsid w:val="00157CE8"/>
    <w:rsid w:val="001734DA"/>
    <w:rsid w:val="00180A27"/>
    <w:rsid w:val="001925DD"/>
    <w:rsid w:val="001B7E32"/>
    <w:rsid w:val="001C139F"/>
    <w:rsid w:val="001C7693"/>
    <w:rsid w:val="001D07A9"/>
    <w:rsid w:val="001E43F7"/>
    <w:rsid w:val="001F6332"/>
    <w:rsid w:val="001F7B0D"/>
    <w:rsid w:val="002221EC"/>
    <w:rsid w:val="00223195"/>
    <w:rsid w:val="002320DA"/>
    <w:rsid w:val="002408AF"/>
    <w:rsid w:val="002502C5"/>
    <w:rsid w:val="00264AD7"/>
    <w:rsid w:val="0027117E"/>
    <w:rsid w:val="0028585F"/>
    <w:rsid w:val="00292360"/>
    <w:rsid w:val="002B2FED"/>
    <w:rsid w:val="002B42FA"/>
    <w:rsid w:val="002C50FC"/>
    <w:rsid w:val="002F4BA2"/>
    <w:rsid w:val="002F7D6F"/>
    <w:rsid w:val="00341170"/>
    <w:rsid w:val="003417C3"/>
    <w:rsid w:val="00342DB6"/>
    <w:rsid w:val="0034363B"/>
    <w:rsid w:val="00347041"/>
    <w:rsid w:val="003565FC"/>
    <w:rsid w:val="00364DDB"/>
    <w:rsid w:val="00365010"/>
    <w:rsid w:val="00391623"/>
    <w:rsid w:val="00391B59"/>
    <w:rsid w:val="003A02A8"/>
    <w:rsid w:val="003D2099"/>
    <w:rsid w:val="003E47C2"/>
    <w:rsid w:val="003E78FA"/>
    <w:rsid w:val="003F1D86"/>
    <w:rsid w:val="003F3C35"/>
    <w:rsid w:val="00446283"/>
    <w:rsid w:val="00451301"/>
    <w:rsid w:val="00453E53"/>
    <w:rsid w:val="00457DF8"/>
    <w:rsid w:val="004667D3"/>
    <w:rsid w:val="0048211F"/>
    <w:rsid w:val="0049118A"/>
    <w:rsid w:val="004A265A"/>
    <w:rsid w:val="004A539A"/>
    <w:rsid w:val="004A5D2E"/>
    <w:rsid w:val="004B3CDB"/>
    <w:rsid w:val="004B5CFA"/>
    <w:rsid w:val="004C7F2E"/>
    <w:rsid w:val="005048D9"/>
    <w:rsid w:val="00573DF5"/>
    <w:rsid w:val="00582367"/>
    <w:rsid w:val="005973E3"/>
    <w:rsid w:val="005B2928"/>
    <w:rsid w:val="005C73E9"/>
    <w:rsid w:val="00614AF2"/>
    <w:rsid w:val="00614B31"/>
    <w:rsid w:val="006246BE"/>
    <w:rsid w:val="00626C4F"/>
    <w:rsid w:val="006353B3"/>
    <w:rsid w:val="00635B04"/>
    <w:rsid w:val="0064297A"/>
    <w:rsid w:val="006527FB"/>
    <w:rsid w:val="00671A85"/>
    <w:rsid w:val="00684CF2"/>
    <w:rsid w:val="00692CC5"/>
    <w:rsid w:val="00692FFE"/>
    <w:rsid w:val="00693909"/>
    <w:rsid w:val="006C737A"/>
    <w:rsid w:val="0071111E"/>
    <w:rsid w:val="0074082D"/>
    <w:rsid w:val="0074543C"/>
    <w:rsid w:val="00764B4E"/>
    <w:rsid w:val="007741E2"/>
    <w:rsid w:val="00781E56"/>
    <w:rsid w:val="007941EC"/>
    <w:rsid w:val="007B279F"/>
    <w:rsid w:val="007B4465"/>
    <w:rsid w:val="007D572F"/>
    <w:rsid w:val="007F6683"/>
    <w:rsid w:val="0080502C"/>
    <w:rsid w:val="0081285F"/>
    <w:rsid w:val="00846350"/>
    <w:rsid w:val="008526BD"/>
    <w:rsid w:val="008571B8"/>
    <w:rsid w:val="00866F77"/>
    <w:rsid w:val="00873211"/>
    <w:rsid w:val="008749E3"/>
    <w:rsid w:val="00890AE9"/>
    <w:rsid w:val="008A0B98"/>
    <w:rsid w:val="008A21EC"/>
    <w:rsid w:val="008B2A22"/>
    <w:rsid w:val="008D6F89"/>
    <w:rsid w:val="008F0735"/>
    <w:rsid w:val="008F38DA"/>
    <w:rsid w:val="00954A90"/>
    <w:rsid w:val="00963AF5"/>
    <w:rsid w:val="00971F1B"/>
    <w:rsid w:val="0097697A"/>
    <w:rsid w:val="00977191"/>
    <w:rsid w:val="009830E1"/>
    <w:rsid w:val="00986CE4"/>
    <w:rsid w:val="00987717"/>
    <w:rsid w:val="00992A58"/>
    <w:rsid w:val="00992F60"/>
    <w:rsid w:val="00993F7C"/>
    <w:rsid w:val="00993FF7"/>
    <w:rsid w:val="009A1602"/>
    <w:rsid w:val="009A17F9"/>
    <w:rsid w:val="009A527E"/>
    <w:rsid w:val="009A66D7"/>
    <w:rsid w:val="009B081E"/>
    <w:rsid w:val="009E587D"/>
    <w:rsid w:val="009E635F"/>
    <w:rsid w:val="009F3F18"/>
    <w:rsid w:val="00A03257"/>
    <w:rsid w:val="00A228DF"/>
    <w:rsid w:val="00A23D2C"/>
    <w:rsid w:val="00A31662"/>
    <w:rsid w:val="00A37191"/>
    <w:rsid w:val="00A37307"/>
    <w:rsid w:val="00A41857"/>
    <w:rsid w:val="00A4524C"/>
    <w:rsid w:val="00A54386"/>
    <w:rsid w:val="00A74DC2"/>
    <w:rsid w:val="00A835D0"/>
    <w:rsid w:val="00AC64CA"/>
    <w:rsid w:val="00AD6EB4"/>
    <w:rsid w:val="00B05303"/>
    <w:rsid w:val="00B05BC8"/>
    <w:rsid w:val="00B060D9"/>
    <w:rsid w:val="00B54E05"/>
    <w:rsid w:val="00B75D01"/>
    <w:rsid w:val="00B76D10"/>
    <w:rsid w:val="00BA7A94"/>
    <w:rsid w:val="00BB1CF6"/>
    <w:rsid w:val="00BB5847"/>
    <w:rsid w:val="00BC691F"/>
    <w:rsid w:val="00BD18F0"/>
    <w:rsid w:val="00BF2A9F"/>
    <w:rsid w:val="00C47578"/>
    <w:rsid w:val="00C62D35"/>
    <w:rsid w:val="00C92E41"/>
    <w:rsid w:val="00CB478C"/>
    <w:rsid w:val="00CC6889"/>
    <w:rsid w:val="00CC7280"/>
    <w:rsid w:val="00CD55DE"/>
    <w:rsid w:val="00CE734E"/>
    <w:rsid w:val="00CF14F0"/>
    <w:rsid w:val="00CF4699"/>
    <w:rsid w:val="00D11674"/>
    <w:rsid w:val="00D3140D"/>
    <w:rsid w:val="00D32E55"/>
    <w:rsid w:val="00D34BAF"/>
    <w:rsid w:val="00D37012"/>
    <w:rsid w:val="00D5287C"/>
    <w:rsid w:val="00D5581D"/>
    <w:rsid w:val="00D65FD6"/>
    <w:rsid w:val="00D70113"/>
    <w:rsid w:val="00D75936"/>
    <w:rsid w:val="00DA0928"/>
    <w:rsid w:val="00DC5786"/>
    <w:rsid w:val="00DE57B1"/>
    <w:rsid w:val="00DF163C"/>
    <w:rsid w:val="00E15845"/>
    <w:rsid w:val="00E17F7F"/>
    <w:rsid w:val="00E21519"/>
    <w:rsid w:val="00E23E00"/>
    <w:rsid w:val="00E27C4D"/>
    <w:rsid w:val="00E92EA8"/>
    <w:rsid w:val="00EA3A16"/>
    <w:rsid w:val="00EC3538"/>
    <w:rsid w:val="00EC7071"/>
    <w:rsid w:val="00EE4CA9"/>
    <w:rsid w:val="00EE5FD4"/>
    <w:rsid w:val="00EF78B2"/>
    <w:rsid w:val="00F123BB"/>
    <w:rsid w:val="00F21DBC"/>
    <w:rsid w:val="00F2350F"/>
    <w:rsid w:val="00F70E31"/>
    <w:rsid w:val="00FA0FB4"/>
    <w:rsid w:val="00FA7BED"/>
    <w:rsid w:val="00FC1FDE"/>
    <w:rsid w:val="00FD1137"/>
    <w:rsid w:val="00FD47D9"/>
    <w:rsid w:val="00FD61E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15161E"/>
  <w15:chartTrackingRefBased/>
  <w15:docId w15:val="{3ABCC098-D9F6-B546-8DF3-ECF574D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DB"/>
    <w:rPr>
      <w:rFonts w:eastAsiaTheme="minorEastAsia"/>
      <w:color w:val="45556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9A9D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5CFA"/>
    <w:pPr>
      <w:spacing w:after="40"/>
      <w:ind w:left="720" w:hanging="720"/>
      <w:outlineLvl w:val="1"/>
    </w:pPr>
    <w:rPr>
      <w:rFonts w:ascii="Calibri" w:eastAsia="Times New Roman" w:hAnsi="Calibri" w:cs="Helvetica"/>
      <w:b/>
      <w:color w:val="006067" w:themeColor="accent1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B5CFA"/>
    <w:pPr>
      <w:outlineLvl w:val="2"/>
    </w:pPr>
    <w:rPr>
      <w:color w:val="009A9D" w:themeColor="accent2"/>
      <w:sz w:val="24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060D9"/>
    <w:pPr>
      <w:outlineLvl w:val="3"/>
    </w:pPr>
    <w:rPr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3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74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01"/>
  </w:style>
  <w:style w:type="paragraph" w:styleId="Footer">
    <w:name w:val="footer"/>
    <w:basedOn w:val="Normal"/>
    <w:link w:val="FooterChar"/>
    <w:unhideWhenUsed/>
    <w:rsid w:val="00B75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D01"/>
  </w:style>
  <w:style w:type="character" w:styleId="PageNumber">
    <w:name w:val="page number"/>
    <w:basedOn w:val="DefaultParagraphFont"/>
    <w:unhideWhenUsed/>
    <w:rsid w:val="00B75D01"/>
  </w:style>
  <w:style w:type="character" w:customStyle="1" w:styleId="Heading2Char">
    <w:name w:val="Heading 2 Char"/>
    <w:basedOn w:val="DefaultParagraphFont"/>
    <w:link w:val="Heading2"/>
    <w:rsid w:val="004B5CFA"/>
    <w:rPr>
      <w:rFonts w:ascii="Calibri" w:eastAsia="Times New Roman" w:hAnsi="Calibri" w:cs="Helvetica"/>
      <w:b/>
      <w:color w:val="006067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4B5CFA"/>
    <w:rPr>
      <w:rFonts w:ascii="Calibri" w:eastAsia="Times New Roman" w:hAnsi="Calibri" w:cs="Helvetica"/>
      <w:b/>
      <w:color w:val="009A9D" w:themeColor="accent2"/>
      <w:szCs w:val="22"/>
    </w:rPr>
  </w:style>
  <w:style w:type="paragraph" w:customStyle="1" w:styleId="DarkList-Accent51">
    <w:name w:val="Dark List - Accent 51"/>
    <w:basedOn w:val="Normal"/>
    <w:uiPriority w:val="34"/>
    <w:rsid w:val="0064297A"/>
    <w:pPr>
      <w:ind w:left="720"/>
      <w:contextualSpacing/>
    </w:pPr>
    <w:rPr>
      <w:rFonts w:ascii="Arial" w:eastAsia="Times New Roman" w:hAnsi="Arial" w:cs="Helvetica"/>
      <w:szCs w:val="22"/>
    </w:rPr>
  </w:style>
  <w:style w:type="paragraph" w:styleId="EndnoteText">
    <w:name w:val="endnote text"/>
    <w:basedOn w:val="Normal"/>
    <w:link w:val="EndnoteTextChar"/>
    <w:rsid w:val="0064297A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4297A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64297A"/>
    <w:rPr>
      <w:vertAlign w:val="superscript"/>
    </w:rPr>
  </w:style>
  <w:style w:type="paragraph" w:styleId="ListParagraph">
    <w:name w:val="List Paragraph"/>
    <w:basedOn w:val="Normal"/>
    <w:uiPriority w:val="72"/>
    <w:qFormat/>
    <w:rsid w:val="004B3CDB"/>
    <w:pPr>
      <w:numPr>
        <w:numId w:val="1"/>
      </w:numPr>
      <w:contextualSpacing/>
    </w:pPr>
  </w:style>
  <w:style w:type="paragraph" w:customStyle="1" w:styleId="Bodycopy">
    <w:name w:val="Bodycopy"/>
    <w:basedOn w:val="Normal"/>
    <w:link w:val="BodycopyChar"/>
    <w:qFormat/>
    <w:rsid w:val="00E21519"/>
    <w:pPr>
      <w:spacing w:before="120" w:after="180"/>
      <w:ind w:left="-113"/>
    </w:pPr>
    <w:rPr>
      <w:rFonts w:ascii="Calibri" w:eastAsia="Times New Roman" w:hAnsi="Calibri" w:cs="Arial"/>
      <w:szCs w:val="22"/>
    </w:rPr>
  </w:style>
  <w:style w:type="character" w:customStyle="1" w:styleId="BodycopyChar">
    <w:name w:val="Bodycopy Char"/>
    <w:link w:val="Bodycopy"/>
    <w:rsid w:val="00E21519"/>
    <w:rPr>
      <w:rFonts w:ascii="Calibri" w:eastAsia="Times New Roman" w:hAnsi="Calibri" w:cs="Arial"/>
      <w:sz w:val="22"/>
      <w:szCs w:val="22"/>
    </w:rPr>
  </w:style>
  <w:style w:type="paragraph" w:customStyle="1" w:styleId="TableTextLeft">
    <w:name w:val="~TableTextLeft"/>
    <w:basedOn w:val="Normal"/>
    <w:qFormat/>
    <w:rsid w:val="00E21519"/>
    <w:pPr>
      <w:spacing w:before="40" w:after="20"/>
    </w:pPr>
    <w:rPr>
      <w:rFonts w:ascii="Calibri" w:eastAsia="Calibri" w:hAnsi="Calibri" w:cs="Times New Roman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5CFA"/>
    <w:rPr>
      <w:rFonts w:asciiTheme="majorHAnsi" w:eastAsiaTheme="majorEastAsia" w:hAnsiTheme="majorHAnsi" w:cstheme="majorBidi"/>
      <w:color w:val="009A9D" w:themeColor="accent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A7EE3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A7EE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A7EE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060D9"/>
    <w:rPr>
      <w:color w:val="009A9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B3"/>
    <w:rPr>
      <w:rFonts w:ascii="Segoe UI" w:eastAsiaTheme="minorEastAsia" w:hAnsi="Segoe UI" w:cs="Segoe UI"/>
      <w:sz w:val="18"/>
      <w:szCs w:val="18"/>
    </w:rPr>
  </w:style>
  <w:style w:type="paragraph" w:customStyle="1" w:styleId="Bodytext">
    <w:name w:val="Bodytext"/>
    <w:basedOn w:val="Normal"/>
    <w:link w:val="BodytextChar"/>
    <w:qFormat/>
    <w:rsid w:val="005973E3"/>
  </w:style>
  <w:style w:type="character" w:customStyle="1" w:styleId="BodytextChar">
    <w:name w:val="Bodytext Char"/>
    <w:basedOn w:val="DefaultParagraphFont"/>
    <w:link w:val="Bodytext"/>
    <w:rsid w:val="005973E3"/>
    <w:rPr>
      <w:rFonts w:eastAsiaTheme="minorEastAsia"/>
      <w:color w:val="455562"/>
      <w:sz w:val="22"/>
    </w:rPr>
  </w:style>
  <w:style w:type="paragraph" w:customStyle="1" w:styleId="Heading20">
    <w:name w:val="Heading2"/>
    <w:basedOn w:val="Normal"/>
    <w:link w:val="Heading2Char0"/>
    <w:rsid w:val="008571B8"/>
    <w:pPr>
      <w:spacing w:after="100"/>
    </w:pPr>
    <w:rPr>
      <w:rFonts w:eastAsia="Calibri" w:cs="Arial"/>
      <w:b/>
      <w:color w:val="006067" w:themeColor="accent1"/>
      <w:sz w:val="28"/>
      <w:szCs w:val="32"/>
    </w:rPr>
  </w:style>
  <w:style w:type="paragraph" w:customStyle="1" w:styleId="Heading30">
    <w:name w:val="Heading3"/>
    <w:basedOn w:val="Normal"/>
    <w:link w:val="Heading3Char0"/>
    <w:rsid w:val="008571B8"/>
    <w:pPr>
      <w:spacing w:after="100"/>
    </w:pPr>
    <w:rPr>
      <w:rFonts w:ascii="Calibri" w:eastAsia="Calibri" w:hAnsi="Calibri" w:cs="Arial"/>
      <w:b/>
      <w:color w:val="009A9D" w:themeColor="accent2"/>
      <w:sz w:val="24"/>
      <w:szCs w:val="28"/>
    </w:rPr>
  </w:style>
  <w:style w:type="character" w:customStyle="1" w:styleId="Heading2Char0">
    <w:name w:val="Heading2 Char"/>
    <w:basedOn w:val="DefaultParagraphFont"/>
    <w:link w:val="Heading20"/>
    <w:rsid w:val="008571B8"/>
    <w:rPr>
      <w:rFonts w:eastAsia="Calibri" w:cs="Arial"/>
      <w:b/>
      <w:color w:val="006067" w:themeColor="accent1"/>
      <w:sz w:val="28"/>
      <w:szCs w:val="32"/>
    </w:rPr>
  </w:style>
  <w:style w:type="character" w:customStyle="1" w:styleId="Heading3Char0">
    <w:name w:val="Heading3 Char"/>
    <w:basedOn w:val="DefaultParagraphFont"/>
    <w:link w:val="Heading30"/>
    <w:rsid w:val="008571B8"/>
    <w:rPr>
      <w:rFonts w:ascii="Calibri" w:eastAsia="Calibri" w:hAnsi="Calibri" w:cs="Arial"/>
      <w:b/>
      <w:color w:val="009A9D" w:themeColor="accent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5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1B8"/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1B8"/>
    <w:rPr>
      <w:rFonts w:eastAsia="Calibri" w:cs="Arial"/>
      <w:color w:val="4D5859" w:themeColor="text2"/>
      <w:sz w:val="20"/>
      <w:szCs w:val="20"/>
    </w:rPr>
  </w:style>
  <w:style w:type="character" w:styleId="Strong">
    <w:name w:val="Strong"/>
    <w:basedOn w:val="DefaultParagraphFont"/>
    <w:uiPriority w:val="22"/>
    <w:rsid w:val="002221EC"/>
    <w:rPr>
      <w:b/>
      <w:bCs/>
    </w:rPr>
  </w:style>
  <w:style w:type="paragraph" w:customStyle="1" w:styleId="Headerfrontpage1">
    <w:name w:val="Header front page 1"/>
    <w:basedOn w:val="Normal"/>
    <w:link w:val="Headerfrontpage1Char"/>
    <w:qFormat/>
    <w:rsid w:val="004B3CDB"/>
    <w:pPr>
      <w:ind w:left="2268"/>
    </w:pPr>
    <w:rPr>
      <w:rFonts w:ascii="FSAlbert" w:hAnsi="FSAlbert"/>
      <w:b/>
      <w:bCs/>
      <w:color w:val="00A9A7"/>
      <w:sz w:val="106"/>
      <w:szCs w:val="106"/>
    </w:rPr>
  </w:style>
  <w:style w:type="paragraph" w:customStyle="1" w:styleId="Headerfrontpage2">
    <w:name w:val="Header front page 2"/>
    <w:basedOn w:val="Normal"/>
    <w:link w:val="Headerfrontpage2Char"/>
    <w:qFormat/>
    <w:rsid w:val="004B3CDB"/>
    <w:pPr>
      <w:ind w:left="2268"/>
    </w:pPr>
    <w:rPr>
      <w:rFonts w:ascii="FSAlbert" w:hAnsi="FSAlbert"/>
      <w:sz w:val="60"/>
      <w:szCs w:val="60"/>
    </w:rPr>
  </w:style>
  <w:style w:type="character" w:customStyle="1" w:styleId="Headerfrontpage1Char">
    <w:name w:val="Header front page 1 Char"/>
    <w:basedOn w:val="DefaultParagraphFont"/>
    <w:link w:val="Headerfrontpage1"/>
    <w:rsid w:val="004B3CDB"/>
    <w:rPr>
      <w:rFonts w:ascii="FSAlbert" w:eastAsiaTheme="minorEastAsia" w:hAnsi="FSAlbert"/>
      <w:b/>
      <w:bCs/>
      <w:color w:val="00A9A7"/>
      <w:sz w:val="106"/>
      <w:szCs w:val="106"/>
    </w:rPr>
  </w:style>
  <w:style w:type="paragraph" w:customStyle="1" w:styleId="Headerfrontpage3">
    <w:name w:val="Header front page 3"/>
    <w:basedOn w:val="Normal"/>
    <w:link w:val="Headerfrontpage3Char"/>
    <w:qFormat/>
    <w:rsid w:val="004B3CDB"/>
    <w:pPr>
      <w:ind w:left="2268"/>
    </w:pPr>
    <w:rPr>
      <w:rFonts w:ascii="FSAlbert" w:hAnsi="FSAlbert"/>
      <w:sz w:val="36"/>
      <w:szCs w:val="36"/>
    </w:rPr>
  </w:style>
  <w:style w:type="character" w:customStyle="1" w:styleId="Headerfrontpage2Char">
    <w:name w:val="Header front page 2 Char"/>
    <w:basedOn w:val="DefaultParagraphFont"/>
    <w:link w:val="Headerfrontpage2"/>
    <w:rsid w:val="004B3CDB"/>
    <w:rPr>
      <w:rFonts w:ascii="FSAlbert" w:eastAsiaTheme="minorEastAsia" w:hAnsi="FSAlbert"/>
      <w:color w:val="455562"/>
      <w:sz w:val="60"/>
      <w:szCs w:val="60"/>
    </w:rPr>
  </w:style>
  <w:style w:type="character" w:styleId="UnresolvedMention">
    <w:name w:val="Unresolved Mention"/>
    <w:basedOn w:val="DefaultParagraphFont"/>
    <w:uiPriority w:val="99"/>
    <w:semiHidden/>
    <w:unhideWhenUsed/>
    <w:rsid w:val="00C47578"/>
    <w:rPr>
      <w:color w:val="605E5C"/>
      <w:shd w:val="clear" w:color="auto" w:fill="E1DFDD"/>
    </w:rPr>
  </w:style>
  <w:style w:type="character" w:customStyle="1" w:styleId="Headerfrontpage3Char">
    <w:name w:val="Header front page 3 Char"/>
    <w:basedOn w:val="DefaultParagraphFont"/>
    <w:link w:val="Headerfrontpage3"/>
    <w:rsid w:val="004B3CDB"/>
    <w:rPr>
      <w:rFonts w:ascii="FSAlbert" w:eastAsiaTheme="minorEastAsia" w:hAnsi="FSAlbert"/>
      <w:color w:val="455562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170"/>
    <w:rPr>
      <w:rFonts w:eastAsiaTheme="minorEastAsia"/>
      <w:color w:val="45556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17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B060D9"/>
    <w:rPr>
      <w:rFonts w:ascii="Calibri" w:eastAsia="Times New Roman" w:hAnsi="Calibri" w:cs="Helvetica"/>
      <w:b/>
      <w:color w:val="006067" w:themeColor="accent1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003AF"/>
    <w:rPr>
      <w:rFonts w:asciiTheme="majorHAnsi" w:eastAsiaTheme="majorEastAsia" w:hAnsiTheme="majorHAnsi" w:cstheme="majorBidi"/>
      <w:color w:val="00474D" w:themeColor="accent1" w:themeShade="BF"/>
      <w:sz w:val="22"/>
    </w:rPr>
  </w:style>
  <w:style w:type="table" w:styleId="TableGrid">
    <w:name w:val="Table Grid"/>
    <w:basedOn w:val="TableNormal"/>
    <w:uiPriority w:val="39"/>
    <w:rsid w:val="001C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5DD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5DD"/>
    <w:rPr>
      <w:rFonts w:eastAsiaTheme="minorEastAsia" w:cs="Arial"/>
      <w:b/>
      <w:bCs/>
      <w:color w:val="45556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43F7"/>
    <w:rPr>
      <w:color w:val="D0D3D3" w:themeColor="followedHyperlink"/>
      <w:u w:val="single"/>
    </w:rPr>
  </w:style>
  <w:style w:type="paragraph" w:customStyle="1" w:styleId="Teallist">
    <w:name w:val="Teal list"/>
    <w:basedOn w:val="ListParagraph"/>
    <w:qFormat/>
    <w:rsid w:val="000D4E8B"/>
    <w:pPr>
      <w:numPr>
        <w:numId w:val="2"/>
      </w:numPr>
    </w:pPr>
  </w:style>
  <w:style w:type="paragraph" w:customStyle="1" w:styleId="HeaderA">
    <w:name w:val="Header A"/>
    <w:basedOn w:val="Heading2"/>
    <w:qFormat/>
    <w:rsid w:val="00626C4F"/>
    <w:pPr>
      <w:spacing w:after="80"/>
      <w:ind w:left="284" w:firstLine="0"/>
    </w:pPr>
    <w:rPr>
      <w:sz w:val="36"/>
      <w:szCs w:val="36"/>
    </w:rPr>
  </w:style>
  <w:style w:type="paragraph" w:customStyle="1" w:styleId="Maintitle">
    <w:name w:val="Main title"/>
    <w:basedOn w:val="Headerfrontpage2"/>
    <w:qFormat/>
    <w:rsid w:val="004B5CFA"/>
    <w:pPr>
      <w:ind w:left="10"/>
    </w:pPr>
    <w:rPr>
      <w:color w:val="006067" w:themeColor="accent1"/>
    </w:rPr>
  </w:style>
  <w:style w:type="paragraph" w:customStyle="1" w:styleId="UpdatedDate">
    <w:name w:val="Updated Date"/>
    <w:basedOn w:val="Headerfrontpage3"/>
    <w:qFormat/>
    <w:rsid w:val="004B5CFA"/>
    <w:pPr>
      <w:ind w:left="10"/>
    </w:pPr>
    <w:rPr>
      <w:color w:val="009A9D" w:themeColor="accent2"/>
    </w:rPr>
  </w:style>
  <w:style w:type="character" w:styleId="SmartLink">
    <w:name w:val="Smart Link"/>
    <w:basedOn w:val="DefaultParagraphFont"/>
    <w:uiPriority w:val="99"/>
    <w:semiHidden/>
    <w:unhideWhenUsed/>
    <w:rsid w:val="00B060D9"/>
    <w:rPr>
      <w:color w:val="009A9D" w:themeColor="accent2"/>
      <w:u w:val="single"/>
      <w:shd w:val="clear" w:color="auto" w:fill="F3F2F1"/>
    </w:rPr>
  </w:style>
  <w:style w:type="paragraph" w:customStyle="1" w:styleId="HeaderB">
    <w:name w:val="Header B"/>
    <w:basedOn w:val="Heading1"/>
    <w:qFormat/>
    <w:rsid w:val="00626C4F"/>
    <w:pPr>
      <w:spacing w:after="80"/>
      <w:ind w:left="284"/>
    </w:pPr>
  </w:style>
  <w:style w:type="character" w:styleId="PlaceholderText">
    <w:name w:val="Placeholder Text"/>
    <w:basedOn w:val="DefaultParagraphFont"/>
    <w:uiPriority w:val="99"/>
    <w:rsid w:val="009B08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2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plondon.ac.uk/sites/default/files/media/Documents/Invited%20Service%20Reviews%20-%20guidance%20for%20healthcare%20organisations_3_0_0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itedreviews@rcp.ac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london.ac.uk/invitedreviews" TargetMode="External"/><Relationship Id="rId1" Type="http://schemas.openxmlformats.org/officeDocument/2006/relationships/hyperlink" Target="mailto:invitedreviews@rcp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invitedreviews" TargetMode="External"/><Relationship Id="rId1" Type="http://schemas.openxmlformats.org/officeDocument/2006/relationships/hyperlink" Target="mailto:invitedreviews@rcp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118B6925042C6828C76D285C2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A0AA-5D88-4D3C-A9E7-63264192A5AF}"/>
      </w:docPartPr>
      <w:docPartBody>
        <w:p w:rsidR="00E73E65" w:rsidRDefault="00AE4E26" w:rsidP="00AE4E26">
          <w:pPr>
            <w:pStyle w:val="6BB118B6925042C6828C76D285C296F1"/>
          </w:pPr>
          <w:r w:rsidRPr="00870AB8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68BE6ACD8E04214B11AA30A8EBD8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8173-D29A-49C4-91BD-39737A4A368B}"/>
      </w:docPartPr>
      <w:docPartBody>
        <w:p w:rsidR="00E73E65" w:rsidRDefault="00AE4E26" w:rsidP="00AE4E26">
          <w:pPr>
            <w:pStyle w:val="568BE6ACD8E04214B11AA30A8EBD800F"/>
          </w:pPr>
          <w:r w:rsidRPr="00870AB8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C1D2B2DCDF54888A323D2261B48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165C-0F90-44D9-90D7-EF674A6EDF01}"/>
      </w:docPartPr>
      <w:docPartBody>
        <w:p w:rsidR="00E73E65" w:rsidRDefault="00AE4E26" w:rsidP="00AE4E26">
          <w:pPr>
            <w:pStyle w:val="8C1D2B2DCDF54888A323D2261B4895E2"/>
          </w:pPr>
          <w:r w:rsidRPr="00870AB8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FA9CFFF988A427FB3F4879A1176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57E4-7664-4E4F-8D0E-7D77E3CF2591}"/>
      </w:docPartPr>
      <w:docPartBody>
        <w:p w:rsidR="00E73E65" w:rsidRDefault="00AE4E26" w:rsidP="00AE4E26">
          <w:pPr>
            <w:pStyle w:val="FFA9CFFF988A427FB3F4879A11762D3C"/>
          </w:pPr>
          <w:r w:rsidRPr="00870AB8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F4C0B38A0F843A7960A89A6A10E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7E44-3617-4D66-A8C1-1FF6D64B61F8}"/>
      </w:docPartPr>
      <w:docPartBody>
        <w:p w:rsidR="00E73E65" w:rsidRDefault="00AE4E26" w:rsidP="00AE4E26">
          <w:pPr>
            <w:pStyle w:val="0F4C0B38A0F843A7960A89A6A10E2888"/>
          </w:pPr>
          <w:r w:rsidRPr="00DB502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725CEA2BA714A41B4722AD4EA0A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FC6A-ECA9-4B10-8A6F-77E50B2CE2D1}"/>
      </w:docPartPr>
      <w:docPartBody>
        <w:p w:rsidR="00E73E65" w:rsidRDefault="00AE4E26" w:rsidP="00AE4E26">
          <w:pPr>
            <w:pStyle w:val="7725CEA2BA714A41B4722AD4EA0A2302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E1BF1A2B2474244B24E2EB863309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12DC-649D-4A12-A9DE-D6C3EDD802FA}"/>
      </w:docPartPr>
      <w:docPartBody>
        <w:p w:rsidR="00E73E65" w:rsidRDefault="00AE4E26" w:rsidP="00AE4E26">
          <w:pPr>
            <w:pStyle w:val="EE1BF1A2B2474244B24E2EB863309A21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0A5977CBD364AEF99977BF65B3E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65A2-64F1-49AC-8568-0163D9FDECFC}"/>
      </w:docPartPr>
      <w:docPartBody>
        <w:p w:rsidR="00E73E65" w:rsidRDefault="00AE4E26" w:rsidP="00AE4E26">
          <w:pPr>
            <w:pStyle w:val="D0A5977CBD364AEF99977BF65B3E47C2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387819764864AFE86ECC8A4C205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12FF-5CD6-41C0-9236-51F807A3EB64}"/>
      </w:docPartPr>
      <w:docPartBody>
        <w:p w:rsidR="00E73E65" w:rsidRDefault="00AE4E26" w:rsidP="00AE4E26">
          <w:pPr>
            <w:pStyle w:val="1387819764864AFE86ECC8A4C205A969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2ACE3A4446D4844A7D9EB80A41A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32CF-5E7D-41FD-88CC-89DFF7753148}"/>
      </w:docPartPr>
      <w:docPartBody>
        <w:p w:rsidR="00E73E65" w:rsidRDefault="00AE4E26" w:rsidP="00AE4E26">
          <w:pPr>
            <w:pStyle w:val="52ACE3A4446D4844A7D9EB80A41ACC83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BAF1EBDD1744D63B1B34DA226E64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5894-1A90-4849-A52D-C3F7B328AAAE}"/>
      </w:docPartPr>
      <w:docPartBody>
        <w:p w:rsidR="00E73E65" w:rsidRDefault="00AE4E26" w:rsidP="00AE4E26">
          <w:pPr>
            <w:pStyle w:val="6BAF1EBDD1744D63B1B34DA226E64BB5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9D6A1A348CB408FA1FB15C1EA85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7080-01CF-4CFE-8E5F-08247BAC0D52}"/>
      </w:docPartPr>
      <w:docPartBody>
        <w:p w:rsidR="00E73E65" w:rsidRDefault="00AE4E26" w:rsidP="00AE4E26">
          <w:pPr>
            <w:pStyle w:val="89D6A1A348CB408FA1FB15C1EA854116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48DFF9FEEF341C9B5660C9F0DC8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9C49-2EDF-48DF-A720-22CA68907BF0}"/>
      </w:docPartPr>
      <w:docPartBody>
        <w:p w:rsidR="00E73E65" w:rsidRDefault="00AE4E26" w:rsidP="00AE4E26">
          <w:pPr>
            <w:pStyle w:val="748DFF9FEEF341C9B5660C9F0DC8A096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2D49F74506F4FF09E51E8699060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B624-3D04-4448-9B42-5CF36997E8D0}"/>
      </w:docPartPr>
      <w:docPartBody>
        <w:p w:rsidR="00E73E65" w:rsidRDefault="00AE4E26" w:rsidP="00AE4E26">
          <w:pPr>
            <w:pStyle w:val="62D49F74506F4FF09E51E86990609331"/>
          </w:pPr>
          <w:r w:rsidRPr="003B2CA8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37F5B9DCB6441F1BC23D25621B3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5E24-6EF7-45BC-BFA7-8D5C9C7B482E}"/>
      </w:docPartPr>
      <w:docPartBody>
        <w:p w:rsidR="00E73E65" w:rsidRDefault="00AE4E26" w:rsidP="00AE4E26">
          <w:pPr>
            <w:pStyle w:val="837F5B9DCB6441F1BC23D25621B37BCA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E24ADC0C22346EA95EFD0AE21E1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2BD0-622B-4820-AF89-55A7D6BE14F1}"/>
      </w:docPartPr>
      <w:docPartBody>
        <w:p w:rsidR="00E73E65" w:rsidRDefault="00AE4E26" w:rsidP="00AE4E26">
          <w:pPr>
            <w:pStyle w:val="3E24ADC0C22346EA95EFD0AE21E1E36C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8C5689A5EBC4187BF0D668B99D4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B916-AD0D-4F1A-9AE3-28DD7D82FC5A}"/>
      </w:docPartPr>
      <w:docPartBody>
        <w:p w:rsidR="00E73E65" w:rsidRDefault="00AE4E26" w:rsidP="00AE4E26">
          <w:pPr>
            <w:pStyle w:val="F8C5689A5EBC4187BF0D668B99D44BF7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2D1142A74834D16B52ECCE273E6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A44C-C00A-4A3E-A511-0F4A713EC8A8}"/>
      </w:docPartPr>
      <w:docPartBody>
        <w:p w:rsidR="00E73E65" w:rsidRDefault="00AE4E26" w:rsidP="00AE4E26">
          <w:pPr>
            <w:pStyle w:val="82D1142A74834D16B52ECCE273E6B16E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FF51C45706E4048BB55AEA8777C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33D1-B8D7-45A8-85B0-AA56D8A1BAEA}"/>
      </w:docPartPr>
      <w:docPartBody>
        <w:p w:rsidR="00E73E65" w:rsidRDefault="00AE4E26" w:rsidP="00AE4E26">
          <w:pPr>
            <w:pStyle w:val="1FF51C45706E4048BB55AEA8777C98B1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1DAB6294EF24696B35A30C6D003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59D4-62D3-4D88-8ED4-BAFA97EAAF22}"/>
      </w:docPartPr>
      <w:docPartBody>
        <w:p w:rsidR="00E73E65" w:rsidRDefault="00AE4E26" w:rsidP="00AE4E26">
          <w:pPr>
            <w:pStyle w:val="91DAB6294EF24696B35A30C6D0039858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C68B981C0AE4C6CA164E77995B9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4327-6E1C-4E28-BC21-9732AE6CA4E6}"/>
      </w:docPartPr>
      <w:docPartBody>
        <w:p w:rsidR="00E73E65" w:rsidRDefault="00AE4E26" w:rsidP="00AE4E26">
          <w:pPr>
            <w:pStyle w:val="0C68B981C0AE4C6CA164E77995B964AA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5A08CFBB6C242BA8278F44CBED4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66F9-4358-4CE2-AE21-4C862D253780}"/>
      </w:docPartPr>
      <w:docPartBody>
        <w:p w:rsidR="00E73E65" w:rsidRDefault="00AE4E26" w:rsidP="00AE4E26">
          <w:pPr>
            <w:pStyle w:val="05A08CFBB6C242BA8278F44CBED41ADF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A1D510D4CE449C3A6DF70DA4B9B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A5FA-1049-4231-B54E-781D3938AD93}"/>
      </w:docPartPr>
      <w:docPartBody>
        <w:p w:rsidR="00E73E65" w:rsidRDefault="00AE4E26" w:rsidP="00AE4E26">
          <w:pPr>
            <w:pStyle w:val="7A1D510D4CE449C3A6DF70DA4B9BF76B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BC2B159CFF040FBB3CA7D6AE698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3498-221B-42B2-8262-2BFA5FA78F5B}"/>
      </w:docPartPr>
      <w:docPartBody>
        <w:p w:rsidR="00E73E65" w:rsidRDefault="00AE4E26" w:rsidP="00AE4E26">
          <w:pPr>
            <w:pStyle w:val="6BC2B159CFF040FBB3CA7D6AE698A860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1D005A1222C4E1CA8936C5CBE71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AEDF-0743-4AFC-93D5-174727BCE58F}"/>
      </w:docPartPr>
      <w:docPartBody>
        <w:p w:rsidR="00E73E65" w:rsidRDefault="00AE4E26" w:rsidP="00AE4E26">
          <w:pPr>
            <w:pStyle w:val="A1D005A1222C4E1CA8936C5CBE710081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AEBB61389654C729F186C8C9B5F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4343-D0E6-4BC3-BCE2-395E69B2D975}"/>
      </w:docPartPr>
      <w:docPartBody>
        <w:p w:rsidR="00E73E65" w:rsidRDefault="00AE4E26" w:rsidP="00AE4E26">
          <w:pPr>
            <w:pStyle w:val="5AEBB61389654C729F186C8C9B5FEE00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7160C335821481AAE470FB5352B0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3DBA-A878-4770-8684-A7C0EA6800D2}"/>
      </w:docPartPr>
      <w:docPartBody>
        <w:p w:rsidR="00E73E65" w:rsidRDefault="00AE4E26" w:rsidP="00AE4E26">
          <w:pPr>
            <w:pStyle w:val="87160C335821481AAE470FB5352B025F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768CFDD6689416C99FB1DADD790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96B1-34B6-4C00-A01A-CE5AC2FC5E10}"/>
      </w:docPartPr>
      <w:docPartBody>
        <w:p w:rsidR="00E73E65" w:rsidRDefault="00AE4E26" w:rsidP="00AE4E26">
          <w:pPr>
            <w:pStyle w:val="F768CFDD6689416C99FB1DADD790BB32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FE751A599A64993A301A65D6DA4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2694-5B8E-42A1-8DA8-FB8FBC751952}"/>
      </w:docPartPr>
      <w:docPartBody>
        <w:p w:rsidR="00E73E65" w:rsidRDefault="00AE4E26" w:rsidP="00AE4E26">
          <w:pPr>
            <w:pStyle w:val="DFE751A599A64993A301A65D6DA4C173"/>
          </w:pPr>
          <w:r w:rsidRPr="001224C7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Albert">
    <w:altName w:val="Calibri"/>
    <w:panose1 w:val="020005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AE"/>
    <w:rsid w:val="000048AE"/>
    <w:rsid w:val="00321CBE"/>
    <w:rsid w:val="00AE4E26"/>
    <w:rsid w:val="00E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E4E26"/>
    <w:rPr>
      <w:color w:val="808080"/>
    </w:rPr>
  </w:style>
  <w:style w:type="paragraph" w:customStyle="1" w:styleId="6BB118B6925042C6828C76D285C296F1">
    <w:name w:val="6BB118B6925042C6828C76D285C296F1"/>
    <w:rsid w:val="00AE4E26"/>
  </w:style>
  <w:style w:type="paragraph" w:customStyle="1" w:styleId="568BE6ACD8E04214B11AA30A8EBD800F">
    <w:name w:val="568BE6ACD8E04214B11AA30A8EBD800F"/>
    <w:rsid w:val="00AE4E26"/>
  </w:style>
  <w:style w:type="paragraph" w:customStyle="1" w:styleId="8C1D2B2DCDF54888A323D2261B4895E2">
    <w:name w:val="8C1D2B2DCDF54888A323D2261B4895E2"/>
    <w:rsid w:val="00AE4E26"/>
  </w:style>
  <w:style w:type="paragraph" w:customStyle="1" w:styleId="FFA9CFFF988A427FB3F4879A11762D3C">
    <w:name w:val="FFA9CFFF988A427FB3F4879A11762D3C"/>
    <w:rsid w:val="00AE4E26"/>
  </w:style>
  <w:style w:type="paragraph" w:customStyle="1" w:styleId="0F4C0B38A0F843A7960A89A6A10E2888">
    <w:name w:val="0F4C0B38A0F843A7960A89A6A10E2888"/>
    <w:rsid w:val="00AE4E26"/>
  </w:style>
  <w:style w:type="paragraph" w:customStyle="1" w:styleId="7725CEA2BA714A41B4722AD4EA0A2302">
    <w:name w:val="7725CEA2BA714A41B4722AD4EA0A2302"/>
    <w:rsid w:val="00AE4E26"/>
  </w:style>
  <w:style w:type="paragraph" w:customStyle="1" w:styleId="EE1BF1A2B2474244B24E2EB863309A21">
    <w:name w:val="EE1BF1A2B2474244B24E2EB863309A21"/>
    <w:rsid w:val="00AE4E26"/>
  </w:style>
  <w:style w:type="paragraph" w:customStyle="1" w:styleId="D0A5977CBD364AEF99977BF65B3E47C2">
    <w:name w:val="D0A5977CBD364AEF99977BF65B3E47C2"/>
    <w:rsid w:val="00AE4E26"/>
  </w:style>
  <w:style w:type="paragraph" w:customStyle="1" w:styleId="1387819764864AFE86ECC8A4C205A969">
    <w:name w:val="1387819764864AFE86ECC8A4C205A969"/>
    <w:rsid w:val="00AE4E26"/>
  </w:style>
  <w:style w:type="paragraph" w:customStyle="1" w:styleId="52ACE3A4446D4844A7D9EB80A41ACC83">
    <w:name w:val="52ACE3A4446D4844A7D9EB80A41ACC83"/>
    <w:rsid w:val="00AE4E26"/>
  </w:style>
  <w:style w:type="paragraph" w:customStyle="1" w:styleId="6BAF1EBDD1744D63B1B34DA226E64BB5">
    <w:name w:val="6BAF1EBDD1744D63B1B34DA226E64BB5"/>
    <w:rsid w:val="00AE4E26"/>
  </w:style>
  <w:style w:type="paragraph" w:customStyle="1" w:styleId="89D6A1A348CB408FA1FB15C1EA854116">
    <w:name w:val="89D6A1A348CB408FA1FB15C1EA854116"/>
    <w:rsid w:val="00AE4E26"/>
  </w:style>
  <w:style w:type="paragraph" w:customStyle="1" w:styleId="748DFF9FEEF341C9B5660C9F0DC8A096">
    <w:name w:val="748DFF9FEEF341C9B5660C9F0DC8A096"/>
    <w:rsid w:val="00AE4E26"/>
  </w:style>
  <w:style w:type="paragraph" w:customStyle="1" w:styleId="62D49F74506F4FF09E51E86990609331">
    <w:name w:val="62D49F74506F4FF09E51E86990609331"/>
    <w:rsid w:val="00AE4E26"/>
  </w:style>
  <w:style w:type="paragraph" w:customStyle="1" w:styleId="837F5B9DCB6441F1BC23D25621B37BCA">
    <w:name w:val="837F5B9DCB6441F1BC23D25621B37BCA"/>
    <w:rsid w:val="00AE4E26"/>
  </w:style>
  <w:style w:type="paragraph" w:customStyle="1" w:styleId="3E24ADC0C22346EA95EFD0AE21E1E36C">
    <w:name w:val="3E24ADC0C22346EA95EFD0AE21E1E36C"/>
    <w:rsid w:val="00AE4E26"/>
  </w:style>
  <w:style w:type="paragraph" w:customStyle="1" w:styleId="F8C5689A5EBC4187BF0D668B99D44BF7">
    <w:name w:val="F8C5689A5EBC4187BF0D668B99D44BF7"/>
    <w:rsid w:val="00AE4E26"/>
  </w:style>
  <w:style w:type="paragraph" w:customStyle="1" w:styleId="82D1142A74834D16B52ECCE273E6B16E">
    <w:name w:val="82D1142A74834D16B52ECCE273E6B16E"/>
    <w:rsid w:val="00AE4E26"/>
  </w:style>
  <w:style w:type="paragraph" w:customStyle="1" w:styleId="1FF51C45706E4048BB55AEA8777C98B1">
    <w:name w:val="1FF51C45706E4048BB55AEA8777C98B1"/>
    <w:rsid w:val="00AE4E26"/>
  </w:style>
  <w:style w:type="paragraph" w:customStyle="1" w:styleId="91DAB6294EF24696B35A30C6D0039858">
    <w:name w:val="91DAB6294EF24696B35A30C6D0039858"/>
    <w:rsid w:val="00AE4E26"/>
  </w:style>
  <w:style w:type="paragraph" w:customStyle="1" w:styleId="0C68B981C0AE4C6CA164E77995B964AA">
    <w:name w:val="0C68B981C0AE4C6CA164E77995B964AA"/>
    <w:rsid w:val="00AE4E26"/>
  </w:style>
  <w:style w:type="paragraph" w:customStyle="1" w:styleId="05A08CFBB6C242BA8278F44CBED41ADF">
    <w:name w:val="05A08CFBB6C242BA8278F44CBED41ADF"/>
    <w:rsid w:val="00AE4E26"/>
  </w:style>
  <w:style w:type="paragraph" w:customStyle="1" w:styleId="7A1D510D4CE449C3A6DF70DA4B9BF76B">
    <w:name w:val="7A1D510D4CE449C3A6DF70DA4B9BF76B"/>
    <w:rsid w:val="00AE4E26"/>
  </w:style>
  <w:style w:type="paragraph" w:customStyle="1" w:styleId="6BC2B159CFF040FBB3CA7D6AE698A860">
    <w:name w:val="6BC2B159CFF040FBB3CA7D6AE698A860"/>
    <w:rsid w:val="00AE4E26"/>
  </w:style>
  <w:style w:type="paragraph" w:customStyle="1" w:styleId="A1D005A1222C4E1CA8936C5CBE710081">
    <w:name w:val="A1D005A1222C4E1CA8936C5CBE710081"/>
    <w:rsid w:val="00AE4E26"/>
  </w:style>
  <w:style w:type="paragraph" w:customStyle="1" w:styleId="5AEBB61389654C729F186C8C9B5FEE00">
    <w:name w:val="5AEBB61389654C729F186C8C9B5FEE00"/>
    <w:rsid w:val="00AE4E26"/>
  </w:style>
  <w:style w:type="paragraph" w:customStyle="1" w:styleId="87160C335821481AAE470FB5352B025F">
    <w:name w:val="87160C335821481AAE470FB5352B025F"/>
    <w:rsid w:val="00AE4E26"/>
  </w:style>
  <w:style w:type="paragraph" w:customStyle="1" w:styleId="F768CFDD6689416C99FB1DADD790BB32">
    <w:name w:val="F768CFDD6689416C99FB1DADD790BB32"/>
    <w:rsid w:val="00AE4E26"/>
  </w:style>
  <w:style w:type="paragraph" w:customStyle="1" w:styleId="DFE751A599A64993A301A65D6DA4C173">
    <w:name w:val="DFE751A599A64993A301A65D6DA4C173"/>
    <w:rsid w:val="00AE4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CP teal-green-grey 2020">
      <a:dk1>
        <a:srgbClr val="000000"/>
      </a:dk1>
      <a:lt1>
        <a:srgbClr val="FFFFFF"/>
      </a:lt1>
      <a:dk2>
        <a:srgbClr val="4D5859"/>
      </a:dk2>
      <a:lt2>
        <a:srgbClr val="A0A7AB"/>
      </a:lt2>
      <a:accent1>
        <a:srgbClr val="006067"/>
      </a:accent1>
      <a:accent2>
        <a:srgbClr val="009A9D"/>
      </a:accent2>
      <a:accent3>
        <a:srgbClr val="C3E3E2"/>
      </a:accent3>
      <a:accent4>
        <a:srgbClr val="007937"/>
      </a:accent4>
      <a:accent5>
        <a:srgbClr val="95C11E"/>
      </a:accent5>
      <a:accent6>
        <a:srgbClr val="D2DF8F"/>
      </a:accent6>
      <a:hlink>
        <a:srgbClr val="D0D3D3"/>
      </a:hlink>
      <a:folHlink>
        <a:srgbClr val="D0D3D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8D67-AFAE-43D1-836A-400BCFB2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Koulama</dc:creator>
  <cp:keywords/>
  <dc:description/>
  <cp:lastModifiedBy>Kajal Mortier</cp:lastModifiedBy>
  <cp:revision>5</cp:revision>
  <cp:lastPrinted>2021-05-17T15:59:00Z</cp:lastPrinted>
  <dcterms:created xsi:type="dcterms:W3CDTF">2021-09-16T11:26:00Z</dcterms:created>
  <dcterms:modified xsi:type="dcterms:W3CDTF">2022-10-14T14:08:00Z</dcterms:modified>
</cp:coreProperties>
</file>